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3D7D1" w14:textId="77777777" w:rsidR="000D5AB8" w:rsidRDefault="000D5AB8">
      <w:pPr>
        <w:jc w:val="both"/>
      </w:pPr>
    </w:p>
    <w:p w14:paraId="328B3768" w14:textId="77777777" w:rsidR="000D5AB8" w:rsidRDefault="009B3612" w:rsidP="009B3612">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1D95964" w14:textId="77777777" w:rsidR="000D5AB8" w:rsidRPr="009B3612" w:rsidRDefault="009B3612" w:rsidP="009B3612">
      <w:pPr>
        <w:pStyle w:val="Estilo"/>
        <w:jc w:val="center"/>
        <w:rPr>
          <w:b/>
          <w:bCs/>
        </w:rPr>
      </w:pPr>
      <w:r w:rsidRPr="009B3612">
        <w:rPr>
          <w:b/>
          <w:bCs/>
        </w:rPr>
        <w:t>LEY GENERAL DEL SISTEMA NACIONAL DE SEGURIDAD PÚBLICA</w:t>
      </w:r>
    </w:p>
    <w:p w14:paraId="2A47052E" w14:textId="77777777" w:rsidR="000D5AB8" w:rsidRPr="009B3612" w:rsidRDefault="000D5AB8" w:rsidP="009B3612">
      <w:pPr>
        <w:pStyle w:val="Estilo"/>
        <w:jc w:val="center"/>
        <w:rPr>
          <w:b/>
          <w:bCs/>
        </w:rPr>
      </w:pPr>
    </w:p>
    <w:p w14:paraId="019E83DE" w14:textId="77777777" w:rsidR="000D5AB8" w:rsidRPr="009B3612" w:rsidRDefault="009B3612" w:rsidP="009B3612">
      <w:pPr>
        <w:pStyle w:val="Estilo"/>
        <w:jc w:val="center"/>
        <w:rPr>
          <w:b/>
          <w:bCs/>
        </w:rPr>
      </w:pPr>
      <w:r w:rsidRPr="009B3612">
        <w:rPr>
          <w:b/>
          <w:bCs/>
        </w:rPr>
        <w:t>ÚLTIMA REFORMA PUBLICADA EN EL DIARIO OFICIAL DE LA FEDERACIÓN: 25 DE ABRIL DE 2023.</w:t>
      </w:r>
    </w:p>
    <w:p w14:paraId="39357A12" w14:textId="77777777" w:rsidR="000D5AB8" w:rsidRDefault="000D5AB8">
      <w:pPr>
        <w:pStyle w:val="Estilo"/>
      </w:pPr>
    </w:p>
    <w:p w14:paraId="5398D4A3" w14:textId="77777777" w:rsidR="000D5AB8" w:rsidRDefault="009B3612">
      <w:pPr>
        <w:pStyle w:val="Estilo"/>
      </w:pPr>
      <w:r>
        <w:t>Ley publicada en el Diario Oficial de la Federación, el viernes 2 de enero de 2009.</w:t>
      </w:r>
    </w:p>
    <w:p w14:paraId="29225D30" w14:textId="77777777" w:rsidR="000D5AB8" w:rsidRDefault="000D5AB8">
      <w:pPr>
        <w:pStyle w:val="Estilo"/>
      </w:pPr>
    </w:p>
    <w:p w14:paraId="265DCA76" w14:textId="77777777" w:rsidR="000D5AB8" w:rsidRDefault="009B3612">
      <w:pPr>
        <w:pStyle w:val="Estilo"/>
      </w:pPr>
      <w:r>
        <w:t xml:space="preserve">Al margen un sello con el Escudo Nacional, que dice: Estados Unidos </w:t>
      </w:r>
      <w:r>
        <w:t>Mexicanos.- Presidencia de la República.</w:t>
      </w:r>
    </w:p>
    <w:p w14:paraId="772CEA67" w14:textId="77777777" w:rsidR="000D5AB8" w:rsidRDefault="000D5AB8">
      <w:pPr>
        <w:pStyle w:val="Estilo"/>
      </w:pPr>
    </w:p>
    <w:p w14:paraId="112973F2" w14:textId="77777777" w:rsidR="000D5AB8" w:rsidRDefault="009B3612">
      <w:pPr>
        <w:pStyle w:val="Estilo"/>
      </w:pPr>
      <w:r>
        <w:t>FELIPE DE JESÚS CALDERÓN HINOJOSA, Presidente de los Estados Unidos Mexicanos, a sus habitantes sabed:</w:t>
      </w:r>
    </w:p>
    <w:p w14:paraId="7E51CE92" w14:textId="77777777" w:rsidR="000D5AB8" w:rsidRDefault="000D5AB8">
      <w:pPr>
        <w:pStyle w:val="Estilo"/>
      </w:pPr>
    </w:p>
    <w:p w14:paraId="236EB811" w14:textId="77777777" w:rsidR="000D5AB8" w:rsidRDefault="009B3612">
      <w:pPr>
        <w:pStyle w:val="Estilo"/>
      </w:pPr>
      <w:r>
        <w:t>Que el Honorable Congreso de la Unión, se ha servido dirigirme el siguiente</w:t>
      </w:r>
    </w:p>
    <w:p w14:paraId="699835EC" w14:textId="77777777" w:rsidR="000D5AB8" w:rsidRDefault="000D5AB8">
      <w:pPr>
        <w:pStyle w:val="Estilo"/>
      </w:pPr>
    </w:p>
    <w:p w14:paraId="0F597F18" w14:textId="77777777" w:rsidR="000D5AB8" w:rsidRDefault="009B3612">
      <w:pPr>
        <w:pStyle w:val="Estilo"/>
      </w:pPr>
      <w:r>
        <w:t>DECRETO</w:t>
      </w:r>
    </w:p>
    <w:p w14:paraId="776D85D2" w14:textId="77777777" w:rsidR="000D5AB8" w:rsidRDefault="000D5AB8">
      <w:pPr>
        <w:pStyle w:val="Estilo"/>
      </w:pPr>
    </w:p>
    <w:p w14:paraId="3FB3BBC8" w14:textId="77777777" w:rsidR="000D5AB8" w:rsidRDefault="009B3612">
      <w:pPr>
        <w:pStyle w:val="Estilo"/>
      </w:pPr>
      <w:r>
        <w:t>"EL CONGRESO GENERAL DE LOS ESTADOS UNIDOS MEXICANOS, DECRETA:</w:t>
      </w:r>
    </w:p>
    <w:p w14:paraId="6D37B01C" w14:textId="77777777" w:rsidR="000D5AB8" w:rsidRDefault="000D5AB8">
      <w:pPr>
        <w:pStyle w:val="Estilo"/>
      </w:pPr>
    </w:p>
    <w:p w14:paraId="0C6C14D1" w14:textId="77777777" w:rsidR="000D5AB8" w:rsidRDefault="009B3612">
      <w:pPr>
        <w:pStyle w:val="Estilo"/>
      </w:pPr>
      <w:r>
        <w:t>Artículo Único.- Se expide la Ley General del Sistema Nacional de Seguridad Pública:</w:t>
      </w:r>
    </w:p>
    <w:p w14:paraId="2967461B" w14:textId="77777777" w:rsidR="000D5AB8" w:rsidRDefault="000D5AB8">
      <w:pPr>
        <w:pStyle w:val="Estilo"/>
      </w:pPr>
    </w:p>
    <w:p w14:paraId="79F94BC7" w14:textId="77777777" w:rsidR="000D5AB8" w:rsidRDefault="000D5AB8">
      <w:pPr>
        <w:pStyle w:val="Estilo"/>
      </w:pPr>
    </w:p>
    <w:p w14:paraId="6BDD068E" w14:textId="77777777" w:rsidR="000D5AB8" w:rsidRDefault="009B3612">
      <w:pPr>
        <w:pStyle w:val="Estilo"/>
      </w:pPr>
      <w:r>
        <w:t>LEY GENERAL DEL SISTEMA NACIONAL DE SEGURIDAD PÚBLICA</w:t>
      </w:r>
    </w:p>
    <w:p w14:paraId="195159C5" w14:textId="77777777" w:rsidR="000D5AB8" w:rsidRDefault="000D5AB8">
      <w:pPr>
        <w:pStyle w:val="Estilo"/>
      </w:pPr>
    </w:p>
    <w:p w14:paraId="60ED887F" w14:textId="77777777" w:rsidR="000D5AB8" w:rsidRDefault="000D5AB8">
      <w:pPr>
        <w:pStyle w:val="Estilo"/>
      </w:pPr>
    </w:p>
    <w:p w14:paraId="139A573E" w14:textId="77777777" w:rsidR="000D5AB8" w:rsidRDefault="009B3612">
      <w:pPr>
        <w:pStyle w:val="Estilo"/>
      </w:pPr>
      <w:r>
        <w:t>TÍTULO PRIMERO</w:t>
      </w:r>
    </w:p>
    <w:p w14:paraId="2311969B" w14:textId="77777777" w:rsidR="000D5AB8" w:rsidRDefault="000D5AB8">
      <w:pPr>
        <w:pStyle w:val="Estilo"/>
      </w:pPr>
    </w:p>
    <w:p w14:paraId="74CB6ACF" w14:textId="77777777" w:rsidR="000D5AB8" w:rsidRDefault="009B3612">
      <w:pPr>
        <w:pStyle w:val="Estilo"/>
      </w:pPr>
      <w:r>
        <w:t>DISPOSICIONES PRELIMINARES</w:t>
      </w:r>
    </w:p>
    <w:p w14:paraId="3ACD7160" w14:textId="77777777" w:rsidR="000D5AB8" w:rsidRDefault="000D5AB8">
      <w:pPr>
        <w:pStyle w:val="Estilo"/>
      </w:pPr>
    </w:p>
    <w:p w14:paraId="7683322F" w14:textId="77777777" w:rsidR="000D5AB8" w:rsidRDefault="009B3612">
      <w:pPr>
        <w:pStyle w:val="Estilo"/>
      </w:pPr>
      <w:r>
        <w:t>(REFORMADO PRIMER PÁRRAFO, D.O.F. 27 DE MAYO DE 2019)</w:t>
      </w:r>
    </w:p>
    <w:p w14:paraId="22292BC3" w14:textId="77777777" w:rsidR="000D5AB8" w:rsidRDefault="009B3612">
      <w:pPr>
        <w:pStyle w:val="Estilo"/>
      </w:pPr>
      <w:r>
        <w:t>Artículo 1.- La presente Ley es reglamentaria del artículo 21 de la Constitución Política de los Estados Unidos Mexicanos en materia de Seguridad Pública y tiene por objeto regular la integración, organización y funcionamiento del Sistema Nacional de Seguridad Pública, así como establecer la distribución de competencias y las bases de coordinación entre la Federación, las entidades federativas y los Municipios, en esta materia.</w:t>
      </w:r>
    </w:p>
    <w:p w14:paraId="2080A6E4" w14:textId="77777777" w:rsidR="000D5AB8" w:rsidRDefault="000D5AB8">
      <w:pPr>
        <w:pStyle w:val="Estilo"/>
      </w:pPr>
    </w:p>
    <w:p w14:paraId="028F4483" w14:textId="77777777" w:rsidR="000D5AB8" w:rsidRDefault="009B3612">
      <w:pPr>
        <w:pStyle w:val="Estilo"/>
      </w:pPr>
      <w:r>
        <w:t xml:space="preserve">Sus disposiciones son de orden público e </w:t>
      </w:r>
      <w:r>
        <w:t>interés social y de observancia general en todo el territorio nacional.</w:t>
      </w:r>
    </w:p>
    <w:p w14:paraId="4D43F43C" w14:textId="77777777" w:rsidR="000D5AB8" w:rsidRDefault="000D5AB8">
      <w:pPr>
        <w:pStyle w:val="Estilo"/>
      </w:pPr>
    </w:p>
    <w:p w14:paraId="42FD86CD" w14:textId="77777777" w:rsidR="000D5AB8" w:rsidRDefault="009B3612">
      <w:pPr>
        <w:pStyle w:val="Estilo"/>
      </w:pPr>
      <w:r>
        <w:t>(REFORMADO PRIMER PÁRRAFO, D.O.F. 17 DE JUNIO DE 2016)</w:t>
      </w:r>
    </w:p>
    <w:p w14:paraId="132951A0" w14:textId="77777777" w:rsidR="000D5AB8" w:rsidRDefault="009B3612">
      <w:pPr>
        <w:pStyle w:val="Estilo"/>
      </w:pPr>
      <w:r>
        <w:t>Artículo 2.- La seguridad pública es una función a cargo de la Federación, las entidades federativas y municipios,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w:t>
      </w:r>
      <w:r>
        <w:t>ncias establecidas en la Constitución Política de los Estados Unidos Mexicanos.</w:t>
      </w:r>
    </w:p>
    <w:p w14:paraId="332D10DC" w14:textId="77777777" w:rsidR="000D5AB8" w:rsidRDefault="000D5AB8">
      <w:pPr>
        <w:pStyle w:val="Estilo"/>
      </w:pPr>
    </w:p>
    <w:p w14:paraId="62ECA86D" w14:textId="77777777" w:rsidR="000D5AB8" w:rsidRDefault="009B3612">
      <w:pPr>
        <w:pStyle w:val="Estilo"/>
      </w:pPr>
      <w:r>
        <w:t xml:space="preserve">El Estado desarrollará políticas en </w:t>
      </w:r>
      <w:r>
        <w:t>materia de prevención social del delito con carácter integral, sobre las causas que generan la comisión de delitos y conductas antisociales, así como programas y acciones para fomentar en la sociedad valores culturales y cívicos, que induzcan el respeto a la legalidad y a la protección de las víctimas.</w:t>
      </w:r>
    </w:p>
    <w:p w14:paraId="2C065C01" w14:textId="77777777" w:rsidR="000D5AB8" w:rsidRDefault="000D5AB8">
      <w:pPr>
        <w:pStyle w:val="Estilo"/>
      </w:pPr>
    </w:p>
    <w:p w14:paraId="0B045640" w14:textId="77777777" w:rsidR="000D5AB8" w:rsidRDefault="009B3612">
      <w:pPr>
        <w:pStyle w:val="Estilo"/>
      </w:pPr>
      <w:r>
        <w:t>(REFORMADO, D.O.F. 17 DE JUNIO DE 2016)</w:t>
      </w:r>
    </w:p>
    <w:p w14:paraId="406D9E75" w14:textId="77777777" w:rsidR="000D5AB8" w:rsidRDefault="009B3612">
      <w:pPr>
        <w:pStyle w:val="Estilo"/>
      </w:pPr>
      <w:r>
        <w:t>Artículo 3.- La función de Seguridad Pública se realizará en los diversos ámbitos de competencia por conducto de las Instituciones Policiales, de Procuración de Justicia, de las instancias encargadas de aplicar las infracciones administrativas, de la supervisión de medidas cautelares, de suspensión condicional del procedimiento de los responsables de la prisión preventiva y ejecución de penas, así como por las demás autoridades que en razón de sus atribuciones deban contribuir directa o indirectamente al ob</w:t>
      </w:r>
      <w:r>
        <w:t>jeto de esta Ley.</w:t>
      </w:r>
    </w:p>
    <w:p w14:paraId="4864B3BD" w14:textId="77777777" w:rsidR="000D5AB8" w:rsidRDefault="000D5AB8">
      <w:pPr>
        <w:pStyle w:val="Estilo"/>
      </w:pPr>
    </w:p>
    <w:p w14:paraId="5A502D34" w14:textId="77777777" w:rsidR="000D5AB8" w:rsidRDefault="009B3612">
      <w:pPr>
        <w:pStyle w:val="Estilo"/>
      </w:pPr>
      <w:r>
        <w:t>Artículo 4.- El Sistema Nacional de Seguridad Pública contará para su funcionamiento y operación con las instancias, instrumentos, políticas, acciones y servicios previstos en la presente Ley, tendientes a cumplir los fines de la Seguridad Pública.</w:t>
      </w:r>
    </w:p>
    <w:p w14:paraId="50E31209" w14:textId="77777777" w:rsidR="000D5AB8" w:rsidRDefault="000D5AB8">
      <w:pPr>
        <w:pStyle w:val="Estilo"/>
      </w:pPr>
    </w:p>
    <w:p w14:paraId="3237BD8F" w14:textId="77777777" w:rsidR="000D5AB8" w:rsidRDefault="009B3612">
      <w:pPr>
        <w:pStyle w:val="Estilo"/>
      </w:pPr>
      <w:r>
        <w:t>(REFORMADO, D.O.F. 27 DE MAYO DE 2019)</w:t>
      </w:r>
    </w:p>
    <w:p w14:paraId="1F6FEC12" w14:textId="77777777" w:rsidR="000D5AB8" w:rsidRDefault="009B3612">
      <w:pPr>
        <w:pStyle w:val="Estilo"/>
      </w:pPr>
      <w:r>
        <w:t>La coordinación, en un marco de respeto a las atribuciones entre las instancias de la Federación, las entidades federativas y los Municipios, será el eje del Sistema Nacional de Seguridad Pública.</w:t>
      </w:r>
    </w:p>
    <w:p w14:paraId="23C02F34" w14:textId="77777777" w:rsidR="000D5AB8" w:rsidRDefault="000D5AB8">
      <w:pPr>
        <w:pStyle w:val="Estilo"/>
      </w:pPr>
    </w:p>
    <w:p w14:paraId="1EDFAE5E" w14:textId="77777777" w:rsidR="000D5AB8" w:rsidRDefault="009B3612">
      <w:pPr>
        <w:pStyle w:val="Estilo"/>
      </w:pPr>
      <w:r>
        <w:t>Artículo 5.- Para los efectos de esta Ley, se entenderá por:</w:t>
      </w:r>
    </w:p>
    <w:p w14:paraId="063102C6" w14:textId="77777777" w:rsidR="000D5AB8" w:rsidRDefault="000D5AB8">
      <w:pPr>
        <w:pStyle w:val="Estilo"/>
      </w:pPr>
    </w:p>
    <w:p w14:paraId="2144295E" w14:textId="77777777" w:rsidR="000D5AB8" w:rsidRDefault="009B3612">
      <w:pPr>
        <w:pStyle w:val="Estilo"/>
      </w:pPr>
      <w:r>
        <w:t>I. Academias: a las Instituciones de Formación, de Capacitación y de Profesionalización Policial;</w:t>
      </w:r>
    </w:p>
    <w:p w14:paraId="4EF3C0E8" w14:textId="77777777" w:rsidR="000D5AB8" w:rsidRDefault="000D5AB8">
      <w:pPr>
        <w:pStyle w:val="Estilo"/>
      </w:pPr>
    </w:p>
    <w:p w14:paraId="783C623D" w14:textId="77777777" w:rsidR="000D5AB8" w:rsidRDefault="009B3612">
      <w:pPr>
        <w:pStyle w:val="Estilo"/>
      </w:pPr>
      <w:r>
        <w:t>(REFORMADA, D.O.F. 27 DE MAYO DE 2019)</w:t>
      </w:r>
    </w:p>
    <w:p w14:paraId="3F91B5D2" w14:textId="77777777" w:rsidR="000D5AB8" w:rsidRDefault="009B3612">
      <w:pPr>
        <w:pStyle w:val="Estilo"/>
      </w:pPr>
      <w: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w:t>
      </w:r>
      <w:r>
        <w:lastRenderedPageBreak/>
        <w:t>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3F91646" w14:textId="77777777" w:rsidR="000D5AB8" w:rsidRDefault="000D5AB8">
      <w:pPr>
        <w:pStyle w:val="Estilo"/>
      </w:pPr>
    </w:p>
    <w:p w14:paraId="15D8653B" w14:textId="77777777" w:rsidR="000D5AB8" w:rsidRDefault="009B3612">
      <w:pPr>
        <w:pStyle w:val="Estilo"/>
      </w:pPr>
      <w:r>
        <w:t>III. Carrera Ministerial: al Servicio Profesional de Carrera Ministerial;</w:t>
      </w:r>
    </w:p>
    <w:p w14:paraId="29B04E32" w14:textId="77777777" w:rsidR="000D5AB8" w:rsidRDefault="000D5AB8">
      <w:pPr>
        <w:pStyle w:val="Estilo"/>
      </w:pPr>
    </w:p>
    <w:p w14:paraId="6BB48BC2" w14:textId="77777777" w:rsidR="000D5AB8" w:rsidRDefault="009B3612">
      <w:pPr>
        <w:pStyle w:val="Estilo"/>
      </w:pPr>
      <w:r>
        <w:t>IV. Carrera Pericial: al Servicio Profesional de Carrera Pericial;</w:t>
      </w:r>
    </w:p>
    <w:p w14:paraId="08628924" w14:textId="77777777" w:rsidR="000D5AB8" w:rsidRDefault="000D5AB8">
      <w:pPr>
        <w:pStyle w:val="Estilo"/>
      </w:pPr>
    </w:p>
    <w:p w14:paraId="4733E0B3" w14:textId="77777777" w:rsidR="000D5AB8" w:rsidRDefault="009B3612">
      <w:pPr>
        <w:pStyle w:val="Estilo"/>
      </w:pPr>
      <w:r>
        <w:t>V. Carrera Policial: al Servicio Profesional de Carrera Policial;</w:t>
      </w:r>
    </w:p>
    <w:p w14:paraId="2C401CD4" w14:textId="77777777" w:rsidR="000D5AB8" w:rsidRDefault="000D5AB8">
      <w:pPr>
        <w:pStyle w:val="Estilo"/>
      </w:pPr>
    </w:p>
    <w:p w14:paraId="329EB6C6" w14:textId="77777777" w:rsidR="000D5AB8" w:rsidRDefault="009B3612">
      <w:pPr>
        <w:pStyle w:val="Estilo"/>
      </w:pPr>
      <w:r>
        <w:t>VI. Conferencias Nacionales: a las Conferencias a las que se refiere el artículo 10 de esta Ley;</w:t>
      </w:r>
    </w:p>
    <w:p w14:paraId="0DD6A7E5" w14:textId="77777777" w:rsidR="000D5AB8" w:rsidRDefault="000D5AB8">
      <w:pPr>
        <w:pStyle w:val="Estilo"/>
      </w:pPr>
    </w:p>
    <w:p w14:paraId="7EF3A71F" w14:textId="77777777" w:rsidR="000D5AB8" w:rsidRDefault="009B3612">
      <w:pPr>
        <w:pStyle w:val="Estilo"/>
      </w:pPr>
      <w:r>
        <w:t>VII. Consejo Nacional: al Consejo Nacional de Seguridad Pública;</w:t>
      </w:r>
    </w:p>
    <w:p w14:paraId="645F5389" w14:textId="77777777" w:rsidR="000D5AB8" w:rsidRDefault="000D5AB8">
      <w:pPr>
        <w:pStyle w:val="Estilo"/>
      </w:pPr>
    </w:p>
    <w:p w14:paraId="3814919A" w14:textId="77777777" w:rsidR="000D5AB8" w:rsidRDefault="009B3612">
      <w:pPr>
        <w:pStyle w:val="Estilo"/>
      </w:pPr>
      <w:r>
        <w:t>VIII. Instituciones de Seguridad Pública: a las Instituciones Policiales, de Procuración de Justicia, del Sistema Penitenciario y dependencias encargadas de la Seguridad Pública a nivel federal, local y municipal;</w:t>
      </w:r>
    </w:p>
    <w:p w14:paraId="08228AD4" w14:textId="77777777" w:rsidR="000D5AB8" w:rsidRDefault="000D5AB8">
      <w:pPr>
        <w:pStyle w:val="Estilo"/>
      </w:pPr>
    </w:p>
    <w:p w14:paraId="30349E3D" w14:textId="77777777" w:rsidR="000D5AB8" w:rsidRDefault="009B3612">
      <w:pPr>
        <w:pStyle w:val="Estilo"/>
      </w:pPr>
      <w:r>
        <w:t>(REFORMADA, D.O.F. 17 DE JUNIO DE 2016)</w:t>
      </w:r>
    </w:p>
    <w:p w14:paraId="6DA75EFA" w14:textId="77777777" w:rsidR="000D5AB8" w:rsidRDefault="009B3612">
      <w:pPr>
        <w:pStyle w:val="Estilo"/>
      </w:pPr>
      <w:r>
        <w:t xml:space="preserve">IX. Instituciones de Procuración de Justicia: a las Instituciones de la Federación y </w:t>
      </w:r>
      <w:r>
        <w:t>entidades federativas que integran al Ministerio Público, los servicios periciales, policías de investigación y demás auxiliares de aquel;</w:t>
      </w:r>
    </w:p>
    <w:p w14:paraId="48F38E56" w14:textId="77777777" w:rsidR="000D5AB8" w:rsidRDefault="000D5AB8">
      <w:pPr>
        <w:pStyle w:val="Estilo"/>
      </w:pPr>
    </w:p>
    <w:p w14:paraId="42A85A46" w14:textId="77777777" w:rsidR="000D5AB8" w:rsidRDefault="009B3612">
      <w:pPr>
        <w:pStyle w:val="Estilo"/>
      </w:pPr>
      <w:r>
        <w:t>X. Instituciones Policiales: a los cuerpos de policía, de vigilancia y custodia de los establecimientos penitenciarios, de detención preventiva, o de centros de arraigos; y en general, todas las dependencias encargadas de la seguridad pública a nivel federal, local y municipal, que realicen funciones similares;</w:t>
      </w:r>
    </w:p>
    <w:p w14:paraId="4F9C11E3" w14:textId="77777777" w:rsidR="000D5AB8" w:rsidRDefault="000D5AB8">
      <w:pPr>
        <w:pStyle w:val="Estilo"/>
      </w:pPr>
    </w:p>
    <w:p w14:paraId="3166FEDE" w14:textId="77777777" w:rsidR="000D5AB8" w:rsidRDefault="009B3612">
      <w:pPr>
        <w:pStyle w:val="Estilo"/>
      </w:pPr>
      <w:r>
        <w:t>XI. Institutos: a los órganos de las instituciones de seguridad pública de la Federación, de los Estados y del Distrito Federal, encargados de la formación y actualización especializada de aspirantes y servidores públicos de las funciones ministerial, pericial y de policía ministerial;</w:t>
      </w:r>
    </w:p>
    <w:p w14:paraId="574C567A" w14:textId="77777777" w:rsidR="000D5AB8" w:rsidRDefault="000D5AB8">
      <w:pPr>
        <w:pStyle w:val="Estilo"/>
      </w:pPr>
    </w:p>
    <w:p w14:paraId="269E5945" w14:textId="77777777" w:rsidR="000D5AB8" w:rsidRDefault="009B3612">
      <w:pPr>
        <w:pStyle w:val="Estilo"/>
      </w:pPr>
      <w:r>
        <w:t>XII. Programa Rector: al conjunto de contenidos encaminados a la profesionalización de los servidores públicos de las Instituciones Policiales e Instituciones de Procuración de Justicia, respectivamente;</w:t>
      </w:r>
    </w:p>
    <w:p w14:paraId="23D36277" w14:textId="77777777" w:rsidR="000D5AB8" w:rsidRDefault="000D5AB8">
      <w:pPr>
        <w:pStyle w:val="Estilo"/>
      </w:pPr>
    </w:p>
    <w:p w14:paraId="7F75441F" w14:textId="77777777" w:rsidR="000D5AB8" w:rsidRDefault="009B3612">
      <w:pPr>
        <w:pStyle w:val="Estilo"/>
      </w:pPr>
      <w:r>
        <w:t>XIII. Registro Nacional: el Registro Nacional de Personal de las Instituciones de Seguridad Pública;</w:t>
      </w:r>
    </w:p>
    <w:p w14:paraId="50C351BF" w14:textId="77777777" w:rsidR="000D5AB8" w:rsidRDefault="000D5AB8">
      <w:pPr>
        <w:pStyle w:val="Estilo"/>
      </w:pPr>
    </w:p>
    <w:p w14:paraId="7023E938" w14:textId="77777777" w:rsidR="000D5AB8" w:rsidRDefault="009B3612">
      <w:pPr>
        <w:pStyle w:val="Estilo"/>
      </w:pPr>
      <w:r>
        <w:t>(REFORMADA, D.O.F. 27 DE MAYO DE 2019)</w:t>
      </w:r>
    </w:p>
    <w:p w14:paraId="2CB70B92" w14:textId="77777777" w:rsidR="000D5AB8" w:rsidRDefault="009B3612">
      <w:pPr>
        <w:pStyle w:val="Estilo"/>
      </w:pPr>
      <w:r>
        <w:lastRenderedPageBreak/>
        <w:t>XIV. Secretaría: a la Secretaría de Seguridad y Protección Ciudadana del Gobierno Federal;</w:t>
      </w:r>
    </w:p>
    <w:p w14:paraId="0543AE31" w14:textId="77777777" w:rsidR="000D5AB8" w:rsidRDefault="000D5AB8">
      <w:pPr>
        <w:pStyle w:val="Estilo"/>
      </w:pPr>
    </w:p>
    <w:p w14:paraId="107E5297" w14:textId="77777777" w:rsidR="000D5AB8" w:rsidRDefault="009B3612">
      <w:pPr>
        <w:pStyle w:val="Estilo"/>
      </w:pPr>
      <w:r>
        <w:t>XV. Secretario Ejecutivo: el Titular del Secretariado Ejecutivo del Sistema;</w:t>
      </w:r>
    </w:p>
    <w:p w14:paraId="59331497" w14:textId="77777777" w:rsidR="000D5AB8" w:rsidRDefault="000D5AB8">
      <w:pPr>
        <w:pStyle w:val="Estilo"/>
      </w:pPr>
    </w:p>
    <w:p w14:paraId="17A9C55E" w14:textId="77777777" w:rsidR="000D5AB8" w:rsidRDefault="009B3612">
      <w:pPr>
        <w:pStyle w:val="Estilo"/>
      </w:pPr>
      <w:r>
        <w:t>(REFORMADA, D.O.F. 27 DE MAYO DE 2019)</w:t>
      </w:r>
    </w:p>
    <w:p w14:paraId="670558D3" w14:textId="77777777" w:rsidR="000D5AB8" w:rsidRDefault="009B3612">
      <w:pPr>
        <w:pStyle w:val="Estilo"/>
      </w:pPr>
      <w:r>
        <w:t>XVI. Sistema: al Sistema Nacional de Seguridad Pública, y</w:t>
      </w:r>
    </w:p>
    <w:p w14:paraId="532D80E6" w14:textId="77777777" w:rsidR="000D5AB8" w:rsidRDefault="000D5AB8">
      <w:pPr>
        <w:pStyle w:val="Estilo"/>
      </w:pPr>
    </w:p>
    <w:p w14:paraId="13B6E720" w14:textId="77777777" w:rsidR="000D5AB8" w:rsidRDefault="009B3612">
      <w:pPr>
        <w:pStyle w:val="Estilo"/>
      </w:pPr>
      <w:r>
        <w:t>(ADICIONADA, D.O.F. 27 DE MAYO DE 2019)</w:t>
      </w:r>
    </w:p>
    <w:p w14:paraId="6ACD7BDB" w14:textId="77777777" w:rsidR="000D5AB8" w:rsidRDefault="009B3612">
      <w:pPr>
        <w:pStyle w:val="Estilo"/>
      </w:pPr>
      <w: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68157A77" w14:textId="77777777" w:rsidR="000D5AB8" w:rsidRDefault="000D5AB8">
      <w:pPr>
        <w:pStyle w:val="Estilo"/>
      </w:pPr>
    </w:p>
    <w:p w14:paraId="1B081574" w14:textId="77777777" w:rsidR="000D5AB8" w:rsidRDefault="009B3612">
      <w:pPr>
        <w:pStyle w:val="Estilo"/>
      </w:pPr>
      <w:r>
        <w:t>Artículo 6.- Las Instituciones de Seguridad Pública serán de carácter civil, disciplinado y profesional, su actuación se regirá además, por los principios de legalidad, objetividad, eficiencia, honradez, y respeto a los derechos humanos reconocidos por la Constitución Política de los Estados Unidos Mexicanos. Deberán fomentar la participación ciudadana y rendir cuentas en términos de ley.</w:t>
      </w:r>
    </w:p>
    <w:p w14:paraId="202BBE09" w14:textId="77777777" w:rsidR="000D5AB8" w:rsidRDefault="000D5AB8">
      <w:pPr>
        <w:pStyle w:val="Estilo"/>
      </w:pPr>
    </w:p>
    <w:p w14:paraId="49263044" w14:textId="77777777" w:rsidR="000D5AB8" w:rsidRDefault="009B3612">
      <w:pPr>
        <w:pStyle w:val="Estilo"/>
      </w:pPr>
      <w:r>
        <w:t>(REFORMADO PRIMER PÁRRAFO, D.O.F. 27 DE MAYO DE 2019)</w:t>
      </w:r>
    </w:p>
    <w:p w14:paraId="5916881A" w14:textId="77777777" w:rsidR="000D5AB8" w:rsidRDefault="009B3612">
      <w:pPr>
        <w:pStyle w:val="Estilo"/>
      </w:pPr>
      <w:r>
        <w:t>Artículo 7.-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507040C2" w14:textId="77777777" w:rsidR="000D5AB8" w:rsidRDefault="000D5AB8">
      <w:pPr>
        <w:pStyle w:val="Estilo"/>
      </w:pPr>
    </w:p>
    <w:p w14:paraId="7D714138" w14:textId="77777777" w:rsidR="000D5AB8" w:rsidRDefault="009B3612">
      <w:pPr>
        <w:pStyle w:val="Estilo"/>
      </w:pPr>
      <w:r>
        <w:t>I. Integrar el Sistema y cumplir con sus objetivos y fines;</w:t>
      </w:r>
    </w:p>
    <w:p w14:paraId="7CDFED03" w14:textId="77777777" w:rsidR="000D5AB8" w:rsidRDefault="000D5AB8">
      <w:pPr>
        <w:pStyle w:val="Estilo"/>
      </w:pPr>
    </w:p>
    <w:p w14:paraId="35948D0B" w14:textId="77777777" w:rsidR="000D5AB8" w:rsidRDefault="009B3612">
      <w:pPr>
        <w:pStyle w:val="Estilo"/>
      </w:pPr>
      <w:r>
        <w:t>II. Formular políticas integrales, sistemáticas, continuas y evaluables, así como programas y estrategias, en materia de seguridad pública;</w:t>
      </w:r>
    </w:p>
    <w:p w14:paraId="1EF3A9B4" w14:textId="77777777" w:rsidR="000D5AB8" w:rsidRDefault="000D5AB8">
      <w:pPr>
        <w:pStyle w:val="Estilo"/>
      </w:pPr>
    </w:p>
    <w:p w14:paraId="04C2158B" w14:textId="77777777" w:rsidR="000D5AB8" w:rsidRDefault="009B3612">
      <w:pPr>
        <w:pStyle w:val="Estilo"/>
      </w:pPr>
      <w:r>
        <w:t xml:space="preserve">III. Ejecutar, dar seguimiento y evaluar las políticas, estrategias y acciones, a </w:t>
      </w:r>
      <w:r>
        <w:t>través de las instancias previstas en esta ley;</w:t>
      </w:r>
    </w:p>
    <w:p w14:paraId="24C11CFC" w14:textId="77777777" w:rsidR="000D5AB8" w:rsidRDefault="000D5AB8">
      <w:pPr>
        <w:pStyle w:val="Estilo"/>
      </w:pPr>
    </w:p>
    <w:p w14:paraId="1F81BED3" w14:textId="77777777" w:rsidR="000D5AB8" w:rsidRDefault="009B3612">
      <w:pPr>
        <w:pStyle w:val="Estilo"/>
      </w:pPr>
      <w:r>
        <w:t>IV. Proponer, ejecutar y evaluar el Programa Nacional de Procuración de Justicia, el Programa Nacional de Seguridad Pública y demás instrumentos programáticos en la materia previstos en la Ley de Planeación;</w:t>
      </w:r>
    </w:p>
    <w:p w14:paraId="4F825EDF" w14:textId="77777777" w:rsidR="000D5AB8" w:rsidRDefault="000D5AB8">
      <w:pPr>
        <w:pStyle w:val="Estilo"/>
      </w:pPr>
    </w:p>
    <w:p w14:paraId="577E7005" w14:textId="77777777" w:rsidR="000D5AB8" w:rsidRDefault="009B3612">
      <w:pPr>
        <w:pStyle w:val="Estilo"/>
      </w:pPr>
      <w:r>
        <w:t>V. Distribuir a los integrantes del Sistema, actividades específicas para el cumplimiento de los fines de la Seguridad Pública;</w:t>
      </w:r>
    </w:p>
    <w:p w14:paraId="289C55F2" w14:textId="77777777" w:rsidR="000D5AB8" w:rsidRDefault="000D5AB8">
      <w:pPr>
        <w:pStyle w:val="Estilo"/>
      </w:pPr>
    </w:p>
    <w:p w14:paraId="1099EE7F" w14:textId="77777777" w:rsidR="000D5AB8" w:rsidRDefault="009B3612">
      <w:pPr>
        <w:pStyle w:val="Estilo"/>
      </w:pPr>
      <w:r>
        <w:t>VI. Regular los procedimientos de selección, ingreso, formación, actualización, capacitación, permanencia, evaluación, reconocimiento, certificación y registro de los servidores públicos de las Instituciones de Seguridad Pública;</w:t>
      </w:r>
    </w:p>
    <w:p w14:paraId="7C5F3FD8" w14:textId="77777777" w:rsidR="000D5AB8" w:rsidRDefault="000D5AB8">
      <w:pPr>
        <w:pStyle w:val="Estilo"/>
      </w:pPr>
    </w:p>
    <w:p w14:paraId="6D214D22" w14:textId="77777777" w:rsidR="000D5AB8" w:rsidRDefault="009B3612">
      <w:pPr>
        <w:pStyle w:val="Estilo"/>
      </w:pPr>
      <w:r>
        <w:lastRenderedPageBreak/>
        <w:t>VII. Regular los sistemas disciplinarios, así como de reconocimientos, estímulos y recompensas;</w:t>
      </w:r>
    </w:p>
    <w:p w14:paraId="3199015F" w14:textId="77777777" w:rsidR="000D5AB8" w:rsidRDefault="000D5AB8">
      <w:pPr>
        <w:pStyle w:val="Estilo"/>
      </w:pPr>
    </w:p>
    <w:p w14:paraId="55D66244" w14:textId="77777777" w:rsidR="000D5AB8" w:rsidRDefault="009B3612">
      <w:pPr>
        <w:pStyle w:val="Estilo"/>
      </w:pPr>
      <w:r>
        <w:t>VIII. Determinar criterios uniformes para la organización, operación y modernización tecnológica de las Instituciones de Seguridad Pública;</w:t>
      </w:r>
    </w:p>
    <w:p w14:paraId="1C84B2DB" w14:textId="77777777" w:rsidR="000D5AB8" w:rsidRDefault="000D5AB8">
      <w:pPr>
        <w:pStyle w:val="Estilo"/>
      </w:pPr>
    </w:p>
    <w:p w14:paraId="29CE4178" w14:textId="77777777" w:rsidR="000D5AB8" w:rsidRDefault="009B3612">
      <w:pPr>
        <w:pStyle w:val="Estilo"/>
      </w:pPr>
      <w:r>
        <w:t>(REFORMADA, D.O.F. 27 DE MAYO DE 2019)</w:t>
      </w:r>
    </w:p>
    <w:p w14:paraId="68B25E20" w14:textId="77777777" w:rsidR="000D5AB8" w:rsidRDefault="009B3612">
      <w:pPr>
        <w:pStyle w:val="Estilo"/>
      </w:pPr>
      <w:r>
        <w:t>IX. Generar, compartir, intercambiar, ingresar, almacenar y proveer información, archivos y contenidos a las Bases de Datos que integran el Sistema Nacional de Información, de conformidad con lo dispuesto en la legislación en la materia.</w:t>
      </w:r>
    </w:p>
    <w:p w14:paraId="1DD1E10C" w14:textId="77777777" w:rsidR="000D5AB8" w:rsidRDefault="000D5AB8">
      <w:pPr>
        <w:pStyle w:val="Estilo"/>
      </w:pPr>
    </w:p>
    <w:p w14:paraId="17B340A9" w14:textId="77777777" w:rsidR="000D5AB8" w:rsidRDefault="009B3612">
      <w:pPr>
        <w:pStyle w:val="Estilo"/>
      </w:pPr>
      <w:r>
        <w:t>Tratándose de manejo de datos que provengan del Registro Nacional de Detenciones se atendrá a lo dispuesto en la Ley Nacional del Registro de Detenciones;</w:t>
      </w:r>
    </w:p>
    <w:p w14:paraId="52C448D1" w14:textId="77777777" w:rsidR="000D5AB8" w:rsidRDefault="000D5AB8">
      <w:pPr>
        <w:pStyle w:val="Estilo"/>
      </w:pPr>
    </w:p>
    <w:p w14:paraId="4F2A6752" w14:textId="77777777" w:rsidR="000D5AB8" w:rsidRDefault="009B3612">
      <w:pPr>
        <w:pStyle w:val="Estilo"/>
      </w:pPr>
      <w:r>
        <w:t>X. Realizar acciones y operativos conjuntos de las Instituciones de Seguridad Pública;</w:t>
      </w:r>
    </w:p>
    <w:p w14:paraId="28CA961F" w14:textId="77777777" w:rsidR="000D5AB8" w:rsidRDefault="000D5AB8">
      <w:pPr>
        <w:pStyle w:val="Estilo"/>
      </w:pPr>
    </w:p>
    <w:p w14:paraId="7EEDFB39" w14:textId="77777777" w:rsidR="000D5AB8" w:rsidRDefault="009B3612">
      <w:pPr>
        <w:pStyle w:val="Estilo"/>
      </w:pPr>
      <w:r>
        <w:t>XI. Participar en la protección y vigilancia de las Instalaciones Estratégicas del país en los términos de esta ley y demás disposiciones aplicables;</w:t>
      </w:r>
    </w:p>
    <w:p w14:paraId="0ACBC35B" w14:textId="77777777" w:rsidR="000D5AB8" w:rsidRDefault="000D5AB8">
      <w:pPr>
        <w:pStyle w:val="Estilo"/>
      </w:pPr>
    </w:p>
    <w:p w14:paraId="46122119" w14:textId="77777777" w:rsidR="000D5AB8" w:rsidRDefault="009B3612">
      <w:pPr>
        <w:pStyle w:val="Estilo"/>
      </w:pPr>
      <w:r>
        <w:t>(ADICIONADA, D.O.F. 17 DE ABRIL DE 2012)</w:t>
      </w:r>
    </w:p>
    <w:p w14:paraId="408C87E9" w14:textId="77777777" w:rsidR="000D5AB8" w:rsidRDefault="009B3612">
      <w:pPr>
        <w:pStyle w:val="Estilo"/>
      </w:pPr>
      <w:r>
        <w:t>XII. Garantizar que todos los centros de readaptación social, establecimientos penitenciarios o centros de internamiento para menores, federales o de las entidades federativas, cualquiera que sea su denominación, cuenten con equipos que permitan bloquear o anular de manera permanente las señales de telefonía celular, de radiocomunicación, o de transmisión de datos o imagen dentro del perímetro de los mismos;</w:t>
      </w:r>
    </w:p>
    <w:p w14:paraId="6A46C897" w14:textId="77777777" w:rsidR="000D5AB8" w:rsidRDefault="000D5AB8">
      <w:pPr>
        <w:pStyle w:val="Estilo"/>
      </w:pPr>
    </w:p>
    <w:p w14:paraId="388A259E" w14:textId="77777777" w:rsidR="000D5AB8" w:rsidRDefault="009B3612">
      <w:pPr>
        <w:pStyle w:val="Estilo"/>
      </w:pPr>
      <w:r>
        <w:t xml:space="preserve">XIII. Determinar la participación de la comunidad y de </w:t>
      </w:r>
      <w:r>
        <w:t>instituciones académicas en coadyuvancia de los procesos de evaluación de las políticas de prevención del delito, así como de las Instituciones de Seguridad Pública, a través de mecanismos eficaces;</w:t>
      </w:r>
    </w:p>
    <w:p w14:paraId="26D1F34B" w14:textId="77777777" w:rsidR="000D5AB8" w:rsidRDefault="000D5AB8">
      <w:pPr>
        <w:pStyle w:val="Estilo"/>
      </w:pPr>
    </w:p>
    <w:p w14:paraId="5F6F565E" w14:textId="77777777" w:rsidR="000D5AB8" w:rsidRDefault="009B3612">
      <w:pPr>
        <w:pStyle w:val="Estilo"/>
      </w:pPr>
      <w:r>
        <w:t>XIV. Implementar mecanismos de evaluación en la aplicación de los fondos de ayuda federal para la seguridad pública;</w:t>
      </w:r>
    </w:p>
    <w:p w14:paraId="4D5130FC" w14:textId="77777777" w:rsidR="000D5AB8" w:rsidRDefault="000D5AB8">
      <w:pPr>
        <w:pStyle w:val="Estilo"/>
      </w:pPr>
    </w:p>
    <w:p w14:paraId="3ED10F69" w14:textId="77777777" w:rsidR="000D5AB8" w:rsidRDefault="009B3612">
      <w:pPr>
        <w:pStyle w:val="Estilo"/>
      </w:pPr>
      <w:r>
        <w:t>XV. Fortalecer los sistemas de seguridad social de los servidores públicos, sus familias y dependientes, e instrumentar los complementarios a éstos, y</w:t>
      </w:r>
    </w:p>
    <w:p w14:paraId="7548FD24" w14:textId="77777777" w:rsidR="000D5AB8" w:rsidRDefault="000D5AB8">
      <w:pPr>
        <w:pStyle w:val="Estilo"/>
      </w:pPr>
    </w:p>
    <w:p w14:paraId="0C2451A8" w14:textId="77777777" w:rsidR="000D5AB8" w:rsidRDefault="009B3612">
      <w:pPr>
        <w:pStyle w:val="Estilo"/>
      </w:pPr>
      <w:r>
        <w:t xml:space="preserve">XVI. Realizar las demás acciones que </w:t>
      </w:r>
      <w:r>
        <w:t>sean necesarias para incrementar la eficacia en el cumplimiento de los fines de la Seguridad Pública.</w:t>
      </w:r>
    </w:p>
    <w:p w14:paraId="685D4C02" w14:textId="77777777" w:rsidR="000D5AB8" w:rsidRDefault="000D5AB8">
      <w:pPr>
        <w:pStyle w:val="Estilo"/>
      </w:pPr>
    </w:p>
    <w:p w14:paraId="5E39C87C" w14:textId="77777777" w:rsidR="000D5AB8" w:rsidRDefault="009B3612">
      <w:pPr>
        <w:pStyle w:val="Estilo"/>
      </w:pPr>
      <w:r>
        <w:t>Artículo 8.- La coordinación, evaluación y seguimiento de lo dispuesto en esta Ley, se hará con respeto a las atribuciones que la Constitución establece para las instituciones y autoridades que integran el Sistema.</w:t>
      </w:r>
    </w:p>
    <w:p w14:paraId="69CD1C21" w14:textId="77777777" w:rsidR="000D5AB8" w:rsidRDefault="000D5AB8">
      <w:pPr>
        <w:pStyle w:val="Estilo"/>
      </w:pPr>
    </w:p>
    <w:p w14:paraId="7CBD0B15" w14:textId="77777777" w:rsidR="000D5AB8" w:rsidRDefault="009B3612">
      <w:pPr>
        <w:pStyle w:val="Estilo"/>
      </w:pPr>
      <w:r>
        <w:t>Artículo 9.- Las Conferencias Nacionales, los consejos locales y demás instancias del Sistema, observarán lo dispuesto en las resoluciones y acuerdos generales que emita el Consejo Nacional.</w:t>
      </w:r>
    </w:p>
    <w:p w14:paraId="7B5F1073" w14:textId="77777777" w:rsidR="000D5AB8" w:rsidRDefault="000D5AB8">
      <w:pPr>
        <w:pStyle w:val="Estilo"/>
      </w:pPr>
    </w:p>
    <w:p w14:paraId="0906F44E" w14:textId="77777777" w:rsidR="000D5AB8" w:rsidRDefault="009B3612">
      <w:pPr>
        <w:pStyle w:val="Estilo"/>
      </w:pPr>
      <w:r>
        <w:t>En caso de contradicción entre las resoluciones y acuerdos generales adoptados por las conferencias, el Consejo Nacional determinará la que deba prevalecer.</w:t>
      </w:r>
    </w:p>
    <w:p w14:paraId="6AD716CC" w14:textId="77777777" w:rsidR="000D5AB8" w:rsidRDefault="000D5AB8">
      <w:pPr>
        <w:pStyle w:val="Estilo"/>
      </w:pPr>
    </w:p>
    <w:p w14:paraId="58926E5E" w14:textId="77777777" w:rsidR="000D5AB8" w:rsidRDefault="000D5AB8">
      <w:pPr>
        <w:pStyle w:val="Estilo"/>
      </w:pPr>
    </w:p>
    <w:p w14:paraId="04A0F979" w14:textId="77777777" w:rsidR="000D5AB8" w:rsidRDefault="009B3612">
      <w:pPr>
        <w:pStyle w:val="Estilo"/>
      </w:pPr>
      <w:r>
        <w:t>TÍTULO SEGUNDO</w:t>
      </w:r>
    </w:p>
    <w:p w14:paraId="2E8F4AF5" w14:textId="77777777" w:rsidR="000D5AB8" w:rsidRDefault="000D5AB8">
      <w:pPr>
        <w:pStyle w:val="Estilo"/>
      </w:pPr>
    </w:p>
    <w:p w14:paraId="4A3B7517" w14:textId="77777777" w:rsidR="000D5AB8" w:rsidRDefault="009B3612">
      <w:pPr>
        <w:pStyle w:val="Estilo"/>
      </w:pPr>
      <w:r>
        <w:t>DE LAS INSTANCIAS DE COORDINACIÓN Y LA DISTRIBUCIÓN DE COMPETENCIAS DEL SISTEMA NACIONAL DE SEGURIDAD PÚBLICA</w:t>
      </w:r>
    </w:p>
    <w:p w14:paraId="6607D642" w14:textId="77777777" w:rsidR="000D5AB8" w:rsidRDefault="000D5AB8">
      <w:pPr>
        <w:pStyle w:val="Estilo"/>
      </w:pPr>
    </w:p>
    <w:p w14:paraId="55B39930" w14:textId="77777777" w:rsidR="000D5AB8" w:rsidRDefault="000D5AB8">
      <w:pPr>
        <w:pStyle w:val="Estilo"/>
      </w:pPr>
    </w:p>
    <w:p w14:paraId="66089FE6" w14:textId="77777777" w:rsidR="000D5AB8" w:rsidRDefault="009B3612">
      <w:pPr>
        <w:pStyle w:val="Estilo"/>
      </w:pPr>
      <w:r>
        <w:t>CAPÍTULO I</w:t>
      </w:r>
    </w:p>
    <w:p w14:paraId="73EB361C" w14:textId="77777777" w:rsidR="000D5AB8" w:rsidRDefault="000D5AB8">
      <w:pPr>
        <w:pStyle w:val="Estilo"/>
      </w:pPr>
    </w:p>
    <w:p w14:paraId="2187BE2B" w14:textId="77777777" w:rsidR="000D5AB8" w:rsidRDefault="009B3612">
      <w:pPr>
        <w:pStyle w:val="Estilo"/>
      </w:pPr>
      <w:r>
        <w:t>De la organización del Sistema Nacional de Seguridad Pública</w:t>
      </w:r>
    </w:p>
    <w:p w14:paraId="6F9743F8" w14:textId="77777777" w:rsidR="000D5AB8" w:rsidRDefault="000D5AB8">
      <w:pPr>
        <w:pStyle w:val="Estilo"/>
      </w:pPr>
    </w:p>
    <w:p w14:paraId="191784D2" w14:textId="77777777" w:rsidR="000D5AB8" w:rsidRDefault="009B3612">
      <w:pPr>
        <w:pStyle w:val="Estilo"/>
      </w:pPr>
      <w:r>
        <w:t>Artículo 10.- El Sistema se integrará por:</w:t>
      </w:r>
    </w:p>
    <w:p w14:paraId="364F2C5B" w14:textId="77777777" w:rsidR="000D5AB8" w:rsidRDefault="000D5AB8">
      <w:pPr>
        <w:pStyle w:val="Estilo"/>
      </w:pPr>
    </w:p>
    <w:p w14:paraId="16655E27" w14:textId="77777777" w:rsidR="000D5AB8" w:rsidRDefault="009B3612">
      <w:pPr>
        <w:pStyle w:val="Estilo"/>
      </w:pPr>
      <w:r>
        <w:t>I. El Consejo Nacional de Seguridad Pública, que será la instancia superior de coordinación y definición de políticas públicas;</w:t>
      </w:r>
    </w:p>
    <w:p w14:paraId="49D9AF65" w14:textId="77777777" w:rsidR="000D5AB8" w:rsidRDefault="000D5AB8">
      <w:pPr>
        <w:pStyle w:val="Estilo"/>
      </w:pPr>
    </w:p>
    <w:p w14:paraId="3F2A9C7E" w14:textId="77777777" w:rsidR="000D5AB8" w:rsidRDefault="009B3612">
      <w:pPr>
        <w:pStyle w:val="Estilo"/>
      </w:pPr>
      <w:r>
        <w:t>II. La Conferencia Nacional de Procuración de Justicia;</w:t>
      </w:r>
    </w:p>
    <w:p w14:paraId="60C26FB4" w14:textId="77777777" w:rsidR="000D5AB8" w:rsidRDefault="000D5AB8">
      <w:pPr>
        <w:pStyle w:val="Estilo"/>
      </w:pPr>
    </w:p>
    <w:p w14:paraId="1E4435BE" w14:textId="77777777" w:rsidR="000D5AB8" w:rsidRDefault="009B3612">
      <w:pPr>
        <w:pStyle w:val="Estilo"/>
      </w:pPr>
      <w:r>
        <w:t>III. La Conferencia Nacional de Secretarios de Seguridad Pública o sus equivalentes;</w:t>
      </w:r>
    </w:p>
    <w:p w14:paraId="39CE7C56" w14:textId="77777777" w:rsidR="000D5AB8" w:rsidRDefault="000D5AB8">
      <w:pPr>
        <w:pStyle w:val="Estilo"/>
      </w:pPr>
    </w:p>
    <w:p w14:paraId="4184BF91" w14:textId="77777777" w:rsidR="000D5AB8" w:rsidRDefault="009B3612">
      <w:pPr>
        <w:pStyle w:val="Estilo"/>
      </w:pPr>
      <w:r>
        <w:t>IV. La Conferencia Nacional del Sistema Penitenciario;</w:t>
      </w:r>
    </w:p>
    <w:p w14:paraId="1CB5ECBA" w14:textId="77777777" w:rsidR="000D5AB8" w:rsidRDefault="000D5AB8">
      <w:pPr>
        <w:pStyle w:val="Estilo"/>
      </w:pPr>
    </w:p>
    <w:p w14:paraId="0A476740" w14:textId="77777777" w:rsidR="000D5AB8" w:rsidRDefault="009B3612">
      <w:pPr>
        <w:pStyle w:val="Estilo"/>
      </w:pPr>
      <w:r>
        <w:t xml:space="preserve">V. La Conferencia Nacional de </w:t>
      </w:r>
      <w:r>
        <w:t>Seguridad Pública Municipal;</w:t>
      </w:r>
    </w:p>
    <w:p w14:paraId="7050C742" w14:textId="77777777" w:rsidR="000D5AB8" w:rsidRDefault="000D5AB8">
      <w:pPr>
        <w:pStyle w:val="Estilo"/>
      </w:pPr>
    </w:p>
    <w:p w14:paraId="65F913FA" w14:textId="77777777" w:rsidR="000D5AB8" w:rsidRDefault="009B3612">
      <w:pPr>
        <w:pStyle w:val="Estilo"/>
      </w:pPr>
      <w:r>
        <w:t>VI. Los Consejos Locales e Instancias Regionales, y</w:t>
      </w:r>
    </w:p>
    <w:p w14:paraId="1F805855" w14:textId="77777777" w:rsidR="000D5AB8" w:rsidRDefault="000D5AB8">
      <w:pPr>
        <w:pStyle w:val="Estilo"/>
      </w:pPr>
    </w:p>
    <w:p w14:paraId="19C967AF" w14:textId="77777777" w:rsidR="000D5AB8" w:rsidRDefault="009B3612">
      <w:pPr>
        <w:pStyle w:val="Estilo"/>
      </w:pPr>
      <w:r>
        <w:t>VII. El Secretariado Ejecutivo del Sistema.</w:t>
      </w:r>
    </w:p>
    <w:p w14:paraId="5E9B5DE5" w14:textId="77777777" w:rsidR="000D5AB8" w:rsidRDefault="000D5AB8">
      <w:pPr>
        <w:pStyle w:val="Estilo"/>
      </w:pPr>
    </w:p>
    <w:p w14:paraId="096DF250" w14:textId="77777777" w:rsidR="000D5AB8" w:rsidRDefault="009B3612">
      <w:pPr>
        <w:pStyle w:val="Estilo"/>
      </w:pPr>
      <w:r>
        <w:t>El Poder Judicial de la Federación y los Tribunales Superiores de Justicia contribuirán con las instancias que integran el sistema, en la formulación de estudios, lineamientos e implementación de acciones que permitan alcanzar los fines de la seguridad pública.</w:t>
      </w:r>
    </w:p>
    <w:p w14:paraId="59F58B8D" w14:textId="77777777" w:rsidR="000D5AB8" w:rsidRDefault="000D5AB8">
      <w:pPr>
        <w:pStyle w:val="Estilo"/>
      </w:pPr>
    </w:p>
    <w:p w14:paraId="3BF78BAC" w14:textId="77777777" w:rsidR="000D5AB8" w:rsidRDefault="009B3612">
      <w:pPr>
        <w:pStyle w:val="Estilo"/>
      </w:pPr>
      <w:r>
        <w:t xml:space="preserve">Artículo 11.- Las Conferencias Nacionales establecerán los mecanismos de coordinación que permitan la formulación y ejecución de políticas, programas, acciones necesarias para el cumplimiento de sus funciones. El Secretario </w:t>
      </w:r>
      <w:r>
        <w:lastRenderedPageBreak/>
        <w:t>Ejecutivo realizará las acciones necesarias para asegurar que la coordinación sea efectiva y eficaz e informará de ello al Consejo Nacional.</w:t>
      </w:r>
    </w:p>
    <w:p w14:paraId="22B60B18" w14:textId="77777777" w:rsidR="000D5AB8" w:rsidRDefault="000D5AB8">
      <w:pPr>
        <w:pStyle w:val="Estilo"/>
      </w:pPr>
    </w:p>
    <w:p w14:paraId="3CD467BE" w14:textId="77777777" w:rsidR="000D5AB8" w:rsidRDefault="009B3612">
      <w:pPr>
        <w:pStyle w:val="Estilo"/>
      </w:pPr>
      <w:r>
        <w:t>El Secretariado Ejecutivo se coordinará con los Presidentes de las Conferencias Nacionales para dar seguimiento a las resoluciones que se adopten por el Consejo Nacional, en los términos de esta Ley.</w:t>
      </w:r>
    </w:p>
    <w:p w14:paraId="3B9CBD90" w14:textId="77777777" w:rsidR="000D5AB8" w:rsidRDefault="000D5AB8">
      <w:pPr>
        <w:pStyle w:val="Estilo"/>
      </w:pPr>
    </w:p>
    <w:p w14:paraId="0721197A" w14:textId="77777777" w:rsidR="000D5AB8" w:rsidRDefault="000D5AB8">
      <w:pPr>
        <w:pStyle w:val="Estilo"/>
      </w:pPr>
    </w:p>
    <w:p w14:paraId="1BDB20D5" w14:textId="77777777" w:rsidR="000D5AB8" w:rsidRDefault="009B3612">
      <w:pPr>
        <w:pStyle w:val="Estilo"/>
      </w:pPr>
      <w:r>
        <w:t>CAPÍTULO II</w:t>
      </w:r>
    </w:p>
    <w:p w14:paraId="4087581B" w14:textId="77777777" w:rsidR="000D5AB8" w:rsidRDefault="000D5AB8">
      <w:pPr>
        <w:pStyle w:val="Estilo"/>
      </w:pPr>
    </w:p>
    <w:p w14:paraId="234BDDA6" w14:textId="77777777" w:rsidR="000D5AB8" w:rsidRDefault="009B3612">
      <w:pPr>
        <w:pStyle w:val="Estilo"/>
      </w:pPr>
      <w:r>
        <w:t>Del Consejo Nacional de Seguridad Pública</w:t>
      </w:r>
    </w:p>
    <w:p w14:paraId="3082FAFA" w14:textId="77777777" w:rsidR="000D5AB8" w:rsidRDefault="000D5AB8">
      <w:pPr>
        <w:pStyle w:val="Estilo"/>
      </w:pPr>
    </w:p>
    <w:p w14:paraId="2BE32236" w14:textId="77777777" w:rsidR="000D5AB8" w:rsidRDefault="009B3612">
      <w:pPr>
        <w:pStyle w:val="Estilo"/>
      </w:pPr>
      <w:r>
        <w:t>Artículo 12.- El Consejo Nacional estará integrado por:</w:t>
      </w:r>
    </w:p>
    <w:p w14:paraId="43A43FD8" w14:textId="77777777" w:rsidR="000D5AB8" w:rsidRDefault="000D5AB8">
      <w:pPr>
        <w:pStyle w:val="Estilo"/>
      </w:pPr>
    </w:p>
    <w:p w14:paraId="0F320D39" w14:textId="77777777" w:rsidR="000D5AB8" w:rsidRDefault="009B3612">
      <w:pPr>
        <w:pStyle w:val="Estilo"/>
      </w:pPr>
      <w:r>
        <w:t>I. El Presidente de la República, quien lo presidirá;</w:t>
      </w:r>
    </w:p>
    <w:p w14:paraId="0E320FB0" w14:textId="77777777" w:rsidR="000D5AB8" w:rsidRDefault="000D5AB8">
      <w:pPr>
        <w:pStyle w:val="Estilo"/>
      </w:pPr>
    </w:p>
    <w:p w14:paraId="31908D75" w14:textId="77777777" w:rsidR="000D5AB8" w:rsidRDefault="009B3612">
      <w:pPr>
        <w:pStyle w:val="Estilo"/>
      </w:pPr>
      <w:r>
        <w:t>II. El Secretario de Gobernación;</w:t>
      </w:r>
    </w:p>
    <w:p w14:paraId="118F9607" w14:textId="77777777" w:rsidR="000D5AB8" w:rsidRDefault="000D5AB8">
      <w:pPr>
        <w:pStyle w:val="Estilo"/>
      </w:pPr>
    </w:p>
    <w:p w14:paraId="4C7B39D3" w14:textId="77777777" w:rsidR="000D5AB8" w:rsidRDefault="009B3612">
      <w:pPr>
        <w:pStyle w:val="Estilo"/>
      </w:pPr>
      <w:r>
        <w:t>III. El Secretario de la Defensa Nacional;</w:t>
      </w:r>
    </w:p>
    <w:p w14:paraId="2E661EBB" w14:textId="77777777" w:rsidR="000D5AB8" w:rsidRDefault="000D5AB8">
      <w:pPr>
        <w:pStyle w:val="Estilo"/>
      </w:pPr>
    </w:p>
    <w:p w14:paraId="1EB5C5ED" w14:textId="77777777" w:rsidR="000D5AB8" w:rsidRDefault="009B3612">
      <w:pPr>
        <w:pStyle w:val="Estilo"/>
      </w:pPr>
      <w:r>
        <w:t>IV. El Secretario de Marina;</w:t>
      </w:r>
    </w:p>
    <w:p w14:paraId="3E76CE58" w14:textId="77777777" w:rsidR="000D5AB8" w:rsidRDefault="000D5AB8">
      <w:pPr>
        <w:pStyle w:val="Estilo"/>
      </w:pPr>
    </w:p>
    <w:p w14:paraId="6ED6D71D" w14:textId="77777777" w:rsidR="000D5AB8" w:rsidRDefault="009B3612">
      <w:pPr>
        <w:pStyle w:val="Estilo"/>
      </w:pPr>
      <w:r>
        <w:t xml:space="preserve">V. El Secretario de Seguridad </w:t>
      </w:r>
      <w:r>
        <w:t>Pública;</w:t>
      </w:r>
    </w:p>
    <w:p w14:paraId="430768DF" w14:textId="77777777" w:rsidR="000D5AB8" w:rsidRDefault="000D5AB8">
      <w:pPr>
        <w:pStyle w:val="Estilo"/>
      </w:pPr>
    </w:p>
    <w:p w14:paraId="0E4F1E3D" w14:textId="77777777" w:rsidR="000D5AB8" w:rsidRDefault="009B3612">
      <w:pPr>
        <w:pStyle w:val="Estilo"/>
      </w:pPr>
      <w:r>
        <w:t>(REFORMADA, D.O.F. 20 DE MAYO DE 2021)</w:t>
      </w:r>
    </w:p>
    <w:p w14:paraId="0C47BADE" w14:textId="77777777" w:rsidR="000D5AB8" w:rsidRDefault="009B3612">
      <w:pPr>
        <w:pStyle w:val="Estilo"/>
      </w:pPr>
      <w:r>
        <w:t>VI. El Fiscal General de la República;</w:t>
      </w:r>
    </w:p>
    <w:p w14:paraId="36D88CAC" w14:textId="77777777" w:rsidR="000D5AB8" w:rsidRDefault="000D5AB8">
      <w:pPr>
        <w:pStyle w:val="Estilo"/>
      </w:pPr>
    </w:p>
    <w:p w14:paraId="2C997AE7" w14:textId="77777777" w:rsidR="000D5AB8" w:rsidRDefault="009B3612">
      <w:pPr>
        <w:pStyle w:val="Estilo"/>
      </w:pPr>
      <w:r>
        <w:t>VII. Los Gobernadores de los Estados;</w:t>
      </w:r>
    </w:p>
    <w:p w14:paraId="170CB049" w14:textId="77777777" w:rsidR="000D5AB8" w:rsidRDefault="000D5AB8">
      <w:pPr>
        <w:pStyle w:val="Estilo"/>
      </w:pPr>
    </w:p>
    <w:p w14:paraId="5CD3951E" w14:textId="77777777" w:rsidR="000D5AB8" w:rsidRDefault="009B3612">
      <w:pPr>
        <w:pStyle w:val="Estilo"/>
      </w:pPr>
      <w:r>
        <w:t>VIII. El Jefe del Gobierno del Distrito Federal, y</w:t>
      </w:r>
    </w:p>
    <w:p w14:paraId="3C0C8D5F" w14:textId="77777777" w:rsidR="000D5AB8" w:rsidRDefault="000D5AB8">
      <w:pPr>
        <w:pStyle w:val="Estilo"/>
      </w:pPr>
    </w:p>
    <w:p w14:paraId="48983773" w14:textId="77777777" w:rsidR="000D5AB8" w:rsidRDefault="009B3612">
      <w:pPr>
        <w:pStyle w:val="Estilo"/>
      </w:pPr>
      <w:r>
        <w:t>IX. El Secretario Ejecutivo del Sistema.</w:t>
      </w:r>
    </w:p>
    <w:p w14:paraId="12940AA0" w14:textId="77777777" w:rsidR="000D5AB8" w:rsidRDefault="000D5AB8">
      <w:pPr>
        <w:pStyle w:val="Estilo"/>
      </w:pPr>
    </w:p>
    <w:p w14:paraId="5468596A" w14:textId="77777777" w:rsidR="000D5AB8" w:rsidRDefault="009B3612">
      <w:pPr>
        <w:pStyle w:val="Estilo"/>
      </w:pPr>
      <w:r>
        <w:t>El Presidente del Consejo será suplido en sus ausencias por el Secretario de Gobernación. Los demás integrantes del Consejo Nacional deberán asistir personalmente.</w:t>
      </w:r>
    </w:p>
    <w:p w14:paraId="423B27AD" w14:textId="77777777" w:rsidR="000D5AB8" w:rsidRDefault="000D5AB8">
      <w:pPr>
        <w:pStyle w:val="Estilo"/>
      </w:pPr>
    </w:p>
    <w:p w14:paraId="726DEE76" w14:textId="77777777" w:rsidR="000D5AB8" w:rsidRDefault="009B3612">
      <w:pPr>
        <w:pStyle w:val="Estilo"/>
      </w:pPr>
      <w:r>
        <w:t>El Consejo podrá invitar, por la naturaleza de los asuntos a tratar, a las personas, instituciones y representantes de la sociedad civil que puedan exponer conocimientos y experiencias para el cumplimiento de los objetivos de la seguridad pública. Dicha participación será con carácter honorífico. Así mismo el Presidente de la Comisión Nacional de Derechos Humanos será invitado permanente de este Consejo.</w:t>
      </w:r>
    </w:p>
    <w:p w14:paraId="7E62242B" w14:textId="77777777" w:rsidR="000D5AB8" w:rsidRDefault="000D5AB8">
      <w:pPr>
        <w:pStyle w:val="Estilo"/>
      </w:pPr>
    </w:p>
    <w:p w14:paraId="161276D7" w14:textId="77777777" w:rsidR="000D5AB8" w:rsidRDefault="009B3612">
      <w:pPr>
        <w:pStyle w:val="Estilo"/>
      </w:pPr>
      <w:r>
        <w:t xml:space="preserve">Artículo 13.- El personal de confianza de las unidades administrativas del Sistema, del Secretariado Ejecutivo, de los Centros Nacionales, incluso sus titulares y de </w:t>
      </w:r>
      <w:r>
        <w:lastRenderedPageBreak/>
        <w:t>las dependencias que presten asesoría en materia operativa, técnica y jurídica a los integrantes del Consejo Nacional, se considerará personal de seguridad pública y será de libre designación y remoción; se sujetarán a las evaluaciones de certificación y control de confianza. Para tal efecto, se emitirá el Acuerdo respectivo por el que se determinen dichas unidades administrativas.</w:t>
      </w:r>
    </w:p>
    <w:p w14:paraId="5D65DB43" w14:textId="77777777" w:rsidR="000D5AB8" w:rsidRDefault="000D5AB8">
      <w:pPr>
        <w:pStyle w:val="Estilo"/>
      </w:pPr>
    </w:p>
    <w:p w14:paraId="27998C48" w14:textId="77777777" w:rsidR="000D5AB8" w:rsidRDefault="009B3612">
      <w:pPr>
        <w:pStyle w:val="Estilo"/>
      </w:pPr>
      <w:r>
        <w:t>Artículo 14.- El Consejo Nacional tendrá las siguientes atribuciones:</w:t>
      </w:r>
    </w:p>
    <w:p w14:paraId="48A7720F" w14:textId="77777777" w:rsidR="000D5AB8" w:rsidRDefault="000D5AB8">
      <w:pPr>
        <w:pStyle w:val="Estilo"/>
      </w:pPr>
    </w:p>
    <w:p w14:paraId="5ACF835D" w14:textId="77777777" w:rsidR="000D5AB8" w:rsidRDefault="009B3612">
      <w:pPr>
        <w:pStyle w:val="Estilo"/>
      </w:pPr>
      <w:r>
        <w:t>I. Establecer los instrumentos y políticas públicas integrales, sistemáticas, continuas y evaluables, tendientes a cumplir los objetivos y fines de la Seguridad Pública;</w:t>
      </w:r>
    </w:p>
    <w:p w14:paraId="65EF5F6C" w14:textId="77777777" w:rsidR="000D5AB8" w:rsidRDefault="000D5AB8">
      <w:pPr>
        <w:pStyle w:val="Estilo"/>
      </w:pPr>
    </w:p>
    <w:p w14:paraId="2B2CADDE" w14:textId="77777777" w:rsidR="000D5AB8" w:rsidRDefault="009B3612">
      <w:pPr>
        <w:pStyle w:val="Estilo"/>
      </w:pPr>
      <w:r>
        <w:t>II. Emitir acuerdos y resoluciones generales, para el funcionamiento del Sistema;</w:t>
      </w:r>
    </w:p>
    <w:p w14:paraId="6C16EC3F" w14:textId="77777777" w:rsidR="000D5AB8" w:rsidRDefault="000D5AB8">
      <w:pPr>
        <w:pStyle w:val="Estilo"/>
      </w:pPr>
    </w:p>
    <w:p w14:paraId="46721B7B" w14:textId="77777777" w:rsidR="000D5AB8" w:rsidRDefault="009B3612">
      <w:pPr>
        <w:pStyle w:val="Estilo"/>
      </w:pPr>
      <w:r>
        <w:t>III. Establecer los lineamientos para la formulación de políticas generales en materia de Seguridad Pública;</w:t>
      </w:r>
    </w:p>
    <w:p w14:paraId="22951B6C" w14:textId="77777777" w:rsidR="000D5AB8" w:rsidRDefault="000D5AB8">
      <w:pPr>
        <w:pStyle w:val="Estilo"/>
      </w:pPr>
    </w:p>
    <w:p w14:paraId="4D49BAA0" w14:textId="77777777" w:rsidR="000D5AB8" w:rsidRDefault="009B3612">
      <w:pPr>
        <w:pStyle w:val="Estilo"/>
      </w:pPr>
      <w:r>
        <w:t>IV. Promover la implementación de políticas en materia de atención a víctimas del delito;</w:t>
      </w:r>
    </w:p>
    <w:p w14:paraId="20897567" w14:textId="77777777" w:rsidR="000D5AB8" w:rsidRDefault="000D5AB8">
      <w:pPr>
        <w:pStyle w:val="Estilo"/>
      </w:pPr>
    </w:p>
    <w:p w14:paraId="5469ABC3" w14:textId="77777777" w:rsidR="000D5AB8" w:rsidRDefault="009B3612">
      <w:pPr>
        <w:pStyle w:val="Estilo"/>
      </w:pPr>
      <w:r>
        <w:t>V. Promover la efectiva coordinación de las instancias que integran el Sistema y dar seguimiento de las acciones que para tal efecto se establezcan;</w:t>
      </w:r>
    </w:p>
    <w:p w14:paraId="74EF2C48" w14:textId="77777777" w:rsidR="000D5AB8" w:rsidRDefault="000D5AB8">
      <w:pPr>
        <w:pStyle w:val="Estilo"/>
      </w:pPr>
    </w:p>
    <w:p w14:paraId="1682BB32" w14:textId="77777777" w:rsidR="000D5AB8" w:rsidRDefault="009B3612">
      <w:pPr>
        <w:pStyle w:val="Estilo"/>
      </w:pPr>
      <w:r>
        <w:t xml:space="preserve">VI. Promover la </w:t>
      </w:r>
      <w:r>
        <w:t>homologación y desarrollo de los modelos ministerial, policial y pericial en las Instituciones de Seguridad Pública y evaluar sus avances, de conformidad con las leyes respectivas;</w:t>
      </w:r>
    </w:p>
    <w:p w14:paraId="30543C84" w14:textId="77777777" w:rsidR="000D5AB8" w:rsidRDefault="000D5AB8">
      <w:pPr>
        <w:pStyle w:val="Estilo"/>
      </w:pPr>
    </w:p>
    <w:p w14:paraId="2AA25524" w14:textId="77777777" w:rsidR="000D5AB8" w:rsidRDefault="009B3612">
      <w:pPr>
        <w:pStyle w:val="Estilo"/>
      </w:pPr>
      <w:r>
        <w:t>VII. Vigilar que en los criterios para la distribución de recursos de los fondos de aportaciones federales para la Seguridad Pública de los Estados y del Distrito Federal, se observen las disposiciones establecidas en la Ley de Coordinación Fiscal;</w:t>
      </w:r>
    </w:p>
    <w:p w14:paraId="30A920F8" w14:textId="77777777" w:rsidR="000D5AB8" w:rsidRDefault="000D5AB8">
      <w:pPr>
        <w:pStyle w:val="Estilo"/>
      </w:pPr>
    </w:p>
    <w:p w14:paraId="63628A3B" w14:textId="77777777" w:rsidR="000D5AB8" w:rsidRDefault="009B3612">
      <w:pPr>
        <w:pStyle w:val="Estilo"/>
      </w:pPr>
      <w:r>
        <w:t>VIII. Resolver la cancelación de la ministración de las aportaciones, a las entidades federativas o, en su caso a los municipios, por un periodo u objeto determinado, cuando incumplan lo previsto en esta Ley, los Acuerdos Generales del Consejo o los convenios celebrados previo cumplimiento de la garantía de audiencia;</w:t>
      </w:r>
    </w:p>
    <w:p w14:paraId="565DE5DB" w14:textId="77777777" w:rsidR="000D5AB8" w:rsidRDefault="000D5AB8">
      <w:pPr>
        <w:pStyle w:val="Estilo"/>
      </w:pPr>
    </w:p>
    <w:p w14:paraId="6B47D607" w14:textId="77777777" w:rsidR="000D5AB8" w:rsidRDefault="009B3612">
      <w:pPr>
        <w:pStyle w:val="Estilo"/>
      </w:pPr>
      <w:r>
        <w:t>IX. Formular propuestas para los programas nacionales de Seguridad Pública, de Procuración de Justicia y de Prevención del Delito en los términos de la Ley de la materia;</w:t>
      </w:r>
    </w:p>
    <w:p w14:paraId="3DEAB1B8" w14:textId="77777777" w:rsidR="000D5AB8" w:rsidRDefault="000D5AB8">
      <w:pPr>
        <w:pStyle w:val="Estilo"/>
      </w:pPr>
    </w:p>
    <w:p w14:paraId="6FB0BE53" w14:textId="77777777" w:rsidR="000D5AB8" w:rsidRDefault="009B3612">
      <w:pPr>
        <w:pStyle w:val="Estilo"/>
      </w:pPr>
      <w:r>
        <w:t>X. Evaluar el cumplimiento de los objetivos y metas de los programas de Seguridad Pública y otros relacionados;</w:t>
      </w:r>
    </w:p>
    <w:p w14:paraId="6A82783A" w14:textId="77777777" w:rsidR="000D5AB8" w:rsidRDefault="000D5AB8">
      <w:pPr>
        <w:pStyle w:val="Estilo"/>
      </w:pPr>
    </w:p>
    <w:p w14:paraId="2A4B2F80" w14:textId="77777777" w:rsidR="000D5AB8" w:rsidRDefault="009B3612">
      <w:pPr>
        <w:pStyle w:val="Estilo"/>
      </w:pPr>
      <w:r>
        <w:lastRenderedPageBreak/>
        <w:t>XI. Llevar a cabo la evaluación periódica de los programas de Seguridad Pública y otros relacionados;</w:t>
      </w:r>
    </w:p>
    <w:p w14:paraId="216A0098" w14:textId="77777777" w:rsidR="000D5AB8" w:rsidRDefault="000D5AB8">
      <w:pPr>
        <w:pStyle w:val="Estilo"/>
      </w:pPr>
    </w:p>
    <w:p w14:paraId="7AA57872" w14:textId="77777777" w:rsidR="000D5AB8" w:rsidRDefault="009B3612">
      <w:pPr>
        <w:pStyle w:val="Estilo"/>
      </w:pPr>
      <w:r>
        <w:t xml:space="preserve">XII. Expedir políticas en materia de suministro, intercambio, sistematización y actualización de la información que sobre </w:t>
      </w:r>
      <w:r>
        <w:t>Seguridad Pública generen las Instituciones de los tres órdenes de gobierno;</w:t>
      </w:r>
    </w:p>
    <w:p w14:paraId="390A9437" w14:textId="77777777" w:rsidR="000D5AB8" w:rsidRDefault="000D5AB8">
      <w:pPr>
        <w:pStyle w:val="Estilo"/>
      </w:pPr>
    </w:p>
    <w:p w14:paraId="65E4E3E9" w14:textId="77777777" w:rsidR="000D5AB8" w:rsidRDefault="009B3612">
      <w:pPr>
        <w:pStyle w:val="Estilo"/>
      </w:pPr>
      <w:r>
        <w:t>XIII. Establecer medidas para vincular al Sistema con otros nacionales, regionales o locales;</w:t>
      </w:r>
    </w:p>
    <w:p w14:paraId="19084AFF" w14:textId="77777777" w:rsidR="000D5AB8" w:rsidRDefault="000D5AB8">
      <w:pPr>
        <w:pStyle w:val="Estilo"/>
      </w:pPr>
    </w:p>
    <w:p w14:paraId="6E31DAF2" w14:textId="77777777" w:rsidR="000D5AB8" w:rsidRDefault="009B3612">
      <w:pPr>
        <w:pStyle w:val="Estilo"/>
      </w:pPr>
      <w:r>
        <w:t>XIV. Promover el establecimiento de unidades de consulta y participación de la comunidad en las Instituciones de Seguridad Pública;</w:t>
      </w:r>
    </w:p>
    <w:p w14:paraId="09A96C9B" w14:textId="77777777" w:rsidR="000D5AB8" w:rsidRDefault="000D5AB8">
      <w:pPr>
        <w:pStyle w:val="Estilo"/>
      </w:pPr>
    </w:p>
    <w:p w14:paraId="43B81EFF" w14:textId="77777777" w:rsidR="000D5AB8" w:rsidRDefault="009B3612">
      <w:pPr>
        <w:pStyle w:val="Estilo"/>
      </w:pPr>
      <w:r>
        <w:t>XV. Recomendar la remoción de los titulares de las instituciones de Seguridad Pública, previa opinión justificada del Secretariado Ejecutivo, por el incumplimiento de las obligaciones establecidas en la presente Ley;</w:t>
      </w:r>
    </w:p>
    <w:p w14:paraId="0989E851" w14:textId="77777777" w:rsidR="000D5AB8" w:rsidRDefault="000D5AB8">
      <w:pPr>
        <w:pStyle w:val="Estilo"/>
      </w:pPr>
    </w:p>
    <w:p w14:paraId="0AA23070" w14:textId="77777777" w:rsidR="000D5AB8" w:rsidRDefault="009B3612">
      <w:pPr>
        <w:pStyle w:val="Estilo"/>
      </w:pPr>
      <w:r>
        <w:t>XVI. Establecer mecanismos eficaces para que la sociedad participe en los procesos de evaluación de las políticas de prevención del delito, así como de las instituciones de Seguridad Pública;</w:t>
      </w:r>
    </w:p>
    <w:p w14:paraId="0B28F755" w14:textId="77777777" w:rsidR="000D5AB8" w:rsidRDefault="000D5AB8">
      <w:pPr>
        <w:pStyle w:val="Estilo"/>
      </w:pPr>
    </w:p>
    <w:p w14:paraId="3DA525A9" w14:textId="77777777" w:rsidR="000D5AB8" w:rsidRDefault="009B3612">
      <w:pPr>
        <w:pStyle w:val="Estilo"/>
      </w:pPr>
      <w:r>
        <w:t>XVII. Promover políticas de coordinación y colaboración con el Poder Judicial de la Federación y los órganos jurisdiccionales de las entidades federativas;</w:t>
      </w:r>
    </w:p>
    <w:p w14:paraId="03A29D90" w14:textId="77777777" w:rsidR="000D5AB8" w:rsidRDefault="000D5AB8">
      <w:pPr>
        <w:pStyle w:val="Estilo"/>
      </w:pPr>
    </w:p>
    <w:p w14:paraId="108356A3" w14:textId="77777777" w:rsidR="000D5AB8" w:rsidRDefault="009B3612">
      <w:pPr>
        <w:pStyle w:val="Estilo"/>
      </w:pPr>
      <w:r>
        <w:t>XVIII. Crear grupos de trabajo para el apoyo de sus funciones, y</w:t>
      </w:r>
    </w:p>
    <w:p w14:paraId="199F5CF8" w14:textId="77777777" w:rsidR="000D5AB8" w:rsidRDefault="000D5AB8">
      <w:pPr>
        <w:pStyle w:val="Estilo"/>
      </w:pPr>
    </w:p>
    <w:p w14:paraId="11BE60F3" w14:textId="77777777" w:rsidR="000D5AB8" w:rsidRDefault="009B3612">
      <w:pPr>
        <w:pStyle w:val="Estilo"/>
      </w:pPr>
      <w:r>
        <w:t>XIX. Las demás que se establezcan en otras disposiciones normativas y las que sean necesarias para el funcionamiento del Sistema.</w:t>
      </w:r>
    </w:p>
    <w:p w14:paraId="4F9A0F5C" w14:textId="77777777" w:rsidR="000D5AB8" w:rsidRDefault="000D5AB8">
      <w:pPr>
        <w:pStyle w:val="Estilo"/>
      </w:pPr>
    </w:p>
    <w:p w14:paraId="644C2864" w14:textId="77777777" w:rsidR="000D5AB8" w:rsidRDefault="009B3612">
      <w:pPr>
        <w:pStyle w:val="Estilo"/>
      </w:pPr>
      <w:r>
        <w:t>Artículo 15.- El Consejo Nacional podrá funcionar en Pleno o en las comisiones previstas por esta ley. El Pleno se reunirá por lo menos cada seis meses a convocatoria de su Presidente, quien integrará la agenda de los asuntos a tratar.</w:t>
      </w:r>
    </w:p>
    <w:p w14:paraId="58B67AB7" w14:textId="77777777" w:rsidR="000D5AB8" w:rsidRDefault="000D5AB8">
      <w:pPr>
        <w:pStyle w:val="Estilo"/>
      </w:pPr>
    </w:p>
    <w:p w14:paraId="6B8E9804" w14:textId="77777777" w:rsidR="000D5AB8" w:rsidRDefault="009B3612">
      <w:pPr>
        <w:pStyle w:val="Estilo"/>
      </w:pPr>
      <w:r>
        <w:t>El quórum para las reuniones del Consejo Nacional se integrará con la mitad más uno de sus integrantes. Los acuerdos se tomarán por la mayoría de los integrantes presentes del Consejo.</w:t>
      </w:r>
    </w:p>
    <w:p w14:paraId="586AD3FA" w14:textId="77777777" w:rsidR="000D5AB8" w:rsidRDefault="000D5AB8">
      <w:pPr>
        <w:pStyle w:val="Estilo"/>
      </w:pPr>
    </w:p>
    <w:p w14:paraId="155307D9" w14:textId="77777777" w:rsidR="000D5AB8" w:rsidRDefault="009B3612">
      <w:pPr>
        <w:pStyle w:val="Estilo"/>
      </w:pPr>
      <w:r>
        <w:t xml:space="preserve">Corresponderá al Presidente del </w:t>
      </w:r>
      <w:r>
        <w:t>Consejo Nacional, además, la facultad de promover en todo tiempo la efectiva coordinación y funcionamiento del Sistema.</w:t>
      </w:r>
    </w:p>
    <w:p w14:paraId="2D60C422" w14:textId="77777777" w:rsidR="000D5AB8" w:rsidRDefault="000D5AB8">
      <w:pPr>
        <w:pStyle w:val="Estilo"/>
      </w:pPr>
    </w:p>
    <w:p w14:paraId="74511DF2" w14:textId="77777777" w:rsidR="000D5AB8" w:rsidRDefault="009B3612">
      <w:pPr>
        <w:pStyle w:val="Estilo"/>
      </w:pPr>
      <w:r>
        <w:t>Los miembros del Consejo podrán formular propuestas de acuerdos que permitan el mejor funcionamiento del Sistema.</w:t>
      </w:r>
    </w:p>
    <w:p w14:paraId="66F6C5B2" w14:textId="77777777" w:rsidR="000D5AB8" w:rsidRDefault="000D5AB8">
      <w:pPr>
        <w:pStyle w:val="Estilo"/>
      </w:pPr>
    </w:p>
    <w:p w14:paraId="240B3660" w14:textId="77777777" w:rsidR="000D5AB8" w:rsidRDefault="009B3612">
      <w:pPr>
        <w:pStyle w:val="Estilo"/>
      </w:pPr>
      <w:r>
        <w:t>Artículo 16.- Son comisiones permanentes del Consejo Nacional, las siguientes:</w:t>
      </w:r>
    </w:p>
    <w:p w14:paraId="5D31CC40" w14:textId="77777777" w:rsidR="000D5AB8" w:rsidRDefault="000D5AB8">
      <w:pPr>
        <w:pStyle w:val="Estilo"/>
      </w:pPr>
    </w:p>
    <w:p w14:paraId="5A75A91C" w14:textId="77777777" w:rsidR="000D5AB8" w:rsidRDefault="009B3612">
      <w:pPr>
        <w:pStyle w:val="Estilo"/>
      </w:pPr>
      <w:r>
        <w:t>I. De Información;</w:t>
      </w:r>
    </w:p>
    <w:p w14:paraId="6EE58CA8" w14:textId="77777777" w:rsidR="000D5AB8" w:rsidRDefault="000D5AB8">
      <w:pPr>
        <w:pStyle w:val="Estilo"/>
      </w:pPr>
    </w:p>
    <w:p w14:paraId="7752020A" w14:textId="77777777" w:rsidR="000D5AB8" w:rsidRDefault="009B3612">
      <w:pPr>
        <w:pStyle w:val="Estilo"/>
      </w:pPr>
      <w:r>
        <w:t>II. De Certificación y Acreditación,</w:t>
      </w:r>
    </w:p>
    <w:p w14:paraId="202520F6" w14:textId="77777777" w:rsidR="000D5AB8" w:rsidRDefault="000D5AB8">
      <w:pPr>
        <w:pStyle w:val="Estilo"/>
      </w:pPr>
    </w:p>
    <w:p w14:paraId="4B6E436D" w14:textId="77777777" w:rsidR="000D5AB8" w:rsidRDefault="009B3612">
      <w:pPr>
        <w:pStyle w:val="Estilo"/>
      </w:pPr>
      <w:r>
        <w:t>III. De Prevención del Delito y Participación Ciudadana.</w:t>
      </w:r>
    </w:p>
    <w:p w14:paraId="601D8011" w14:textId="77777777" w:rsidR="000D5AB8" w:rsidRDefault="000D5AB8">
      <w:pPr>
        <w:pStyle w:val="Estilo"/>
      </w:pPr>
    </w:p>
    <w:p w14:paraId="66C6F35A" w14:textId="77777777" w:rsidR="000D5AB8" w:rsidRDefault="009B3612">
      <w:pPr>
        <w:pStyle w:val="Estilo"/>
      </w:pPr>
      <w:r>
        <w:t>Estas comisiones se coordinarán con el Secretario Ejecutivo para dar seguimiento al cumplimiento de las disposiciones aplicables por parte de los Centros Nacionales que integran el Secretariado Ejecutivo. El Consejo Nacional determinará el objeto, integrantes, deberes y funcionamiento de las mismas.</w:t>
      </w:r>
    </w:p>
    <w:p w14:paraId="7972A21A" w14:textId="77777777" w:rsidR="000D5AB8" w:rsidRDefault="000D5AB8">
      <w:pPr>
        <w:pStyle w:val="Estilo"/>
      </w:pPr>
    </w:p>
    <w:p w14:paraId="3DC1BA8E" w14:textId="77777777" w:rsidR="000D5AB8" w:rsidRDefault="009B3612">
      <w:pPr>
        <w:pStyle w:val="Estilo"/>
      </w:pPr>
      <w:r>
        <w:t>En las Comisiones podrán participar expertos de instituciones académicas, de investigación y agrupaciones del sector social y privado relacionados con su objeto.</w:t>
      </w:r>
    </w:p>
    <w:p w14:paraId="4C1E9DD8" w14:textId="77777777" w:rsidR="000D5AB8" w:rsidRDefault="000D5AB8">
      <w:pPr>
        <w:pStyle w:val="Estilo"/>
      </w:pPr>
    </w:p>
    <w:p w14:paraId="4D9A5384" w14:textId="77777777" w:rsidR="000D5AB8" w:rsidRDefault="009B3612">
      <w:pPr>
        <w:pStyle w:val="Estilo"/>
      </w:pPr>
      <w:r>
        <w:t>Los Gobernadores y el Jefe de Gobierno del Distrito Federal deberán designar por oficio a sus representantes permanentes ante el Secretario Ejecutivo del Sistema, los cuales deberán ser servidores públicos con un nivel jerárquico igual o superior a Director General en las Secretarías competentes en la entidad federativa respectiva, para la aplicación de esta Ley.</w:t>
      </w:r>
    </w:p>
    <w:p w14:paraId="3482C5F2" w14:textId="77777777" w:rsidR="000D5AB8" w:rsidRDefault="000D5AB8">
      <w:pPr>
        <w:pStyle w:val="Estilo"/>
      </w:pPr>
    </w:p>
    <w:p w14:paraId="17F0AA56" w14:textId="77777777" w:rsidR="000D5AB8" w:rsidRDefault="000D5AB8">
      <w:pPr>
        <w:pStyle w:val="Estilo"/>
      </w:pPr>
    </w:p>
    <w:p w14:paraId="06C35B6B" w14:textId="77777777" w:rsidR="000D5AB8" w:rsidRDefault="009B3612">
      <w:pPr>
        <w:pStyle w:val="Estilo"/>
      </w:pPr>
      <w:r>
        <w:t>CAPÍTULO III</w:t>
      </w:r>
    </w:p>
    <w:p w14:paraId="0F96D7DD" w14:textId="77777777" w:rsidR="000D5AB8" w:rsidRDefault="000D5AB8">
      <w:pPr>
        <w:pStyle w:val="Estilo"/>
      </w:pPr>
    </w:p>
    <w:p w14:paraId="28E3F168" w14:textId="77777777" w:rsidR="000D5AB8" w:rsidRDefault="009B3612">
      <w:pPr>
        <w:pStyle w:val="Estilo"/>
      </w:pPr>
      <w:r>
        <w:t>Del Secretariado Ejecutivo del Sistema Nacional de Seguridad Pública</w:t>
      </w:r>
    </w:p>
    <w:p w14:paraId="4BB0FE7E" w14:textId="77777777" w:rsidR="000D5AB8" w:rsidRDefault="000D5AB8">
      <w:pPr>
        <w:pStyle w:val="Estilo"/>
      </w:pPr>
    </w:p>
    <w:p w14:paraId="60200E33" w14:textId="77777777" w:rsidR="000D5AB8" w:rsidRDefault="009B3612">
      <w:pPr>
        <w:pStyle w:val="Estilo"/>
      </w:pPr>
      <w:r>
        <w:t>Artículo 17.- El Secretariado Ejecutivo es el órgano operativo del Sistema y gozará de autonomía técnica, de gestión y presupuestal. Contará con los Centros Nacionales de Información, de Prevención del Delito y Participación Ciudadana, así como de Certificación y Acreditación. El Titular del Ejecutivo Federal expedirá el Reglamento del Secretariado, que establecerá las atribuciones y articulación de estos Centros.</w:t>
      </w:r>
    </w:p>
    <w:p w14:paraId="48CD9FFB" w14:textId="77777777" w:rsidR="000D5AB8" w:rsidRDefault="000D5AB8">
      <w:pPr>
        <w:pStyle w:val="Estilo"/>
      </w:pPr>
    </w:p>
    <w:p w14:paraId="137F37C7" w14:textId="77777777" w:rsidR="000D5AB8" w:rsidRDefault="009B3612">
      <w:pPr>
        <w:pStyle w:val="Estilo"/>
      </w:pPr>
      <w:r>
        <w:t>El Secretario Ejecutivo y los titulares de los Centros Nacionales serán nombrados y removidos libremente por el Presidente del Consejo y deberán cumplir con los siguientes requisitos:</w:t>
      </w:r>
    </w:p>
    <w:p w14:paraId="128B8DBC" w14:textId="77777777" w:rsidR="000D5AB8" w:rsidRDefault="000D5AB8">
      <w:pPr>
        <w:pStyle w:val="Estilo"/>
      </w:pPr>
    </w:p>
    <w:p w14:paraId="0EC920DE" w14:textId="77777777" w:rsidR="000D5AB8" w:rsidRDefault="009B3612">
      <w:pPr>
        <w:pStyle w:val="Estilo"/>
      </w:pPr>
      <w:r>
        <w:t xml:space="preserve">I. Ser ciudadanos mexicanos por nacimiento, que no tengan otra nacionalidad y estén en </w:t>
      </w:r>
      <w:r>
        <w:t>pleno goce de sus derechos civiles y políticos;</w:t>
      </w:r>
    </w:p>
    <w:p w14:paraId="54FEA7A2" w14:textId="77777777" w:rsidR="000D5AB8" w:rsidRDefault="000D5AB8">
      <w:pPr>
        <w:pStyle w:val="Estilo"/>
      </w:pPr>
    </w:p>
    <w:p w14:paraId="4871DA87" w14:textId="77777777" w:rsidR="000D5AB8" w:rsidRDefault="009B3612">
      <w:pPr>
        <w:pStyle w:val="Estilo"/>
      </w:pPr>
      <w:r>
        <w:t>II. Tener más de treinta años de edad;</w:t>
      </w:r>
    </w:p>
    <w:p w14:paraId="52D93D5E" w14:textId="77777777" w:rsidR="000D5AB8" w:rsidRDefault="000D5AB8">
      <w:pPr>
        <w:pStyle w:val="Estilo"/>
      </w:pPr>
    </w:p>
    <w:p w14:paraId="73140E32" w14:textId="77777777" w:rsidR="000D5AB8" w:rsidRDefault="009B3612">
      <w:pPr>
        <w:pStyle w:val="Estilo"/>
      </w:pPr>
      <w:r>
        <w:t>III. Contar con título profesional de nivel Licenciatura debidamente registrado;</w:t>
      </w:r>
    </w:p>
    <w:p w14:paraId="63718634" w14:textId="77777777" w:rsidR="000D5AB8" w:rsidRDefault="000D5AB8">
      <w:pPr>
        <w:pStyle w:val="Estilo"/>
      </w:pPr>
    </w:p>
    <w:p w14:paraId="1536646A" w14:textId="77777777" w:rsidR="000D5AB8" w:rsidRDefault="009B3612">
      <w:pPr>
        <w:pStyle w:val="Estilo"/>
      </w:pPr>
      <w:r>
        <w:t>IV. Tener reconocida capacidad y probidad, así como contar con cinco años de experiencia en las áreas correspondientes a su función, y</w:t>
      </w:r>
    </w:p>
    <w:p w14:paraId="62B70315" w14:textId="77777777" w:rsidR="000D5AB8" w:rsidRDefault="000D5AB8">
      <w:pPr>
        <w:pStyle w:val="Estilo"/>
      </w:pPr>
    </w:p>
    <w:p w14:paraId="21FE2EE6" w14:textId="77777777" w:rsidR="000D5AB8" w:rsidRDefault="009B3612">
      <w:pPr>
        <w:pStyle w:val="Estilo"/>
      </w:pPr>
      <w:r>
        <w:lastRenderedPageBreak/>
        <w:t>V. No haber sido sentenciados por delito doloso o inhabilitados como servidores públicos.</w:t>
      </w:r>
    </w:p>
    <w:p w14:paraId="2F59E11B" w14:textId="77777777" w:rsidR="000D5AB8" w:rsidRDefault="000D5AB8">
      <w:pPr>
        <w:pStyle w:val="Estilo"/>
      </w:pPr>
    </w:p>
    <w:p w14:paraId="261DA173" w14:textId="77777777" w:rsidR="000D5AB8" w:rsidRDefault="009B3612">
      <w:pPr>
        <w:pStyle w:val="Estilo"/>
      </w:pPr>
      <w:r>
        <w:t>Artículo 18.- Corresponde al Secretario Ejecutivo del Sistema:</w:t>
      </w:r>
    </w:p>
    <w:p w14:paraId="59C78E0B" w14:textId="77777777" w:rsidR="000D5AB8" w:rsidRDefault="000D5AB8">
      <w:pPr>
        <w:pStyle w:val="Estilo"/>
      </w:pPr>
    </w:p>
    <w:p w14:paraId="57A130F5" w14:textId="77777777" w:rsidR="000D5AB8" w:rsidRDefault="009B3612">
      <w:pPr>
        <w:pStyle w:val="Estilo"/>
      </w:pPr>
      <w:r>
        <w:t>I. Ejecutar y dar seguimiento a los acuerdos y resoluciones del Consejo Nacional y de su Presidente;</w:t>
      </w:r>
    </w:p>
    <w:p w14:paraId="5DE01599" w14:textId="77777777" w:rsidR="000D5AB8" w:rsidRDefault="000D5AB8">
      <w:pPr>
        <w:pStyle w:val="Estilo"/>
      </w:pPr>
    </w:p>
    <w:p w14:paraId="78A96C50" w14:textId="77777777" w:rsidR="000D5AB8" w:rsidRDefault="009B3612">
      <w:pPr>
        <w:pStyle w:val="Estilo"/>
      </w:pPr>
      <w:r>
        <w:t>II. Impulsar mejoras para los instrumentos de información del Sistema;</w:t>
      </w:r>
    </w:p>
    <w:p w14:paraId="16AD422F" w14:textId="77777777" w:rsidR="000D5AB8" w:rsidRDefault="000D5AB8">
      <w:pPr>
        <w:pStyle w:val="Estilo"/>
      </w:pPr>
    </w:p>
    <w:p w14:paraId="0FD0C823" w14:textId="77777777" w:rsidR="000D5AB8" w:rsidRDefault="009B3612">
      <w:pPr>
        <w:pStyle w:val="Estilo"/>
      </w:pPr>
      <w:r>
        <w:t>III. Formular propuestas para el Programa Rector de Profesionalización;</w:t>
      </w:r>
    </w:p>
    <w:p w14:paraId="579AAFFE" w14:textId="77777777" w:rsidR="000D5AB8" w:rsidRDefault="000D5AB8">
      <w:pPr>
        <w:pStyle w:val="Estilo"/>
      </w:pPr>
    </w:p>
    <w:p w14:paraId="645E95D6" w14:textId="77777777" w:rsidR="000D5AB8" w:rsidRDefault="009B3612">
      <w:pPr>
        <w:pStyle w:val="Estilo"/>
      </w:pPr>
      <w:r>
        <w:t>IV. Coordinar la realización de estudios especializados sobre las materias de Seguridad Pública y formular recomendaciones a las instancias de coordinación previstas en el presente ordenamiento;</w:t>
      </w:r>
    </w:p>
    <w:p w14:paraId="1BA72888" w14:textId="77777777" w:rsidR="000D5AB8" w:rsidRDefault="000D5AB8">
      <w:pPr>
        <w:pStyle w:val="Estilo"/>
      </w:pPr>
    </w:p>
    <w:p w14:paraId="76CAB18F" w14:textId="77777777" w:rsidR="000D5AB8" w:rsidRDefault="009B3612">
      <w:pPr>
        <w:pStyle w:val="Estilo"/>
      </w:pPr>
      <w:r>
        <w:t>V. Compilar los acuerdos que se tomen en el Consejo Nacional, llevar el archivo de éstos y de los instrumentos jurídicos que deriven, y expedir constancia de los mismos;</w:t>
      </w:r>
    </w:p>
    <w:p w14:paraId="590AB814" w14:textId="77777777" w:rsidR="000D5AB8" w:rsidRDefault="000D5AB8">
      <w:pPr>
        <w:pStyle w:val="Estilo"/>
      </w:pPr>
    </w:p>
    <w:p w14:paraId="0B44BE4C" w14:textId="77777777" w:rsidR="000D5AB8" w:rsidRDefault="009B3612">
      <w:pPr>
        <w:pStyle w:val="Estilo"/>
      </w:pPr>
      <w:r>
        <w:t>VI. Informar periódicamente al Consejo Nacional y a su Presidente de sus actividades;</w:t>
      </w:r>
    </w:p>
    <w:p w14:paraId="674513B8" w14:textId="77777777" w:rsidR="000D5AB8" w:rsidRDefault="000D5AB8">
      <w:pPr>
        <w:pStyle w:val="Estilo"/>
      </w:pPr>
    </w:p>
    <w:p w14:paraId="601256D4" w14:textId="77777777" w:rsidR="000D5AB8" w:rsidRDefault="009B3612">
      <w:pPr>
        <w:pStyle w:val="Estilo"/>
      </w:pPr>
      <w:r>
        <w:t>VII. Celebrar convenios de coordinación, colaboración y concertación necesarios para el cumplimiento de los fines del Sistema;</w:t>
      </w:r>
    </w:p>
    <w:p w14:paraId="3A99ECD1" w14:textId="77777777" w:rsidR="000D5AB8" w:rsidRDefault="000D5AB8">
      <w:pPr>
        <w:pStyle w:val="Estilo"/>
      </w:pPr>
    </w:p>
    <w:p w14:paraId="3E1ED3AF" w14:textId="77777777" w:rsidR="000D5AB8" w:rsidRDefault="009B3612">
      <w:pPr>
        <w:pStyle w:val="Estilo"/>
      </w:pPr>
      <w:r>
        <w:t>VIII. Verificar el cumplimiento de las disposiciones de esta Ley, los convenios generales y específicos en la materia, así como las demás disposiciones aplicables e informar lo conducente al Consejo Nacional;</w:t>
      </w:r>
    </w:p>
    <w:p w14:paraId="3FABBE89" w14:textId="77777777" w:rsidR="000D5AB8" w:rsidRDefault="000D5AB8">
      <w:pPr>
        <w:pStyle w:val="Estilo"/>
      </w:pPr>
    </w:p>
    <w:p w14:paraId="3AB95F11" w14:textId="77777777" w:rsidR="000D5AB8" w:rsidRDefault="009B3612">
      <w:pPr>
        <w:pStyle w:val="Estilo"/>
      </w:pPr>
      <w:r>
        <w:t xml:space="preserve">IX. Proponer al Consejo </w:t>
      </w:r>
      <w:r>
        <w:t>Nacional las políticas, lineamientos, protocolos y acciones para el buen desempeño de las Instituciones de Seguridad Pública;</w:t>
      </w:r>
    </w:p>
    <w:p w14:paraId="7480EC15" w14:textId="77777777" w:rsidR="000D5AB8" w:rsidRDefault="000D5AB8">
      <w:pPr>
        <w:pStyle w:val="Estilo"/>
      </w:pPr>
    </w:p>
    <w:p w14:paraId="10EDEAD3" w14:textId="77777777" w:rsidR="000D5AB8" w:rsidRDefault="009B3612">
      <w:pPr>
        <w:pStyle w:val="Estilo"/>
      </w:pPr>
      <w:r>
        <w:t>X. Verificar que los programas, estrategias, acciones, políticas y servicios que se adopten por las Conferencias Nacionales, se coordinen entre sí, y que cumplan con los lineamientos y acuerdos generales que dicte el Consejo;</w:t>
      </w:r>
    </w:p>
    <w:p w14:paraId="12566A9C" w14:textId="77777777" w:rsidR="000D5AB8" w:rsidRDefault="000D5AB8">
      <w:pPr>
        <w:pStyle w:val="Estilo"/>
      </w:pPr>
    </w:p>
    <w:p w14:paraId="1844A0DD" w14:textId="77777777" w:rsidR="000D5AB8" w:rsidRDefault="009B3612">
      <w:pPr>
        <w:pStyle w:val="Estilo"/>
      </w:pPr>
      <w:r>
        <w:t>XI. Proponer los criterios de evaluación de las Instituciones de Seguridad Pública en los términos de la ley;</w:t>
      </w:r>
    </w:p>
    <w:p w14:paraId="1BDC0EFC" w14:textId="77777777" w:rsidR="000D5AB8" w:rsidRDefault="000D5AB8">
      <w:pPr>
        <w:pStyle w:val="Estilo"/>
      </w:pPr>
    </w:p>
    <w:p w14:paraId="6437A513" w14:textId="77777777" w:rsidR="000D5AB8" w:rsidRDefault="009B3612">
      <w:pPr>
        <w:pStyle w:val="Estilo"/>
      </w:pPr>
      <w:r>
        <w:t>XII. Preparar la evaluación del cumplimiento de las políticas, estrategias y acciones del Sistema en los términos de ley;</w:t>
      </w:r>
    </w:p>
    <w:p w14:paraId="45C4A757" w14:textId="77777777" w:rsidR="000D5AB8" w:rsidRDefault="000D5AB8">
      <w:pPr>
        <w:pStyle w:val="Estilo"/>
      </w:pPr>
    </w:p>
    <w:p w14:paraId="24547B7D" w14:textId="77777777" w:rsidR="000D5AB8" w:rsidRDefault="009B3612">
      <w:pPr>
        <w:pStyle w:val="Estilo"/>
      </w:pPr>
      <w:r>
        <w:t>XIII. Presentar al Consejo Nacional los informes de las Conferencias Nacionales, para el seguimiento de los acuerdos y resoluciones que se adopten en las mismas;</w:t>
      </w:r>
    </w:p>
    <w:p w14:paraId="58123DCE" w14:textId="77777777" w:rsidR="000D5AB8" w:rsidRDefault="000D5AB8">
      <w:pPr>
        <w:pStyle w:val="Estilo"/>
      </w:pPr>
    </w:p>
    <w:p w14:paraId="4ED9E80B" w14:textId="77777777" w:rsidR="000D5AB8" w:rsidRDefault="009B3612">
      <w:pPr>
        <w:pStyle w:val="Estilo"/>
      </w:pPr>
      <w:r>
        <w:t>XIV. Elaborar y publicar informes de actividades del Consejo Nacional;</w:t>
      </w:r>
    </w:p>
    <w:p w14:paraId="18A7D088" w14:textId="77777777" w:rsidR="000D5AB8" w:rsidRDefault="000D5AB8">
      <w:pPr>
        <w:pStyle w:val="Estilo"/>
      </w:pPr>
    </w:p>
    <w:p w14:paraId="78F79F69" w14:textId="77777777" w:rsidR="000D5AB8" w:rsidRDefault="009B3612">
      <w:pPr>
        <w:pStyle w:val="Estilo"/>
      </w:pPr>
      <w:r>
        <w:t>XV. Colaborar con las instituciones de seguridad pública que integran el Sistema, para fortalecer y eficientar los mecanismos de coordinación; en especial en el impulso de las carreras Ministerial, Policial y Pericial;</w:t>
      </w:r>
    </w:p>
    <w:p w14:paraId="4EAB6D37" w14:textId="77777777" w:rsidR="000D5AB8" w:rsidRDefault="000D5AB8">
      <w:pPr>
        <w:pStyle w:val="Estilo"/>
      </w:pPr>
    </w:p>
    <w:p w14:paraId="2189AA61" w14:textId="77777777" w:rsidR="000D5AB8" w:rsidRDefault="009B3612">
      <w:pPr>
        <w:pStyle w:val="Estilo"/>
      </w:pPr>
      <w:r>
        <w:t>XVI. Integrar los criterios para la distribución de los fondos de seguridad pública y someterlos a la aprobación del Consejo, en términos de las disposiciones legales aplicables;</w:t>
      </w:r>
    </w:p>
    <w:p w14:paraId="395A0515" w14:textId="77777777" w:rsidR="000D5AB8" w:rsidRDefault="000D5AB8">
      <w:pPr>
        <w:pStyle w:val="Estilo"/>
      </w:pPr>
    </w:p>
    <w:p w14:paraId="4D81D929" w14:textId="77777777" w:rsidR="000D5AB8" w:rsidRDefault="009B3612">
      <w:pPr>
        <w:pStyle w:val="Estilo"/>
      </w:pPr>
      <w:r>
        <w:t>XVII. Gestionar ante las autoridades competentes, la ministración de los fondos de seguridad pública, de conformidad con los criterios aprobados por el Consejo y las demás disposiciones aplicables;</w:t>
      </w:r>
    </w:p>
    <w:p w14:paraId="0974CE44" w14:textId="77777777" w:rsidR="000D5AB8" w:rsidRDefault="000D5AB8">
      <w:pPr>
        <w:pStyle w:val="Estilo"/>
      </w:pPr>
    </w:p>
    <w:p w14:paraId="6119CE68" w14:textId="77777777" w:rsidR="000D5AB8" w:rsidRDefault="009B3612">
      <w:pPr>
        <w:pStyle w:val="Estilo"/>
      </w:pPr>
      <w:r>
        <w:t>XVIII. Someter a consideración del Consejo Nacional el proyecto de resolución fundado y motivado de cancelación y, cuando proceda, la restitución de la ministración de aportaciones, a las entidades federativas o, en su caso, municipios;</w:t>
      </w:r>
    </w:p>
    <w:p w14:paraId="36106577" w14:textId="77777777" w:rsidR="000D5AB8" w:rsidRDefault="000D5AB8">
      <w:pPr>
        <w:pStyle w:val="Estilo"/>
      </w:pPr>
    </w:p>
    <w:p w14:paraId="2E115F79" w14:textId="77777777" w:rsidR="000D5AB8" w:rsidRDefault="009B3612">
      <w:pPr>
        <w:pStyle w:val="Estilo"/>
      </w:pPr>
      <w:r>
        <w:t>XIX. Coadyuvar con la Auditoría Superior de la Federación y demás instancias de fiscalización, proporcionando la información con la que cuente respecto del ejercicio de los recursos de los fondos de ayuda federal, así como del cumplimiento de esta Ley;</w:t>
      </w:r>
    </w:p>
    <w:p w14:paraId="6B88653E" w14:textId="77777777" w:rsidR="000D5AB8" w:rsidRDefault="000D5AB8">
      <w:pPr>
        <w:pStyle w:val="Estilo"/>
      </w:pPr>
    </w:p>
    <w:p w14:paraId="6AA0F5E1" w14:textId="77777777" w:rsidR="000D5AB8" w:rsidRDefault="009B3612">
      <w:pPr>
        <w:pStyle w:val="Estilo"/>
      </w:pPr>
      <w:r>
        <w:t>XX. Supervisar, en coordinación con las demás instancias competentes, la correcta aplicación de los recursos de los fondos por las entidades federativas y por los municipios;</w:t>
      </w:r>
    </w:p>
    <w:p w14:paraId="3C05AA68" w14:textId="77777777" w:rsidR="000D5AB8" w:rsidRDefault="000D5AB8">
      <w:pPr>
        <w:pStyle w:val="Estilo"/>
      </w:pPr>
    </w:p>
    <w:p w14:paraId="40672050" w14:textId="77777777" w:rsidR="000D5AB8" w:rsidRDefault="009B3612">
      <w:pPr>
        <w:pStyle w:val="Estilo"/>
      </w:pPr>
      <w:r>
        <w:t>XXI. Elaborar y someter a consideración del Consejo Nacional, opinión fundada y razonada por la que se recomiende la remoción de los titulares de las Instituciones de Seguridad Pública;</w:t>
      </w:r>
    </w:p>
    <w:p w14:paraId="4F4F704F" w14:textId="77777777" w:rsidR="000D5AB8" w:rsidRDefault="000D5AB8">
      <w:pPr>
        <w:pStyle w:val="Estilo"/>
      </w:pPr>
    </w:p>
    <w:p w14:paraId="359458F9" w14:textId="77777777" w:rsidR="000D5AB8" w:rsidRDefault="009B3612">
      <w:pPr>
        <w:pStyle w:val="Estilo"/>
      </w:pPr>
      <w:r>
        <w:t xml:space="preserve">XXII. Presentar </w:t>
      </w:r>
      <w:r>
        <w:t>quejas o denuncias ante las autoridades competentes por el incumplimiento de la Ley, los acuerdos generales, los convenios y demás disposiciones aplicables, así como por el uso ilícito o indebido de los recursos a que se refiere el artículo 142 de esta Ley, e informar al respecto al Consejo Nacional;</w:t>
      </w:r>
    </w:p>
    <w:p w14:paraId="17260CDF" w14:textId="77777777" w:rsidR="000D5AB8" w:rsidRDefault="000D5AB8">
      <w:pPr>
        <w:pStyle w:val="Estilo"/>
      </w:pPr>
    </w:p>
    <w:p w14:paraId="29C87445" w14:textId="77777777" w:rsidR="000D5AB8" w:rsidRDefault="009B3612">
      <w:pPr>
        <w:pStyle w:val="Estilo"/>
      </w:pPr>
      <w:r>
        <w:t>XXIII. Dictar las medidas necesarias para garantizar el adecuado funcionamiento del Sistema;</w:t>
      </w:r>
    </w:p>
    <w:p w14:paraId="0A2149D2" w14:textId="77777777" w:rsidR="000D5AB8" w:rsidRDefault="000D5AB8">
      <w:pPr>
        <w:pStyle w:val="Estilo"/>
      </w:pPr>
    </w:p>
    <w:p w14:paraId="3A19AD18" w14:textId="77777777" w:rsidR="000D5AB8" w:rsidRDefault="009B3612">
      <w:pPr>
        <w:pStyle w:val="Estilo"/>
      </w:pPr>
      <w:r>
        <w:t xml:space="preserve">XXIV. Coordinar la homologación de la Carrera Policial, la Profesionalización y el Régimen </w:t>
      </w:r>
      <w:r>
        <w:t>Disciplinario en las Instituciones de Seguridad Pública, y</w:t>
      </w:r>
    </w:p>
    <w:p w14:paraId="06124737" w14:textId="77777777" w:rsidR="000D5AB8" w:rsidRDefault="000D5AB8">
      <w:pPr>
        <w:pStyle w:val="Estilo"/>
      </w:pPr>
    </w:p>
    <w:p w14:paraId="0642C620" w14:textId="77777777" w:rsidR="000D5AB8" w:rsidRDefault="009B3612">
      <w:pPr>
        <w:pStyle w:val="Estilo"/>
      </w:pPr>
      <w:r>
        <w:lastRenderedPageBreak/>
        <w:t>XXV. Las demás que le otorga esta Ley y demás disposiciones aplicables, así como las que le encomiende el Consejo Nacional o su Presidente.</w:t>
      </w:r>
    </w:p>
    <w:p w14:paraId="4AB7757E" w14:textId="77777777" w:rsidR="000D5AB8" w:rsidRDefault="000D5AB8">
      <w:pPr>
        <w:pStyle w:val="Estilo"/>
      </w:pPr>
    </w:p>
    <w:p w14:paraId="7B2341A1" w14:textId="77777777" w:rsidR="000D5AB8" w:rsidRDefault="009B3612">
      <w:pPr>
        <w:pStyle w:val="Estilo"/>
      </w:pPr>
      <w:r>
        <w:t>(REFORMADO PRIMER PÁRRAFO, D.O.F. 27 DE MAYO DE 2019)</w:t>
      </w:r>
    </w:p>
    <w:p w14:paraId="1299BC0C" w14:textId="77777777" w:rsidR="000D5AB8" w:rsidRDefault="009B3612">
      <w:pPr>
        <w:pStyle w:val="Estilo"/>
      </w:pPr>
      <w:r>
        <w:t>Artículo 19.- El Centro Nacional de Información será el responsable de regular el Sistema Nacional de Información y tendrá, entre otras, las siguientes atribuciones:</w:t>
      </w:r>
    </w:p>
    <w:p w14:paraId="2ECFC3E5" w14:textId="77777777" w:rsidR="000D5AB8" w:rsidRDefault="000D5AB8">
      <w:pPr>
        <w:pStyle w:val="Estilo"/>
      </w:pPr>
    </w:p>
    <w:p w14:paraId="739AF01F" w14:textId="77777777" w:rsidR="000D5AB8" w:rsidRDefault="009B3612">
      <w:pPr>
        <w:pStyle w:val="Estilo"/>
      </w:pPr>
      <w:r>
        <w:t>(REFORMADA, D.O.F. 27 DE MAYO DE 2019)</w:t>
      </w:r>
    </w:p>
    <w:p w14:paraId="19FABD7D" w14:textId="77777777" w:rsidR="000D5AB8" w:rsidRDefault="009B3612">
      <w:pPr>
        <w:pStyle w:val="Estilo"/>
      </w:pPr>
      <w:r>
        <w:t>I. Determinar los criterios técnicos y de homologación de las Bases de Datos que conforman el Sistema Nacional de Información;</w:t>
      </w:r>
    </w:p>
    <w:p w14:paraId="4344315D" w14:textId="77777777" w:rsidR="000D5AB8" w:rsidRDefault="000D5AB8">
      <w:pPr>
        <w:pStyle w:val="Estilo"/>
      </w:pPr>
    </w:p>
    <w:p w14:paraId="2A26852B" w14:textId="77777777" w:rsidR="000D5AB8" w:rsidRDefault="009B3612">
      <w:pPr>
        <w:pStyle w:val="Estilo"/>
      </w:pPr>
      <w:r>
        <w:t>(REFORMADA, D.O.F. 27 DE MAYO DE 2019)</w:t>
      </w:r>
    </w:p>
    <w:p w14:paraId="22CF87EF" w14:textId="77777777" w:rsidR="000D5AB8" w:rsidRDefault="009B3612">
      <w:pPr>
        <w:pStyle w:val="Estilo"/>
      </w:pPr>
      <w:r>
        <w:t>II. Emitir los lineamientos de uso, manejo y niveles de acceso al Sistema Nacional de Información;</w:t>
      </w:r>
    </w:p>
    <w:p w14:paraId="0E9E8FFA" w14:textId="77777777" w:rsidR="000D5AB8" w:rsidRDefault="000D5AB8">
      <w:pPr>
        <w:pStyle w:val="Estilo"/>
      </w:pPr>
    </w:p>
    <w:p w14:paraId="74062D7A" w14:textId="77777777" w:rsidR="000D5AB8" w:rsidRDefault="009B3612">
      <w:pPr>
        <w:pStyle w:val="Estilo"/>
      </w:pPr>
      <w:r>
        <w:t>(REFORMADA, D.O.F. 27 DE MAYO DE 2019)</w:t>
      </w:r>
    </w:p>
    <w:p w14:paraId="2C0BA259" w14:textId="77777777" w:rsidR="000D5AB8" w:rsidRDefault="009B3612">
      <w:pPr>
        <w:pStyle w:val="Estilo"/>
      </w:pPr>
      <w:r>
        <w:t>III. Conocer, integrar y analizar las Bases de Datos del Sistema Nacional de Información, en términos de los lineamientos que al efecto emita;</w:t>
      </w:r>
    </w:p>
    <w:p w14:paraId="55600214" w14:textId="77777777" w:rsidR="000D5AB8" w:rsidRDefault="000D5AB8">
      <w:pPr>
        <w:pStyle w:val="Estilo"/>
      </w:pPr>
    </w:p>
    <w:p w14:paraId="5F3C999F" w14:textId="77777777" w:rsidR="000D5AB8" w:rsidRDefault="009B3612">
      <w:pPr>
        <w:pStyle w:val="Estilo"/>
      </w:pPr>
      <w:r>
        <w:t>IV. Vigilar el cumplimiento de los criterios de acceso a la información y hacer del conocimiento de las instancias competentes cualquier irregularidad detectada;</w:t>
      </w:r>
    </w:p>
    <w:p w14:paraId="32DE593B" w14:textId="77777777" w:rsidR="000D5AB8" w:rsidRDefault="000D5AB8">
      <w:pPr>
        <w:pStyle w:val="Estilo"/>
      </w:pPr>
    </w:p>
    <w:p w14:paraId="1711F890" w14:textId="77777777" w:rsidR="000D5AB8" w:rsidRDefault="009B3612">
      <w:pPr>
        <w:pStyle w:val="Estilo"/>
      </w:pPr>
      <w:r>
        <w:t>(REFORMADA, D.O.F. 27 DE MAYO DE 2019)</w:t>
      </w:r>
    </w:p>
    <w:p w14:paraId="277974C5" w14:textId="77777777" w:rsidR="000D5AB8" w:rsidRDefault="009B3612">
      <w:pPr>
        <w:pStyle w:val="Estilo"/>
      </w:pPr>
      <w:r>
        <w:t>V. Colaborar con el Instituto Nacional de Estadística y Geografía, así como celebrar convenios con ese organismo para la integración de la estadística nacional en materia de seguridad pública, de conformidad con la ley y los lineamientos que emita el Sistema Nacional, y</w:t>
      </w:r>
    </w:p>
    <w:p w14:paraId="798175D7" w14:textId="77777777" w:rsidR="000D5AB8" w:rsidRDefault="000D5AB8">
      <w:pPr>
        <w:pStyle w:val="Estilo"/>
      </w:pPr>
    </w:p>
    <w:p w14:paraId="7692B5DC" w14:textId="77777777" w:rsidR="000D5AB8" w:rsidRDefault="009B3612">
      <w:pPr>
        <w:pStyle w:val="Estilo"/>
      </w:pPr>
      <w:r>
        <w:t>(REFORMADA, D.O.F. 27 DE MAYO DE 2019)</w:t>
      </w:r>
    </w:p>
    <w:p w14:paraId="7557A364" w14:textId="77777777" w:rsidR="000D5AB8" w:rsidRDefault="009B3612">
      <w:pPr>
        <w:pStyle w:val="Estilo"/>
      </w:pPr>
      <w:r>
        <w:t>VI. Brindar asesoría a las Instituciones de Seguridad Pública para la integración y uso de la información de las Bases de Datos al Sistema Nacional de Información.</w:t>
      </w:r>
    </w:p>
    <w:p w14:paraId="3E2437E0" w14:textId="77777777" w:rsidR="000D5AB8" w:rsidRDefault="000D5AB8">
      <w:pPr>
        <w:pStyle w:val="Estilo"/>
      </w:pPr>
    </w:p>
    <w:p w14:paraId="0E8072A8" w14:textId="77777777" w:rsidR="000D5AB8" w:rsidRDefault="009B3612">
      <w:pPr>
        <w:pStyle w:val="Estilo"/>
      </w:pPr>
      <w:r>
        <w:t>Artículo 20.- El Centro Nacional de Prevención del Delito y Participación Ciudadana tendrá, como principales atribuciones:</w:t>
      </w:r>
    </w:p>
    <w:p w14:paraId="70BB482E" w14:textId="77777777" w:rsidR="000D5AB8" w:rsidRDefault="000D5AB8">
      <w:pPr>
        <w:pStyle w:val="Estilo"/>
      </w:pPr>
    </w:p>
    <w:p w14:paraId="5BCD12E8" w14:textId="77777777" w:rsidR="000D5AB8" w:rsidRDefault="009B3612">
      <w:pPr>
        <w:pStyle w:val="Estilo"/>
      </w:pPr>
      <w:r>
        <w:t>I. Proponer al Consejo Nacional lineamientos de prevención social del delito, a través del diseño transversal de políticas de prevención, cuyas acciones tendrán el carácter de permanentes y estratégicas;</w:t>
      </w:r>
    </w:p>
    <w:p w14:paraId="655B3468" w14:textId="77777777" w:rsidR="000D5AB8" w:rsidRDefault="000D5AB8">
      <w:pPr>
        <w:pStyle w:val="Estilo"/>
      </w:pPr>
    </w:p>
    <w:p w14:paraId="76F669B9" w14:textId="77777777" w:rsidR="000D5AB8" w:rsidRDefault="009B3612">
      <w:pPr>
        <w:pStyle w:val="Estilo"/>
      </w:pPr>
      <w:r>
        <w:t xml:space="preserve">II. Promover la cultura de la paz, la legalidad, el respeto a los derechos humanos, la participación ciudadana y una vida </w:t>
      </w:r>
      <w:r>
        <w:t>libre de violencia;</w:t>
      </w:r>
    </w:p>
    <w:p w14:paraId="6642C648" w14:textId="77777777" w:rsidR="000D5AB8" w:rsidRDefault="000D5AB8">
      <w:pPr>
        <w:pStyle w:val="Estilo"/>
      </w:pPr>
    </w:p>
    <w:p w14:paraId="2ABD9D89" w14:textId="77777777" w:rsidR="000D5AB8" w:rsidRDefault="009B3612">
      <w:pPr>
        <w:pStyle w:val="Estilo"/>
      </w:pPr>
      <w:r>
        <w:t>III. Emitir opiniones y recomendaciones, dar seguimiento y evaluar los programas implementados por las Instituciones de Seguridad Pública, en los tres órdenes de gobierno para:</w:t>
      </w:r>
    </w:p>
    <w:p w14:paraId="47516164" w14:textId="77777777" w:rsidR="000D5AB8" w:rsidRDefault="000D5AB8">
      <w:pPr>
        <w:pStyle w:val="Estilo"/>
      </w:pPr>
    </w:p>
    <w:p w14:paraId="18122441" w14:textId="77777777" w:rsidR="000D5AB8" w:rsidRDefault="009B3612">
      <w:pPr>
        <w:pStyle w:val="Estilo"/>
      </w:pPr>
      <w:r>
        <w:lastRenderedPageBreak/>
        <w:t>a) Prevenir la violencia infantil y juvenil;</w:t>
      </w:r>
    </w:p>
    <w:p w14:paraId="0B058CCF" w14:textId="77777777" w:rsidR="000D5AB8" w:rsidRDefault="000D5AB8">
      <w:pPr>
        <w:pStyle w:val="Estilo"/>
      </w:pPr>
    </w:p>
    <w:p w14:paraId="6EF7A7B4" w14:textId="77777777" w:rsidR="000D5AB8" w:rsidRDefault="009B3612">
      <w:pPr>
        <w:pStyle w:val="Estilo"/>
      </w:pPr>
      <w:r>
        <w:t>b) Promover la erradicación de la violencia especialmente la ejercida contra niñas, niños, jóvenes, mujeres, indígenas, adultos mayores, dentro y fuera del seno familiar;</w:t>
      </w:r>
    </w:p>
    <w:p w14:paraId="2DE9A1AC" w14:textId="77777777" w:rsidR="000D5AB8" w:rsidRDefault="000D5AB8">
      <w:pPr>
        <w:pStyle w:val="Estilo"/>
      </w:pPr>
    </w:p>
    <w:p w14:paraId="76EC11EE" w14:textId="77777777" w:rsidR="000D5AB8" w:rsidRDefault="009B3612">
      <w:pPr>
        <w:pStyle w:val="Estilo"/>
      </w:pPr>
      <w:r>
        <w:t>c) Prevenir la violencia generada por el uso de armas, el abuso de drogas y alcohol, y</w:t>
      </w:r>
    </w:p>
    <w:p w14:paraId="5978DE7B" w14:textId="77777777" w:rsidR="000D5AB8" w:rsidRDefault="000D5AB8">
      <w:pPr>
        <w:pStyle w:val="Estilo"/>
      </w:pPr>
    </w:p>
    <w:p w14:paraId="0CFBFAD0" w14:textId="77777777" w:rsidR="000D5AB8" w:rsidRDefault="009B3612">
      <w:pPr>
        <w:pStyle w:val="Estilo"/>
      </w:pPr>
      <w:r>
        <w:t>d) Garantizar la atención integral a las víctimas.</w:t>
      </w:r>
    </w:p>
    <w:p w14:paraId="39D1C725" w14:textId="77777777" w:rsidR="000D5AB8" w:rsidRDefault="000D5AB8">
      <w:pPr>
        <w:pStyle w:val="Estilo"/>
      </w:pPr>
    </w:p>
    <w:p w14:paraId="3FD19827" w14:textId="77777777" w:rsidR="000D5AB8" w:rsidRDefault="009B3612">
      <w:pPr>
        <w:pStyle w:val="Estilo"/>
      </w:pPr>
      <w:r>
        <w:t>(REFORMADA, D.O.F. 27 DE MAYO DE 2019)</w:t>
      </w:r>
    </w:p>
    <w:p w14:paraId="66C6F578" w14:textId="77777777" w:rsidR="000D5AB8" w:rsidRDefault="009B3612">
      <w:pPr>
        <w:pStyle w:val="Estilo"/>
      </w:pPr>
      <w:r>
        <w:t>IV. Realizar, por sí o por terceros, estudios sobre las causas estructurales del delito, su distribución geodelictiva, estadísticas de conductas ilícitas no denunciadas, tendencias históricas y patrones de comportamiento que permitan actualizar y perfeccionar la política criminal y de seguridad pública nacional; para ello, podrá allegarse de la información estadística que integra el Sistema Nacional de Información;</w:t>
      </w:r>
    </w:p>
    <w:p w14:paraId="79C3EC9C" w14:textId="77777777" w:rsidR="000D5AB8" w:rsidRDefault="000D5AB8">
      <w:pPr>
        <w:pStyle w:val="Estilo"/>
      </w:pPr>
    </w:p>
    <w:p w14:paraId="6C590BB7" w14:textId="77777777" w:rsidR="000D5AB8" w:rsidRDefault="009B3612">
      <w:pPr>
        <w:pStyle w:val="Estilo"/>
      </w:pPr>
      <w:r>
        <w:t>V. Realizar, por sí o por terceros, encuestas victimológicas, de fenómenos delictivos y otras que coadyuven a la prevención del delito;</w:t>
      </w:r>
    </w:p>
    <w:p w14:paraId="2F234CD0" w14:textId="77777777" w:rsidR="000D5AB8" w:rsidRDefault="000D5AB8">
      <w:pPr>
        <w:pStyle w:val="Estilo"/>
      </w:pPr>
    </w:p>
    <w:p w14:paraId="78469F9A" w14:textId="77777777" w:rsidR="000D5AB8" w:rsidRDefault="009B3612">
      <w:pPr>
        <w:pStyle w:val="Estilo"/>
      </w:pPr>
      <w:r>
        <w:t>VI. Promover la inclusión de contenidos relativos a la prevención del delito en los programas educativos, de salud, de desarrollo social y en general en los diversos programas de las dependencias y entidades federales, así como colaborar con los Estados, el Distrito Federal y los Municipios en esta misma materia;</w:t>
      </w:r>
    </w:p>
    <w:p w14:paraId="4865C132" w14:textId="77777777" w:rsidR="000D5AB8" w:rsidRDefault="000D5AB8">
      <w:pPr>
        <w:pStyle w:val="Estilo"/>
      </w:pPr>
    </w:p>
    <w:p w14:paraId="02B16486" w14:textId="77777777" w:rsidR="000D5AB8" w:rsidRDefault="009B3612">
      <w:pPr>
        <w:pStyle w:val="Estilo"/>
      </w:pPr>
      <w:r>
        <w:t>VII. Organizar seminarios, conferencias y ponencias sobre prevención social del delito;</w:t>
      </w:r>
    </w:p>
    <w:p w14:paraId="6A6A157C" w14:textId="77777777" w:rsidR="000D5AB8" w:rsidRDefault="000D5AB8">
      <w:pPr>
        <w:pStyle w:val="Estilo"/>
      </w:pPr>
    </w:p>
    <w:p w14:paraId="02C727B8" w14:textId="77777777" w:rsidR="000D5AB8" w:rsidRDefault="009B3612">
      <w:pPr>
        <w:pStyle w:val="Estilo"/>
      </w:pPr>
      <w:r>
        <w:t>VIII. Coordinarse con otras instancias competentes en la materia para el ejercicio de sus funciones;</w:t>
      </w:r>
    </w:p>
    <w:p w14:paraId="2D4B7704" w14:textId="77777777" w:rsidR="000D5AB8" w:rsidRDefault="000D5AB8">
      <w:pPr>
        <w:pStyle w:val="Estilo"/>
      </w:pPr>
    </w:p>
    <w:p w14:paraId="43219EA2" w14:textId="77777777" w:rsidR="000D5AB8" w:rsidRDefault="009B3612">
      <w:pPr>
        <w:pStyle w:val="Estilo"/>
      </w:pPr>
      <w:r>
        <w:t>IX. Promover la participación ciudadana para el fortalecimiento del Sistema en los términos de esta Ley, y</w:t>
      </w:r>
    </w:p>
    <w:p w14:paraId="7BCF96F2" w14:textId="77777777" w:rsidR="000D5AB8" w:rsidRDefault="000D5AB8">
      <w:pPr>
        <w:pStyle w:val="Estilo"/>
      </w:pPr>
    </w:p>
    <w:p w14:paraId="65DEC9E8" w14:textId="77777777" w:rsidR="000D5AB8" w:rsidRDefault="009B3612">
      <w:pPr>
        <w:pStyle w:val="Estilo"/>
      </w:pPr>
      <w:r>
        <w:t>X. Las demás que establezcan otras disposiciones, el Consejo Nacional y su Presidente.</w:t>
      </w:r>
    </w:p>
    <w:p w14:paraId="2EF4BD32" w14:textId="77777777" w:rsidR="000D5AB8" w:rsidRDefault="000D5AB8">
      <w:pPr>
        <w:pStyle w:val="Estilo"/>
      </w:pPr>
    </w:p>
    <w:p w14:paraId="7E0B00ED" w14:textId="77777777" w:rsidR="000D5AB8" w:rsidRDefault="009B3612">
      <w:pPr>
        <w:pStyle w:val="Estilo"/>
      </w:pPr>
      <w:r>
        <w:t>Artículo 21.- El Centro Nacional de Certificación y Acreditación será el responsable de la certificación, la acreditación y el control de confianza, de conformidad con lo dispuesto en esta Ley.</w:t>
      </w:r>
    </w:p>
    <w:p w14:paraId="072F752B" w14:textId="77777777" w:rsidR="000D5AB8" w:rsidRDefault="000D5AB8">
      <w:pPr>
        <w:pStyle w:val="Estilo"/>
      </w:pPr>
    </w:p>
    <w:p w14:paraId="42AEA9D8" w14:textId="77777777" w:rsidR="000D5AB8" w:rsidRDefault="009B3612">
      <w:pPr>
        <w:pStyle w:val="Estilo"/>
      </w:pPr>
      <w:r>
        <w:t>Este Centro contará con un órgano consultivo integrado por las instituciones públicas y privadas que se determinen en el Reglamento de este ordenamiento.</w:t>
      </w:r>
    </w:p>
    <w:p w14:paraId="41B6984A" w14:textId="77777777" w:rsidR="000D5AB8" w:rsidRDefault="000D5AB8">
      <w:pPr>
        <w:pStyle w:val="Estilo"/>
      </w:pPr>
    </w:p>
    <w:p w14:paraId="14FD1A0A" w14:textId="77777777" w:rsidR="000D5AB8" w:rsidRDefault="009B3612">
      <w:pPr>
        <w:pStyle w:val="Estilo"/>
      </w:pPr>
      <w:r>
        <w:lastRenderedPageBreak/>
        <w:t>(REFORMADO PRIMER PÁRRAFO, D.O.F. 27 DE MAYO DE 2019)</w:t>
      </w:r>
    </w:p>
    <w:p w14:paraId="4CDCAC3A" w14:textId="77777777" w:rsidR="000D5AB8" w:rsidRDefault="009B3612">
      <w:pPr>
        <w:pStyle w:val="Estilo"/>
      </w:pPr>
      <w:r>
        <w:t xml:space="preserve">Artículo 22.- Corresponde al Centro </w:t>
      </w:r>
      <w:r>
        <w:t>Nacional de Certificación y Acreditación, verificar que los centros de evaluación y control de confianza de entidades federativas realicen sus funciones de conformidad con las normas técnicas y estándares mínimos en materia de evaluación y control de confianza de los servidores públicos de las Instituciones de Seguridad Pública. Para tal efecto, tendrá las facultades siguientes:</w:t>
      </w:r>
    </w:p>
    <w:p w14:paraId="48C8088F" w14:textId="77777777" w:rsidR="000D5AB8" w:rsidRDefault="000D5AB8">
      <w:pPr>
        <w:pStyle w:val="Estilo"/>
      </w:pPr>
    </w:p>
    <w:p w14:paraId="3CFD2779" w14:textId="77777777" w:rsidR="000D5AB8" w:rsidRDefault="009B3612">
      <w:pPr>
        <w:pStyle w:val="Estilo"/>
      </w:pPr>
      <w:r>
        <w:t>I. Establecer los criterios mínimos para la evaluación y control de confianza de los servidores públicos, tomando en consideración las recomendaciones, propuestas y lineamientos de las conferencias.</w:t>
      </w:r>
    </w:p>
    <w:p w14:paraId="56E01869" w14:textId="77777777" w:rsidR="000D5AB8" w:rsidRDefault="000D5AB8">
      <w:pPr>
        <w:pStyle w:val="Estilo"/>
      </w:pPr>
    </w:p>
    <w:p w14:paraId="6E154A9C" w14:textId="77777777" w:rsidR="000D5AB8" w:rsidRDefault="009B3612">
      <w:pPr>
        <w:pStyle w:val="Estilo"/>
      </w:pPr>
      <w:r>
        <w:t>II. Determinar las normas y procedimientos técnicos para la evaluación de los servidores públicos;</w:t>
      </w:r>
    </w:p>
    <w:p w14:paraId="41DC340A" w14:textId="77777777" w:rsidR="000D5AB8" w:rsidRDefault="000D5AB8">
      <w:pPr>
        <w:pStyle w:val="Estilo"/>
      </w:pPr>
    </w:p>
    <w:p w14:paraId="37C536BB" w14:textId="77777777" w:rsidR="000D5AB8" w:rsidRDefault="009B3612">
      <w:pPr>
        <w:pStyle w:val="Estilo"/>
      </w:pPr>
      <w:r>
        <w:t>III. Determinar los protocolos de actuación y procedimientos de evaluación de los centros de evaluación y control de confianza de las Instituciones de Seguridad Pública;</w:t>
      </w:r>
    </w:p>
    <w:p w14:paraId="23D16845" w14:textId="77777777" w:rsidR="000D5AB8" w:rsidRDefault="000D5AB8">
      <w:pPr>
        <w:pStyle w:val="Estilo"/>
      </w:pPr>
    </w:p>
    <w:p w14:paraId="3399EBB8" w14:textId="77777777" w:rsidR="000D5AB8" w:rsidRDefault="009B3612">
      <w:pPr>
        <w:pStyle w:val="Estilo"/>
      </w:pPr>
      <w:r>
        <w:t>IV. Evaluar y certificar la correcta aplicación de los procesos que operen los centros de evaluación y control de confianza de las Instituciones de Seguridad Pública;</w:t>
      </w:r>
    </w:p>
    <w:p w14:paraId="32F4C4B7" w14:textId="77777777" w:rsidR="000D5AB8" w:rsidRDefault="000D5AB8">
      <w:pPr>
        <w:pStyle w:val="Estilo"/>
      </w:pPr>
    </w:p>
    <w:p w14:paraId="732B7645" w14:textId="77777777" w:rsidR="000D5AB8" w:rsidRDefault="009B3612">
      <w:pPr>
        <w:pStyle w:val="Estilo"/>
      </w:pPr>
      <w:r>
        <w:t>V. Evaluar y certificar los procesos de evaluación y control de confianza que en el ámbito de Seguridad Pública operen instituciones privadas que así lo soliciten y cumplan con la normatividad correspondiente;</w:t>
      </w:r>
    </w:p>
    <w:p w14:paraId="65653471" w14:textId="77777777" w:rsidR="000D5AB8" w:rsidRDefault="000D5AB8">
      <w:pPr>
        <w:pStyle w:val="Estilo"/>
      </w:pPr>
    </w:p>
    <w:p w14:paraId="7699CB28" w14:textId="77777777" w:rsidR="000D5AB8" w:rsidRDefault="009B3612">
      <w:pPr>
        <w:pStyle w:val="Estilo"/>
      </w:pPr>
      <w:r>
        <w:t>VI. Verificar periódicamente que los Centros de referencia apliquen los procesos certificados, conforme a los lineamientos y estándares que el Centro Nacional de Certificación y Acreditación establezca;</w:t>
      </w:r>
    </w:p>
    <w:p w14:paraId="0513C442" w14:textId="77777777" w:rsidR="000D5AB8" w:rsidRDefault="000D5AB8">
      <w:pPr>
        <w:pStyle w:val="Estilo"/>
      </w:pPr>
    </w:p>
    <w:p w14:paraId="625CBBDE" w14:textId="77777777" w:rsidR="000D5AB8" w:rsidRDefault="009B3612">
      <w:pPr>
        <w:pStyle w:val="Estilo"/>
      </w:pPr>
      <w:r>
        <w:t>VII. Apoyar a los Centros de Evaluación y Control de Confianza de las Instituciones de Seguridad Pública;</w:t>
      </w:r>
    </w:p>
    <w:p w14:paraId="1AA00DB7" w14:textId="77777777" w:rsidR="000D5AB8" w:rsidRDefault="000D5AB8">
      <w:pPr>
        <w:pStyle w:val="Estilo"/>
      </w:pPr>
    </w:p>
    <w:p w14:paraId="093AE5B3" w14:textId="77777777" w:rsidR="000D5AB8" w:rsidRDefault="009B3612">
      <w:pPr>
        <w:pStyle w:val="Estilo"/>
      </w:pPr>
      <w:r>
        <w:t>VIII. Promover la homologación, validación y actualización de los procedimientos y criterios de Evaluación y Control de Confianza;</w:t>
      </w:r>
    </w:p>
    <w:p w14:paraId="338AAAB1" w14:textId="77777777" w:rsidR="000D5AB8" w:rsidRDefault="000D5AB8">
      <w:pPr>
        <w:pStyle w:val="Estilo"/>
      </w:pPr>
    </w:p>
    <w:p w14:paraId="69C317A6" w14:textId="77777777" w:rsidR="000D5AB8" w:rsidRDefault="009B3612">
      <w:pPr>
        <w:pStyle w:val="Estilo"/>
      </w:pPr>
      <w:r>
        <w:t>IX. Establecer los requisitos que deben contener los certificados Ministerial, Policial y Pericial y aprobar sus características, y</w:t>
      </w:r>
    </w:p>
    <w:p w14:paraId="7C6F22DA" w14:textId="77777777" w:rsidR="000D5AB8" w:rsidRDefault="000D5AB8">
      <w:pPr>
        <w:pStyle w:val="Estilo"/>
      </w:pPr>
    </w:p>
    <w:p w14:paraId="4E990672" w14:textId="77777777" w:rsidR="000D5AB8" w:rsidRDefault="009B3612">
      <w:pPr>
        <w:pStyle w:val="Estilo"/>
      </w:pPr>
      <w:r>
        <w:t>X. Las demás que resulten necesarias para el desempeño de sus funciones.</w:t>
      </w:r>
    </w:p>
    <w:p w14:paraId="5F9929FD" w14:textId="77777777" w:rsidR="000D5AB8" w:rsidRDefault="000D5AB8">
      <w:pPr>
        <w:pStyle w:val="Estilo"/>
      </w:pPr>
    </w:p>
    <w:p w14:paraId="11ECC24E" w14:textId="77777777" w:rsidR="000D5AB8" w:rsidRDefault="000D5AB8">
      <w:pPr>
        <w:pStyle w:val="Estilo"/>
      </w:pPr>
    </w:p>
    <w:p w14:paraId="42E6D352" w14:textId="77777777" w:rsidR="000D5AB8" w:rsidRDefault="009B3612">
      <w:pPr>
        <w:pStyle w:val="Estilo"/>
      </w:pPr>
      <w:r>
        <w:t>CAPÍTULO IV</w:t>
      </w:r>
    </w:p>
    <w:p w14:paraId="2C45D857" w14:textId="77777777" w:rsidR="000D5AB8" w:rsidRDefault="000D5AB8">
      <w:pPr>
        <w:pStyle w:val="Estilo"/>
      </w:pPr>
    </w:p>
    <w:p w14:paraId="0E895C7F" w14:textId="77777777" w:rsidR="000D5AB8" w:rsidRDefault="009B3612">
      <w:pPr>
        <w:pStyle w:val="Estilo"/>
      </w:pPr>
      <w:r>
        <w:t>De la Conferencia Nacional de Procuración de Justicia</w:t>
      </w:r>
    </w:p>
    <w:p w14:paraId="46AE3446" w14:textId="77777777" w:rsidR="000D5AB8" w:rsidRDefault="000D5AB8">
      <w:pPr>
        <w:pStyle w:val="Estilo"/>
      </w:pPr>
    </w:p>
    <w:p w14:paraId="24184DDA" w14:textId="77777777" w:rsidR="000D5AB8" w:rsidRDefault="009B3612">
      <w:pPr>
        <w:pStyle w:val="Estilo"/>
      </w:pPr>
      <w:r>
        <w:t>(REFORMADO PRIMER PÁRRAFO, D.O.F. 27 DE MAYO DE 2019)</w:t>
      </w:r>
    </w:p>
    <w:p w14:paraId="536F77AA" w14:textId="77777777" w:rsidR="000D5AB8" w:rsidRDefault="009B3612">
      <w:pPr>
        <w:pStyle w:val="Estilo"/>
      </w:pPr>
      <w:r>
        <w:t xml:space="preserve">Artículo 23.- La Conferencia </w:t>
      </w:r>
      <w:r>
        <w:t>Nacional de Procuración de Justicia estará integrada por las personas titulares de las Instituciones de Procuración de Justicia de la Federación y de las entidades federativas, y será presidida por el Fiscal General de la República.</w:t>
      </w:r>
    </w:p>
    <w:p w14:paraId="764E9BEE" w14:textId="77777777" w:rsidR="000D5AB8" w:rsidRDefault="000D5AB8">
      <w:pPr>
        <w:pStyle w:val="Estilo"/>
      </w:pPr>
    </w:p>
    <w:p w14:paraId="40C0FE3C" w14:textId="77777777" w:rsidR="000D5AB8" w:rsidRDefault="009B3612">
      <w:pPr>
        <w:pStyle w:val="Estilo"/>
      </w:pPr>
      <w:r>
        <w:t>Dicha Conferencia contará con un Secretario Técnico que será nombrado y removido por el Presidente de la misma.</w:t>
      </w:r>
    </w:p>
    <w:p w14:paraId="46E6188A" w14:textId="77777777" w:rsidR="000D5AB8" w:rsidRDefault="000D5AB8">
      <w:pPr>
        <w:pStyle w:val="Estilo"/>
      </w:pPr>
    </w:p>
    <w:p w14:paraId="044850AF" w14:textId="77777777" w:rsidR="000D5AB8" w:rsidRDefault="009B3612">
      <w:pPr>
        <w:pStyle w:val="Estilo"/>
      </w:pPr>
      <w:r>
        <w:t>Artículo 24.- El Presidente de la Conferencia Nacional de Procuración de Justicia podrá invitar a personas e instituciones por razón de los asuntos a tratar.</w:t>
      </w:r>
    </w:p>
    <w:p w14:paraId="654C084A" w14:textId="77777777" w:rsidR="000D5AB8" w:rsidRDefault="000D5AB8">
      <w:pPr>
        <w:pStyle w:val="Estilo"/>
      </w:pPr>
    </w:p>
    <w:p w14:paraId="30E6D9FF" w14:textId="77777777" w:rsidR="000D5AB8" w:rsidRDefault="009B3612">
      <w:pPr>
        <w:pStyle w:val="Estilo"/>
      </w:pPr>
      <w:r>
        <w:t>(REFORMADO, D.O.F. 27 DE MAYO DE 2019)</w:t>
      </w:r>
    </w:p>
    <w:p w14:paraId="2345E0AF" w14:textId="77777777" w:rsidR="000D5AB8" w:rsidRDefault="009B3612">
      <w:pPr>
        <w:pStyle w:val="Estilo"/>
      </w:pPr>
      <w:r>
        <w:t>La persona titular de la Fiscalía General de Justicia Militar será invitada permanente de esta Conferencia.</w:t>
      </w:r>
    </w:p>
    <w:p w14:paraId="4AC95345" w14:textId="77777777" w:rsidR="000D5AB8" w:rsidRDefault="000D5AB8">
      <w:pPr>
        <w:pStyle w:val="Estilo"/>
      </w:pPr>
    </w:p>
    <w:p w14:paraId="288C52AA" w14:textId="77777777" w:rsidR="000D5AB8" w:rsidRDefault="009B3612">
      <w:pPr>
        <w:pStyle w:val="Estilo"/>
      </w:pPr>
      <w:r>
        <w:t>Artículo 25.- Son funciones de la Conferencia Nacional de Procuración de Justicia:</w:t>
      </w:r>
    </w:p>
    <w:p w14:paraId="2A4BFA02" w14:textId="77777777" w:rsidR="000D5AB8" w:rsidRDefault="000D5AB8">
      <w:pPr>
        <w:pStyle w:val="Estilo"/>
      </w:pPr>
    </w:p>
    <w:p w14:paraId="3FC2E5AF" w14:textId="77777777" w:rsidR="000D5AB8" w:rsidRDefault="009B3612">
      <w:pPr>
        <w:pStyle w:val="Estilo"/>
      </w:pPr>
      <w:r>
        <w:t>I. Formular políticas generales de procuración de justicia, así como ejecutar, dar seguimiento y evaluar las acciones en la materia;</w:t>
      </w:r>
    </w:p>
    <w:p w14:paraId="32F244F0" w14:textId="77777777" w:rsidR="000D5AB8" w:rsidRDefault="000D5AB8">
      <w:pPr>
        <w:pStyle w:val="Estilo"/>
      </w:pPr>
    </w:p>
    <w:p w14:paraId="134B8747" w14:textId="77777777" w:rsidR="000D5AB8" w:rsidRDefault="009B3612">
      <w:pPr>
        <w:pStyle w:val="Estilo"/>
      </w:pPr>
      <w:r>
        <w:t>II. Promover la coordinación y colaboración entre las Instituciones de Procuración de Justicia y las Instituciones Policiales;</w:t>
      </w:r>
    </w:p>
    <w:p w14:paraId="53916B56" w14:textId="77777777" w:rsidR="000D5AB8" w:rsidRDefault="000D5AB8">
      <w:pPr>
        <w:pStyle w:val="Estilo"/>
      </w:pPr>
    </w:p>
    <w:p w14:paraId="0CCF9318" w14:textId="77777777" w:rsidR="000D5AB8" w:rsidRDefault="009B3612">
      <w:pPr>
        <w:pStyle w:val="Estilo"/>
      </w:pPr>
      <w:r>
        <w:t>III. Formular propuestas para la integración del Programa Nacional de Procuración de Justicia y demás instrumentos programáticos relacionados con el ámbito de su competencia, así como darles seguimiento;</w:t>
      </w:r>
    </w:p>
    <w:p w14:paraId="124AB2D3" w14:textId="77777777" w:rsidR="000D5AB8" w:rsidRDefault="000D5AB8">
      <w:pPr>
        <w:pStyle w:val="Estilo"/>
      </w:pPr>
    </w:p>
    <w:p w14:paraId="56BAF77B" w14:textId="77777777" w:rsidR="000D5AB8" w:rsidRDefault="009B3612">
      <w:pPr>
        <w:pStyle w:val="Estilo"/>
      </w:pPr>
      <w:r>
        <w:t>IV. Formular, de conformidad con los criterios del Consejo Nacional, el Programa Rector de Profesionalización de las Instituciones de Procuración de Justicia;</w:t>
      </w:r>
    </w:p>
    <w:p w14:paraId="5DB517AD" w14:textId="77777777" w:rsidR="000D5AB8" w:rsidRDefault="000D5AB8">
      <w:pPr>
        <w:pStyle w:val="Estilo"/>
      </w:pPr>
    </w:p>
    <w:p w14:paraId="075A3A91" w14:textId="77777777" w:rsidR="000D5AB8" w:rsidRDefault="009B3612">
      <w:pPr>
        <w:pStyle w:val="Estilo"/>
      </w:pPr>
      <w:r>
        <w:t>V. Elaborar propuestas de reformas legislativas y ordenamientos administrativos en materia de Procuración de Justicia;</w:t>
      </w:r>
    </w:p>
    <w:p w14:paraId="2B8583AD" w14:textId="77777777" w:rsidR="000D5AB8" w:rsidRDefault="000D5AB8">
      <w:pPr>
        <w:pStyle w:val="Estilo"/>
      </w:pPr>
    </w:p>
    <w:p w14:paraId="3C1943C3" w14:textId="77777777" w:rsidR="000D5AB8" w:rsidRDefault="009B3612">
      <w:pPr>
        <w:pStyle w:val="Estilo"/>
      </w:pPr>
      <w:r>
        <w:t>VI. Integrar los Comités que sean necesarios para el desempeño de sus funciones;</w:t>
      </w:r>
    </w:p>
    <w:p w14:paraId="3049675B" w14:textId="77777777" w:rsidR="000D5AB8" w:rsidRDefault="000D5AB8">
      <w:pPr>
        <w:pStyle w:val="Estilo"/>
      </w:pPr>
    </w:p>
    <w:p w14:paraId="0B0EEDE5" w14:textId="77777777" w:rsidR="000D5AB8" w:rsidRDefault="009B3612">
      <w:pPr>
        <w:pStyle w:val="Estilo"/>
      </w:pPr>
      <w:r>
        <w:t>VII. Emitir bases y reglas para la investigación conjunta de los delitos, de conformidad con los ordenamientos legales aplicables, así como para la realización de operativos de investigación conjuntos;</w:t>
      </w:r>
    </w:p>
    <w:p w14:paraId="56C929E1" w14:textId="77777777" w:rsidR="000D5AB8" w:rsidRDefault="000D5AB8">
      <w:pPr>
        <w:pStyle w:val="Estilo"/>
      </w:pPr>
    </w:p>
    <w:p w14:paraId="7E5885B6" w14:textId="77777777" w:rsidR="000D5AB8" w:rsidRDefault="009B3612">
      <w:pPr>
        <w:pStyle w:val="Estilo"/>
      </w:pPr>
      <w:r>
        <w:t>VIII. Fijar criterios uniformes para la regulación de la selección, ingreso, formación, permanencia, capacitación, profesionalización, evaluación, reconocimiento, certificación y registro de agentes del Ministerio Público y peritos, de conformidad con lo dispuesto en esta Ley y demás disposiciones aplicables;</w:t>
      </w:r>
    </w:p>
    <w:p w14:paraId="250E8351" w14:textId="77777777" w:rsidR="000D5AB8" w:rsidRDefault="000D5AB8">
      <w:pPr>
        <w:pStyle w:val="Estilo"/>
      </w:pPr>
    </w:p>
    <w:p w14:paraId="38D078FE" w14:textId="77777777" w:rsidR="000D5AB8" w:rsidRDefault="009B3612">
      <w:pPr>
        <w:pStyle w:val="Estilo"/>
      </w:pPr>
      <w:r>
        <w:t>IX. Promover la capacitación, actualización y especialización conjunta de los miembros de las Instituciones de Procuración de Justicia, conforme al Programa Rector de Profesionalización;</w:t>
      </w:r>
    </w:p>
    <w:p w14:paraId="30BE7573" w14:textId="77777777" w:rsidR="000D5AB8" w:rsidRDefault="000D5AB8">
      <w:pPr>
        <w:pStyle w:val="Estilo"/>
      </w:pPr>
    </w:p>
    <w:p w14:paraId="15AC9A11" w14:textId="77777777" w:rsidR="000D5AB8" w:rsidRDefault="009B3612">
      <w:pPr>
        <w:pStyle w:val="Estilo"/>
      </w:pPr>
      <w:r>
        <w:t xml:space="preserve">X. Promover la </w:t>
      </w:r>
      <w:r>
        <w:t>homologación de los procedimientos de control de confianza de los Integrantes de las Instituciones de Procuración de Justicia, de conformidad con las disposiciones aplicables;</w:t>
      </w:r>
    </w:p>
    <w:p w14:paraId="199F3720" w14:textId="77777777" w:rsidR="000D5AB8" w:rsidRDefault="000D5AB8">
      <w:pPr>
        <w:pStyle w:val="Estilo"/>
      </w:pPr>
    </w:p>
    <w:p w14:paraId="0C127BE7" w14:textId="77777777" w:rsidR="000D5AB8" w:rsidRDefault="009B3612">
      <w:pPr>
        <w:pStyle w:val="Estilo"/>
      </w:pPr>
      <w:r>
        <w:t>XI. Promover que las legislaciones aplicables prevean un procedimiento ágil, eficaz y uniforme para la imposición de sanciones administrativas al personal de las instituciones de procuración de justicia, por incumplimiento de los deberes previstos en esta Ley y demás que se establezcan en los ordenamientos correspondientes;</w:t>
      </w:r>
    </w:p>
    <w:p w14:paraId="3C280604" w14:textId="77777777" w:rsidR="000D5AB8" w:rsidRDefault="000D5AB8">
      <w:pPr>
        <w:pStyle w:val="Estilo"/>
      </w:pPr>
    </w:p>
    <w:p w14:paraId="667B8AA9" w14:textId="77777777" w:rsidR="000D5AB8" w:rsidRDefault="009B3612">
      <w:pPr>
        <w:pStyle w:val="Estilo"/>
      </w:pPr>
      <w:r>
        <w:t>XII. Promover mecanismos de coordinación, en materia de investigación de delitos con la Conferencia Nacional de Secretarios de Seguridad Pública;</w:t>
      </w:r>
    </w:p>
    <w:p w14:paraId="2C8372FA" w14:textId="77777777" w:rsidR="000D5AB8" w:rsidRDefault="000D5AB8">
      <w:pPr>
        <w:pStyle w:val="Estilo"/>
      </w:pPr>
    </w:p>
    <w:p w14:paraId="49DEA4C8" w14:textId="77777777" w:rsidR="000D5AB8" w:rsidRDefault="009B3612">
      <w:pPr>
        <w:pStyle w:val="Estilo"/>
      </w:pPr>
      <w:r>
        <w:t>XIII. Impulsar las acciones necesarias para promover la denuncia de los delitos y la participación de la comunidad en las actividades de procuración de justicia;</w:t>
      </w:r>
    </w:p>
    <w:p w14:paraId="7D645CD3" w14:textId="77777777" w:rsidR="000D5AB8" w:rsidRDefault="000D5AB8">
      <w:pPr>
        <w:pStyle w:val="Estilo"/>
      </w:pPr>
    </w:p>
    <w:p w14:paraId="0E4A187F" w14:textId="77777777" w:rsidR="000D5AB8" w:rsidRDefault="009B3612">
      <w:pPr>
        <w:pStyle w:val="Estilo"/>
      </w:pPr>
      <w:r>
        <w:t>(REFORMADA, D.O.F. 27 DE MAYO DE 2019)</w:t>
      </w:r>
    </w:p>
    <w:p w14:paraId="4B9A6DC5" w14:textId="77777777" w:rsidR="000D5AB8" w:rsidRDefault="009B3612">
      <w:pPr>
        <w:pStyle w:val="Estilo"/>
      </w:pPr>
      <w:r>
        <w:t>XIV. Determinar las políticas y lineamientos sobre datos de procedimientos, juicios de amparo y otros procesos judiciales en los que intervenga el Ministerio Público, que integren las Bases de Datos del Sistema Nacional de Información;</w:t>
      </w:r>
    </w:p>
    <w:p w14:paraId="7E71E9CA" w14:textId="77777777" w:rsidR="000D5AB8" w:rsidRDefault="000D5AB8">
      <w:pPr>
        <w:pStyle w:val="Estilo"/>
      </w:pPr>
    </w:p>
    <w:p w14:paraId="7322F8AB" w14:textId="77777777" w:rsidR="000D5AB8" w:rsidRDefault="009B3612">
      <w:pPr>
        <w:pStyle w:val="Estilo"/>
      </w:pPr>
      <w:r>
        <w:t>XV. Fijar criterios de cooperación y coordinación para la entrega de indiciados, procesados y sentenciados; el cumplimiento de mandamientos judiciales y ministeriales; el aseguramiento de bienes instrumento, objeto o producto de delitos y el desahogo de diligencias judiciales, ministeriales y periciales;</w:t>
      </w:r>
    </w:p>
    <w:p w14:paraId="1FAAB5EE" w14:textId="77777777" w:rsidR="000D5AB8" w:rsidRDefault="000D5AB8">
      <w:pPr>
        <w:pStyle w:val="Estilo"/>
      </w:pPr>
    </w:p>
    <w:p w14:paraId="73121E09" w14:textId="77777777" w:rsidR="000D5AB8" w:rsidRDefault="009B3612">
      <w:pPr>
        <w:pStyle w:val="Estilo"/>
      </w:pPr>
      <w:r>
        <w:t>XVI. Fomentar la cultura de respeto a los derechos humanos y garantías reconocidas en la legislación vigente;</w:t>
      </w:r>
    </w:p>
    <w:p w14:paraId="1917306A" w14:textId="77777777" w:rsidR="000D5AB8" w:rsidRDefault="000D5AB8">
      <w:pPr>
        <w:pStyle w:val="Estilo"/>
      </w:pPr>
    </w:p>
    <w:p w14:paraId="29A910C6" w14:textId="77777777" w:rsidR="000D5AB8" w:rsidRDefault="009B3612">
      <w:pPr>
        <w:pStyle w:val="Estilo"/>
      </w:pPr>
      <w:r>
        <w:t>XVII. Formular estrategias de coordinación en materia de combate a la corrupción, protección de personas, atención a víctimas y ofendidos de delitos;</w:t>
      </w:r>
    </w:p>
    <w:p w14:paraId="55F55398" w14:textId="77777777" w:rsidR="000D5AB8" w:rsidRDefault="000D5AB8">
      <w:pPr>
        <w:pStyle w:val="Estilo"/>
      </w:pPr>
    </w:p>
    <w:p w14:paraId="3F94DBFD" w14:textId="77777777" w:rsidR="000D5AB8" w:rsidRDefault="009B3612">
      <w:pPr>
        <w:pStyle w:val="Estilo"/>
      </w:pPr>
      <w:r>
        <w:t>XVIII. Proponer programas de cooperación internacional en materia de procuración de justicia;</w:t>
      </w:r>
    </w:p>
    <w:p w14:paraId="4CC856B8" w14:textId="77777777" w:rsidR="000D5AB8" w:rsidRDefault="000D5AB8">
      <w:pPr>
        <w:pStyle w:val="Estilo"/>
      </w:pPr>
    </w:p>
    <w:p w14:paraId="3CB3BA91" w14:textId="77777777" w:rsidR="000D5AB8" w:rsidRDefault="009B3612">
      <w:pPr>
        <w:pStyle w:val="Estilo"/>
      </w:pPr>
      <w:r>
        <w:t>XIX. Establecer lineamientos para el desahogo de procedimientos de extradición y asistencia jurídica;</w:t>
      </w:r>
    </w:p>
    <w:p w14:paraId="560931D4" w14:textId="77777777" w:rsidR="000D5AB8" w:rsidRDefault="000D5AB8">
      <w:pPr>
        <w:pStyle w:val="Estilo"/>
      </w:pPr>
    </w:p>
    <w:p w14:paraId="39C97419" w14:textId="77777777" w:rsidR="000D5AB8" w:rsidRDefault="009B3612">
      <w:pPr>
        <w:pStyle w:val="Estilo"/>
      </w:pPr>
      <w:r>
        <w:t>XX. Promover la homologación de criterios para la regulación e instrumentación de la cadena de custodia de los indicios, huellas o vestigios del hecho delictuoso y de los instrumentos, objetos o productos del delito;</w:t>
      </w:r>
    </w:p>
    <w:p w14:paraId="0077B402" w14:textId="77777777" w:rsidR="000D5AB8" w:rsidRDefault="000D5AB8">
      <w:pPr>
        <w:pStyle w:val="Estilo"/>
      </w:pPr>
    </w:p>
    <w:p w14:paraId="0B416ACD" w14:textId="77777777" w:rsidR="000D5AB8" w:rsidRDefault="009B3612">
      <w:pPr>
        <w:pStyle w:val="Estilo"/>
      </w:pPr>
      <w:r>
        <w:t>(REFORMADA, D.O.F. 27 DE MAYO DE 2019)</w:t>
      </w:r>
    </w:p>
    <w:p w14:paraId="67AAE52E" w14:textId="77777777" w:rsidR="000D5AB8" w:rsidRDefault="009B3612">
      <w:pPr>
        <w:pStyle w:val="Estilo"/>
      </w:pPr>
      <w:r>
        <w:t>XXI. Proponer al Centro Nacional de Información los criterios para la integración de la información, funcionamiento, consulta y medidas de seguridad del Sistema Nacional de Información;</w:t>
      </w:r>
    </w:p>
    <w:p w14:paraId="22270F95" w14:textId="77777777" w:rsidR="000D5AB8" w:rsidRDefault="000D5AB8">
      <w:pPr>
        <w:pStyle w:val="Estilo"/>
      </w:pPr>
    </w:p>
    <w:p w14:paraId="4F8D9EA5" w14:textId="77777777" w:rsidR="000D5AB8" w:rsidRDefault="009B3612">
      <w:pPr>
        <w:pStyle w:val="Estilo"/>
      </w:pPr>
      <w:r>
        <w:t>XXII. Expedir sus reglas de organización y funcionamiento;</w:t>
      </w:r>
    </w:p>
    <w:p w14:paraId="070BFFC7" w14:textId="77777777" w:rsidR="000D5AB8" w:rsidRDefault="000D5AB8">
      <w:pPr>
        <w:pStyle w:val="Estilo"/>
      </w:pPr>
    </w:p>
    <w:p w14:paraId="726034FB" w14:textId="77777777" w:rsidR="000D5AB8" w:rsidRDefault="009B3612">
      <w:pPr>
        <w:pStyle w:val="Estilo"/>
      </w:pPr>
      <w:r>
        <w:t>XXIII. Promover la uniformidad de criterios jurídicos, y</w:t>
      </w:r>
    </w:p>
    <w:p w14:paraId="6FDD6A28" w14:textId="77777777" w:rsidR="000D5AB8" w:rsidRDefault="000D5AB8">
      <w:pPr>
        <w:pStyle w:val="Estilo"/>
      </w:pPr>
    </w:p>
    <w:p w14:paraId="1C3E6CCE" w14:textId="77777777" w:rsidR="000D5AB8" w:rsidRDefault="009B3612">
      <w:pPr>
        <w:pStyle w:val="Estilo"/>
      </w:pPr>
      <w:r>
        <w:t>XXIV. Las demás que le otorga esta Ley y otras disposiciones aplicables.</w:t>
      </w:r>
    </w:p>
    <w:p w14:paraId="21E0E072" w14:textId="77777777" w:rsidR="000D5AB8" w:rsidRDefault="000D5AB8">
      <w:pPr>
        <w:pStyle w:val="Estilo"/>
      </w:pPr>
    </w:p>
    <w:p w14:paraId="4B0F4570" w14:textId="77777777" w:rsidR="000D5AB8" w:rsidRDefault="009B3612">
      <w:pPr>
        <w:pStyle w:val="Estilo"/>
      </w:pPr>
      <w:r>
        <w:t xml:space="preserve">Artículo 26.- La Conferencia Nacional de Procuración de </w:t>
      </w:r>
      <w:r>
        <w:t>Justicia se reunirá cada seis meses de manera ordinaria. El Presidente de dicha Conferencia podrá convocar a sesiones extraordinarias cuando lo estime necesario.</w:t>
      </w:r>
    </w:p>
    <w:p w14:paraId="23E7B33B" w14:textId="77777777" w:rsidR="000D5AB8" w:rsidRDefault="000D5AB8">
      <w:pPr>
        <w:pStyle w:val="Estilo"/>
      </w:pPr>
    </w:p>
    <w:p w14:paraId="0AD3943C" w14:textId="77777777" w:rsidR="000D5AB8" w:rsidRDefault="000D5AB8">
      <w:pPr>
        <w:pStyle w:val="Estilo"/>
      </w:pPr>
    </w:p>
    <w:p w14:paraId="71EA854E" w14:textId="77777777" w:rsidR="000D5AB8" w:rsidRDefault="009B3612">
      <w:pPr>
        <w:pStyle w:val="Estilo"/>
      </w:pPr>
      <w:r>
        <w:t>CAPÍTULO V</w:t>
      </w:r>
    </w:p>
    <w:p w14:paraId="4D08F46D" w14:textId="77777777" w:rsidR="000D5AB8" w:rsidRDefault="000D5AB8">
      <w:pPr>
        <w:pStyle w:val="Estilo"/>
      </w:pPr>
    </w:p>
    <w:p w14:paraId="6B95D36F" w14:textId="77777777" w:rsidR="000D5AB8" w:rsidRDefault="009B3612">
      <w:pPr>
        <w:pStyle w:val="Estilo"/>
      </w:pPr>
      <w:r>
        <w:t>De la Conferencia Nacional de Secretarios de Seguridad Pública</w:t>
      </w:r>
    </w:p>
    <w:p w14:paraId="6DDD415B" w14:textId="77777777" w:rsidR="000D5AB8" w:rsidRDefault="000D5AB8">
      <w:pPr>
        <w:pStyle w:val="Estilo"/>
      </w:pPr>
    </w:p>
    <w:p w14:paraId="5C213FF6" w14:textId="77777777" w:rsidR="000D5AB8" w:rsidRDefault="009B3612">
      <w:pPr>
        <w:pStyle w:val="Estilo"/>
      </w:pPr>
      <w:r>
        <w:t>(REFORMADO PRIMER PÁRRAFO, D.O.F. 17 DE JUNIO DE 2016)</w:t>
      </w:r>
    </w:p>
    <w:p w14:paraId="029F9C9C" w14:textId="77777777" w:rsidR="000D5AB8" w:rsidRDefault="009B3612">
      <w:pPr>
        <w:pStyle w:val="Estilo"/>
      </w:pPr>
      <w:r>
        <w:t>Artículo 27.- La Conferencia Nacional de Secretarios de Seguridad Pública estará integrada por los titulares de las dependencias encargadas de la Seguridad Pública de la Federación, las entidades federativas y será presidida por el titular de la Secretaría, quien se podrá auxiliar del Comisionado Nacional de Seguridad.</w:t>
      </w:r>
    </w:p>
    <w:p w14:paraId="4047B0CA" w14:textId="77777777" w:rsidR="000D5AB8" w:rsidRDefault="000D5AB8">
      <w:pPr>
        <w:pStyle w:val="Estilo"/>
      </w:pPr>
    </w:p>
    <w:p w14:paraId="1955FDFE" w14:textId="77777777" w:rsidR="000D5AB8" w:rsidRDefault="009B3612">
      <w:pPr>
        <w:pStyle w:val="Estilo"/>
      </w:pPr>
      <w:r>
        <w:t>La Conferencia contará con un Secretario Técnico que será nombrado y removido por el Presidente de la misma.</w:t>
      </w:r>
    </w:p>
    <w:p w14:paraId="12FDC421" w14:textId="77777777" w:rsidR="000D5AB8" w:rsidRDefault="000D5AB8">
      <w:pPr>
        <w:pStyle w:val="Estilo"/>
      </w:pPr>
    </w:p>
    <w:p w14:paraId="2C59EB13" w14:textId="77777777" w:rsidR="000D5AB8" w:rsidRDefault="009B3612">
      <w:pPr>
        <w:pStyle w:val="Estilo"/>
      </w:pPr>
      <w:r>
        <w:t>Los titulares de las dependencias u órganos en que se integren los cuerpos de policía de los municipios, podrán participar en la Conferencia, de conformidad con las reglas que la misma establezca.</w:t>
      </w:r>
    </w:p>
    <w:p w14:paraId="109BFD84" w14:textId="77777777" w:rsidR="000D5AB8" w:rsidRDefault="000D5AB8">
      <w:pPr>
        <w:pStyle w:val="Estilo"/>
      </w:pPr>
    </w:p>
    <w:p w14:paraId="4B595A9D" w14:textId="77777777" w:rsidR="000D5AB8" w:rsidRDefault="009B3612">
      <w:pPr>
        <w:pStyle w:val="Estilo"/>
      </w:pPr>
      <w:r>
        <w:t>(ADICIONADO, D.O.F. 17 DE JUNIO DE 2016)</w:t>
      </w:r>
    </w:p>
    <w:p w14:paraId="3DF61293" w14:textId="77777777" w:rsidR="000D5AB8" w:rsidRDefault="009B3612">
      <w:pPr>
        <w:pStyle w:val="Estilo"/>
      </w:pPr>
      <w:r>
        <w:t>El Comisionado Nacional de Seguridad será invitado permanente de la Conferencia, quien suplirá las ausencias del Secretario de Gobernación.</w:t>
      </w:r>
    </w:p>
    <w:p w14:paraId="24336D91" w14:textId="77777777" w:rsidR="000D5AB8" w:rsidRDefault="000D5AB8">
      <w:pPr>
        <w:pStyle w:val="Estilo"/>
      </w:pPr>
    </w:p>
    <w:p w14:paraId="63FF172F" w14:textId="77777777" w:rsidR="000D5AB8" w:rsidRDefault="009B3612">
      <w:pPr>
        <w:pStyle w:val="Estilo"/>
      </w:pPr>
      <w:r>
        <w:t>Artículo 28.- El Presidente de la Conferencia podrá invitar a personas e Instituciones por razón de los asuntos a tratar.</w:t>
      </w:r>
    </w:p>
    <w:p w14:paraId="4C29592A" w14:textId="77777777" w:rsidR="000D5AB8" w:rsidRDefault="000D5AB8">
      <w:pPr>
        <w:pStyle w:val="Estilo"/>
      </w:pPr>
    </w:p>
    <w:p w14:paraId="694E7A18" w14:textId="77777777" w:rsidR="000D5AB8" w:rsidRDefault="009B3612">
      <w:pPr>
        <w:pStyle w:val="Estilo"/>
      </w:pPr>
      <w:r>
        <w:t>Artículo 29.- Son funciones de la Conferencia Nacional de Secretarios de Seguridad Pública:</w:t>
      </w:r>
    </w:p>
    <w:p w14:paraId="02AEE2C2" w14:textId="77777777" w:rsidR="000D5AB8" w:rsidRDefault="000D5AB8">
      <w:pPr>
        <w:pStyle w:val="Estilo"/>
      </w:pPr>
    </w:p>
    <w:p w14:paraId="0A3DDF82" w14:textId="77777777" w:rsidR="000D5AB8" w:rsidRDefault="009B3612">
      <w:pPr>
        <w:pStyle w:val="Estilo"/>
      </w:pPr>
      <w:r>
        <w:t>I. Impulsar la coordinación de las actuaciones de las dependencias encargadas de la seguridad pública;</w:t>
      </w:r>
    </w:p>
    <w:p w14:paraId="02B42618" w14:textId="77777777" w:rsidR="000D5AB8" w:rsidRDefault="000D5AB8">
      <w:pPr>
        <w:pStyle w:val="Estilo"/>
      </w:pPr>
    </w:p>
    <w:p w14:paraId="5426231A" w14:textId="77777777" w:rsidR="000D5AB8" w:rsidRDefault="009B3612">
      <w:pPr>
        <w:pStyle w:val="Estilo"/>
      </w:pPr>
      <w:r>
        <w:t>II. Promover la capacitación, actualización y especialización de los miembros de las Instituciones Policiales, conforme al Programa Rector de Profesionalización;</w:t>
      </w:r>
    </w:p>
    <w:p w14:paraId="561D7677" w14:textId="77777777" w:rsidR="000D5AB8" w:rsidRDefault="000D5AB8">
      <w:pPr>
        <w:pStyle w:val="Estilo"/>
      </w:pPr>
    </w:p>
    <w:p w14:paraId="43568AE6" w14:textId="77777777" w:rsidR="000D5AB8" w:rsidRDefault="009B3612">
      <w:pPr>
        <w:pStyle w:val="Estilo"/>
      </w:pPr>
      <w:r>
        <w:t>III. Elaborar propuestas de reformas a leyes en materia de Seguridad Pública;</w:t>
      </w:r>
    </w:p>
    <w:p w14:paraId="6A1B60F6" w14:textId="77777777" w:rsidR="000D5AB8" w:rsidRDefault="000D5AB8">
      <w:pPr>
        <w:pStyle w:val="Estilo"/>
      </w:pPr>
    </w:p>
    <w:p w14:paraId="37639B2E" w14:textId="77777777" w:rsidR="000D5AB8" w:rsidRDefault="009B3612">
      <w:pPr>
        <w:pStyle w:val="Estilo"/>
      </w:pPr>
      <w:r>
        <w:t xml:space="preserve">IV. Formular, de conformidad con los criterios del Consejo Nacional, el Programa Rector de </w:t>
      </w:r>
      <w:r>
        <w:t>Profesionalización de las Instituciones Policiales, cualquiera que sea su adscripción;</w:t>
      </w:r>
    </w:p>
    <w:p w14:paraId="0344F713" w14:textId="77777777" w:rsidR="000D5AB8" w:rsidRDefault="000D5AB8">
      <w:pPr>
        <w:pStyle w:val="Estilo"/>
      </w:pPr>
    </w:p>
    <w:p w14:paraId="07C752B2" w14:textId="77777777" w:rsidR="000D5AB8" w:rsidRDefault="009B3612">
      <w:pPr>
        <w:pStyle w:val="Estilo"/>
      </w:pPr>
      <w:r>
        <w:t>V. Proponer medidas para vincular el Sistema con otros nacionales, regionales o locales;</w:t>
      </w:r>
    </w:p>
    <w:p w14:paraId="04BC3263" w14:textId="77777777" w:rsidR="000D5AB8" w:rsidRDefault="000D5AB8">
      <w:pPr>
        <w:pStyle w:val="Estilo"/>
      </w:pPr>
    </w:p>
    <w:p w14:paraId="42E5C185" w14:textId="77777777" w:rsidR="000D5AB8" w:rsidRDefault="009B3612">
      <w:pPr>
        <w:pStyle w:val="Estilo"/>
      </w:pPr>
      <w:r>
        <w:t>VI. Proponer la adopción y aplicación de políticas y programas de cooperación internacional sobre Seguridad Pública, en coordinación con las entidades y dependencias competentes;</w:t>
      </w:r>
    </w:p>
    <w:p w14:paraId="033DD36E" w14:textId="77777777" w:rsidR="000D5AB8" w:rsidRDefault="000D5AB8">
      <w:pPr>
        <w:pStyle w:val="Estilo"/>
      </w:pPr>
    </w:p>
    <w:p w14:paraId="75E4D3D0" w14:textId="77777777" w:rsidR="000D5AB8" w:rsidRDefault="009B3612">
      <w:pPr>
        <w:pStyle w:val="Estilo"/>
      </w:pPr>
      <w:r>
        <w:t>VII. Promover criterios uniformes para el desarrollo policial en términos de la presente Ley;</w:t>
      </w:r>
    </w:p>
    <w:p w14:paraId="669EBCE3" w14:textId="77777777" w:rsidR="000D5AB8" w:rsidRDefault="000D5AB8">
      <w:pPr>
        <w:pStyle w:val="Estilo"/>
      </w:pPr>
    </w:p>
    <w:p w14:paraId="72C137A3" w14:textId="77777777" w:rsidR="000D5AB8" w:rsidRDefault="009B3612">
      <w:pPr>
        <w:pStyle w:val="Estilo"/>
      </w:pPr>
      <w:r>
        <w:t xml:space="preserve">VIII. Integrar los Comités que sean necesarios en la </w:t>
      </w:r>
      <w:r>
        <w:t>materia;</w:t>
      </w:r>
    </w:p>
    <w:p w14:paraId="79806CFC" w14:textId="77777777" w:rsidR="000D5AB8" w:rsidRDefault="000D5AB8">
      <w:pPr>
        <w:pStyle w:val="Estilo"/>
      </w:pPr>
    </w:p>
    <w:p w14:paraId="4EE1FAA7" w14:textId="77777777" w:rsidR="000D5AB8" w:rsidRDefault="009B3612">
      <w:pPr>
        <w:pStyle w:val="Estilo"/>
      </w:pPr>
      <w:r>
        <w:t>IX. Desarrollar las especialidades policiales de alto desempeño para hacer frente a los delitos de impacto nacional e internacional;</w:t>
      </w:r>
    </w:p>
    <w:p w14:paraId="4E59C34A" w14:textId="77777777" w:rsidR="000D5AB8" w:rsidRDefault="000D5AB8">
      <w:pPr>
        <w:pStyle w:val="Estilo"/>
      </w:pPr>
    </w:p>
    <w:p w14:paraId="64A5D9ED" w14:textId="77777777" w:rsidR="000D5AB8" w:rsidRDefault="009B3612">
      <w:pPr>
        <w:pStyle w:val="Estilo"/>
      </w:pPr>
      <w:r>
        <w:t>X. Emitir las bases y reglas generales para la realización de operativos conjuntos de carácter preventivo, entre las dependencias encargadas de la seguridad pública federales, locales y municipales;</w:t>
      </w:r>
    </w:p>
    <w:p w14:paraId="49A65674" w14:textId="77777777" w:rsidR="000D5AB8" w:rsidRDefault="000D5AB8">
      <w:pPr>
        <w:pStyle w:val="Estilo"/>
      </w:pPr>
    </w:p>
    <w:p w14:paraId="0D4F7590" w14:textId="77777777" w:rsidR="000D5AB8" w:rsidRDefault="009B3612">
      <w:pPr>
        <w:pStyle w:val="Estilo"/>
      </w:pPr>
      <w:r>
        <w:t>XI. Impulsar las acciones necesarias para que los integrantes del Sistema establezcan un servicio para la localización de personas y bienes;</w:t>
      </w:r>
    </w:p>
    <w:p w14:paraId="3C5DCB7C" w14:textId="77777777" w:rsidR="000D5AB8" w:rsidRDefault="000D5AB8">
      <w:pPr>
        <w:pStyle w:val="Estilo"/>
      </w:pPr>
    </w:p>
    <w:p w14:paraId="75543A65" w14:textId="77777777" w:rsidR="000D5AB8" w:rsidRDefault="009B3612">
      <w:pPr>
        <w:pStyle w:val="Estilo"/>
      </w:pPr>
      <w:r>
        <w:t>XII. Promover el establecimiento de un servicio de comunicación que reciba los reportes de la comunidad, sobre emergencias, faltas y delitos;</w:t>
      </w:r>
    </w:p>
    <w:p w14:paraId="3B51398A" w14:textId="77777777" w:rsidR="000D5AB8" w:rsidRDefault="000D5AB8">
      <w:pPr>
        <w:pStyle w:val="Estilo"/>
      </w:pPr>
    </w:p>
    <w:p w14:paraId="36193EEC" w14:textId="77777777" w:rsidR="000D5AB8" w:rsidRDefault="009B3612">
      <w:pPr>
        <w:pStyle w:val="Estilo"/>
      </w:pPr>
      <w:r>
        <w:t>XIII. Procurar que en las Instituciones Policiales se aplique homogénea y permanentemente, el protocolo de certificación correspondiente, aprobado por el Centro Nacional de Certificación y Acreditación;</w:t>
      </w:r>
    </w:p>
    <w:p w14:paraId="018FAAC5" w14:textId="77777777" w:rsidR="000D5AB8" w:rsidRDefault="000D5AB8">
      <w:pPr>
        <w:pStyle w:val="Estilo"/>
      </w:pPr>
    </w:p>
    <w:p w14:paraId="7F970288" w14:textId="77777777" w:rsidR="000D5AB8" w:rsidRDefault="009B3612">
      <w:pPr>
        <w:pStyle w:val="Estilo"/>
      </w:pPr>
      <w:r>
        <w:t>XIV. Proponer los requisitos que debe contener el Certificado Único Policial;</w:t>
      </w:r>
    </w:p>
    <w:p w14:paraId="5F4919BC" w14:textId="77777777" w:rsidR="000D5AB8" w:rsidRDefault="000D5AB8">
      <w:pPr>
        <w:pStyle w:val="Estilo"/>
      </w:pPr>
    </w:p>
    <w:p w14:paraId="126D301E" w14:textId="77777777" w:rsidR="000D5AB8" w:rsidRDefault="009B3612">
      <w:pPr>
        <w:pStyle w:val="Estilo"/>
      </w:pPr>
      <w:r>
        <w:t>XV. Definir criterios homogéneos para la recopilación, sistematización y manejo de información por parte de las Instituciones Policiales y promover su aplicación;</w:t>
      </w:r>
    </w:p>
    <w:p w14:paraId="01DBBB2E" w14:textId="77777777" w:rsidR="000D5AB8" w:rsidRDefault="000D5AB8">
      <w:pPr>
        <w:pStyle w:val="Estilo"/>
      </w:pPr>
    </w:p>
    <w:p w14:paraId="65A883BD" w14:textId="77777777" w:rsidR="000D5AB8" w:rsidRDefault="009B3612">
      <w:pPr>
        <w:pStyle w:val="Estilo"/>
      </w:pPr>
      <w:r>
        <w:t>(REFORMADA, D.O.F. 27 DE MAYO DE 2019)</w:t>
      </w:r>
    </w:p>
    <w:p w14:paraId="0CD2D410" w14:textId="77777777" w:rsidR="000D5AB8" w:rsidRDefault="009B3612">
      <w:pPr>
        <w:pStyle w:val="Estilo"/>
      </w:pPr>
      <w:r>
        <w:lastRenderedPageBreak/>
        <w:t>XVI. Proponer al Centro Nacional de Información los criterios para la integración de la información, funcionamiento, consulta y medidas de seguridad del Sistema Nacional de Información;</w:t>
      </w:r>
    </w:p>
    <w:p w14:paraId="0F1E3199" w14:textId="77777777" w:rsidR="000D5AB8" w:rsidRDefault="000D5AB8">
      <w:pPr>
        <w:pStyle w:val="Estilo"/>
      </w:pPr>
    </w:p>
    <w:p w14:paraId="14616E83" w14:textId="77777777" w:rsidR="000D5AB8" w:rsidRDefault="009B3612">
      <w:pPr>
        <w:pStyle w:val="Estilo"/>
      </w:pPr>
      <w:r>
        <w:t>XVII. Proponer mecanismos de coordinación, en materia de investigación de delitos, a la Conferencia Nacional de Procuración de Justicia;</w:t>
      </w:r>
    </w:p>
    <w:p w14:paraId="78D94658" w14:textId="77777777" w:rsidR="000D5AB8" w:rsidRDefault="000D5AB8">
      <w:pPr>
        <w:pStyle w:val="Estilo"/>
      </w:pPr>
    </w:p>
    <w:p w14:paraId="426C84FF" w14:textId="77777777" w:rsidR="000D5AB8" w:rsidRDefault="009B3612">
      <w:pPr>
        <w:pStyle w:val="Estilo"/>
      </w:pPr>
      <w:r>
        <w:t xml:space="preserve">XVIII. Proponer reglas para coadyuvar en la vigilancia y realización de acciones </w:t>
      </w:r>
      <w:r>
        <w:t>conjuntas para proteger las instalaciones estratégicas del país, en los términos de la legislación aplicable, y</w:t>
      </w:r>
    </w:p>
    <w:p w14:paraId="5836FB2F" w14:textId="77777777" w:rsidR="000D5AB8" w:rsidRDefault="000D5AB8">
      <w:pPr>
        <w:pStyle w:val="Estilo"/>
      </w:pPr>
    </w:p>
    <w:p w14:paraId="504F1E07" w14:textId="77777777" w:rsidR="000D5AB8" w:rsidRDefault="009B3612">
      <w:pPr>
        <w:pStyle w:val="Estilo"/>
      </w:pPr>
      <w:r>
        <w:t>XIX. Las demás que le otorga esta Ley y otras disposiciones aplicables.</w:t>
      </w:r>
    </w:p>
    <w:p w14:paraId="063FD839" w14:textId="77777777" w:rsidR="000D5AB8" w:rsidRDefault="000D5AB8">
      <w:pPr>
        <w:pStyle w:val="Estilo"/>
      </w:pPr>
    </w:p>
    <w:p w14:paraId="5A56C8D7" w14:textId="77777777" w:rsidR="000D5AB8" w:rsidRDefault="000D5AB8">
      <w:pPr>
        <w:pStyle w:val="Estilo"/>
      </w:pPr>
    </w:p>
    <w:p w14:paraId="4E63BA8B" w14:textId="77777777" w:rsidR="000D5AB8" w:rsidRDefault="009B3612">
      <w:pPr>
        <w:pStyle w:val="Estilo"/>
      </w:pPr>
      <w:r>
        <w:t>CAPÍTULO VI</w:t>
      </w:r>
    </w:p>
    <w:p w14:paraId="62F8498D" w14:textId="77777777" w:rsidR="000D5AB8" w:rsidRDefault="000D5AB8">
      <w:pPr>
        <w:pStyle w:val="Estilo"/>
      </w:pPr>
    </w:p>
    <w:p w14:paraId="6A2A8501" w14:textId="77777777" w:rsidR="000D5AB8" w:rsidRDefault="009B3612">
      <w:pPr>
        <w:pStyle w:val="Estilo"/>
      </w:pPr>
      <w:r>
        <w:t>De la Conferencia Nacional del Sistema Penitenciario</w:t>
      </w:r>
    </w:p>
    <w:p w14:paraId="7C3D6EF2" w14:textId="77777777" w:rsidR="000D5AB8" w:rsidRDefault="000D5AB8">
      <w:pPr>
        <w:pStyle w:val="Estilo"/>
      </w:pPr>
    </w:p>
    <w:p w14:paraId="5BD63638" w14:textId="77777777" w:rsidR="000D5AB8" w:rsidRDefault="009B3612">
      <w:pPr>
        <w:pStyle w:val="Estilo"/>
      </w:pPr>
      <w:r>
        <w:t>(REFORMADO PRIMER PÁRRAFO, D.O.F. 27 DE MAYO DE 2019)</w:t>
      </w:r>
    </w:p>
    <w:p w14:paraId="43EAE95F" w14:textId="77777777" w:rsidR="000D5AB8" w:rsidRDefault="009B3612">
      <w:pPr>
        <w:pStyle w:val="Estilo"/>
      </w:pPr>
      <w:r>
        <w:t>Artículo 30.- La Conferencia Nacional del Sistema Penitenciario se integrará por los titulares de los órganos de prevención y de reinserción social o sus equivalentes de la Federación y de las entidades federativas, y será presidida por quien designe el titular de la Secretaría.</w:t>
      </w:r>
    </w:p>
    <w:p w14:paraId="2607B1FD" w14:textId="77777777" w:rsidR="000D5AB8" w:rsidRDefault="000D5AB8">
      <w:pPr>
        <w:pStyle w:val="Estilo"/>
      </w:pPr>
    </w:p>
    <w:p w14:paraId="1043ED89" w14:textId="77777777" w:rsidR="000D5AB8" w:rsidRDefault="009B3612">
      <w:pPr>
        <w:pStyle w:val="Estilo"/>
      </w:pPr>
      <w:r>
        <w:t>Dicha Conferencia contará con un Secretario Técnico que será nombrado y removido por el titular de la Secretaría.</w:t>
      </w:r>
    </w:p>
    <w:p w14:paraId="18FC6435" w14:textId="77777777" w:rsidR="000D5AB8" w:rsidRDefault="000D5AB8">
      <w:pPr>
        <w:pStyle w:val="Estilo"/>
      </w:pPr>
    </w:p>
    <w:p w14:paraId="259D0B04" w14:textId="77777777" w:rsidR="000D5AB8" w:rsidRDefault="009B3612">
      <w:pPr>
        <w:pStyle w:val="Estilo"/>
      </w:pPr>
      <w:r>
        <w:t>Artículo 31.- Son funciones de la Conferencia Nacional del Sistema Penitenciario:</w:t>
      </w:r>
    </w:p>
    <w:p w14:paraId="14BC500E" w14:textId="77777777" w:rsidR="000D5AB8" w:rsidRDefault="000D5AB8">
      <w:pPr>
        <w:pStyle w:val="Estilo"/>
      </w:pPr>
    </w:p>
    <w:p w14:paraId="1757D406" w14:textId="77777777" w:rsidR="000D5AB8" w:rsidRDefault="009B3612">
      <w:pPr>
        <w:pStyle w:val="Estilo"/>
      </w:pPr>
      <w:r>
        <w:t>I. Impulsar la coordinación del Sistema Penitenciario Nacional;</w:t>
      </w:r>
    </w:p>
    <w:p w14:paraId="1F6DA0BB" w14:textId="77777777" w:rsidR="000D5AB8" w:rsidRDefault="000D5AB8">
      <w:pPr>
        <w:pStyle w:val="Estilo"/>
      </w:pPr>
    </w:p>
    <w:p w14:paraId="4BBBE266" w14:textId="77777777" w:rsidR="000D5AB8" w:rsidRDefault="009B3612">
      <w:pPr>
        <w:pStyle w:val="Estilo"/>
      </w:pPr>
      <w:r>
        <w:t>II. Promover la homologación de los mecanismos, sistemas y procedimientos de seguridad en los centros penitenciarios de reinserción social;</w:t>
      </w:r>
    </w:p>
    <w:p w14:paraId="01E9534D" w14:textId="77777777" w:rsidR="000D5AB8" w:rsidRDefault="000D5AB8">
      <w:pPr>
        <w:pStyle w:val="Estilo"/>
      </w:pPr>
    </w:p>
    <w:p w14:paraId="6F2D6831" w14:textId="77777777" w:rsidR="000D5AB8" w:rsidRDefault="009B3612">
      <w:pPr>
        <w:pStyle w:val="Estilo"/>
      </w:pPr>
      <w:r>
        <w:t>III. Proponer al Consejo Nacional, políticas, programas y acciones en materia de reinserción social;</w:t>
      </w:r>
    </w:p>
    <w:p w14:paraId="3C031AFC" w14:textId="77777777" w:rsidR="000D5AB8" w:rsidRDefault="000D5AB8">
      <w:pPr>
        <w:pStyle w:val="Estilo"/>
      </w:pPr>
    </w:p>
    <w:p w14:paraId="5E2F17C7" w14:textId="77777777" w:rsidR="000D5AB8" w:rsidRDefault="009B3612">
      <w:pPr>
        <w:pStyle w:val="Estilo"/>
      </w:pPr>
      <w:r>
        <w:t>IV. Proponer mecanismos para implementar la educación y el deporte como medios de reinserción social;</w:t>
      </w:r>
    </w:p>
    <w:p w14:paraId="4FB00C27" w14:textId="77777777" w:rsidR="000D5AB8" w:rsidRDefault="000D5AB8">
      <w:pPr>
        <w:pStyle w:val="Estilo"/>
      </w:pPr>
    </w:p>
    <w:p w14:paraId="2FCF0C5C" w14:textId="77777777" w:rsidR="000D5AB8" w:rsidRDefault="009B3612">
      <w:pPr>
        <w:pStyle w:val="Estilo"/>
      </w:pPr>
      <w:r>
        <w:t>V. Promover la adopción del trabajo comunitario como mecanismo de reinserción social en las legislaciones aplicables;</w:t>
      </w:r>
    </w:p>
    <w:p w14:paraId="3519F73F" w14:textId="77777777" w:rsidR="000D5AB8" w:rsidRDefault="000D5AB8">
      <w:pPr>
        <w:pStyle w:val="Estilo"/>
      </w:pPr>
    </w:p>
    <w:p w14:paraId="402EECDA" w14:textId="77777777" w:rsidR="000D5AB8" w:rsidRDefault="009B3612">
      <w:pPr>
        <w:pStyle w:val="Estilo"/>
      </w:pPr>
      <w:r>
        <w:t>(REFORMADA, D.O.F. 27 DE MAYO DE 2019)</w:t>
      </w:r>
    </w:p>
    <w:p w14:paraId="63412D2D" w14:textId="77777777" w:rsidR="000D5AB8" w:rsidRDefault="009B3612">
      <w:pPr>
        <w:pStyle w:val="Estilo"/>
      </w:pPr>
      <w:r>
        <w:t xml:space="preserve">VI. Plantear criterios para eficientar los convenios que se celebren entre la Federación y las entidades federativas, a efecto de que los sentenciados por </w:t>
      </w:r>
      <w:r>
        <w:lastRenderedPageBreak/>
        <w:t xml:space="preserve">delitos del ámbito de </w:t>
      </w:r>
      <w:r>
        <w:t>su competencia, extingan las penas en establecimientos penitenciarios dependientes de una jurisdicción diversa, con estricto apego a las disposiciones legales aplicables;</w:t>
      </w:r>
    </w:p>
    <w:p w14:paraId="566F0A36" w14:textId="77777777" w:rsidR="000D5AB8" w:rsidRDefault="000D5AB8">
      <w:pPr>
        <w:pStyle w:val="Estilo"/>
      </w:pPr>
    </w:p>
    <w:p w14:paraId="7CE7A4E9" w14:textId="77777777" w:rsidR="000D5AB8" w:rsidRDefault="009B3612">
      <w:pPr>
        <w:pStyle w:val="Estilo"/>
      </w:pPr>
      <w:r>
        <w:t>(REFORMADA, D.O.F. 27 DE MAYO DE 2019)</w:t>
      </w:r>
    </w:p>
    <w:p w14:paraId="5DAE830B" w14:textId="77777777" w:rsidR="000D5AB8" w:rsidRDefault="009B3612">
      <w:pPr>
        <w:pStyle w:val="Estilo"/>
      </w:pPr>
      <w:r>
        <w:t>VII. Promover el intercambio, registro, sistematización y consulta de la información de seguridad pública en el Sistema Nacional de Información;</w:t>
      </w:r>
    </w:p>
    <w:p w14:paraId="0AE61557" w14:textId="77777777" w:rsidR="000D5AB8" w:rsidRDefault="000D5AB8">
      <w:pPr>
        <w:pStyle w:val="Estilo"/>
      </w:pPr>
    </w:p>
    <w:p w14:paraId="37CD6400" w14:textId="77777777" w:rsidR="000D5AB8" w:rsidRDefault="009B3612">
      <w:pPr>
        <w:pStyle w:val="Estilo"/>
      </w:pPr>
      <w:r>
        <w:t>(REFORMADA, D.O.F. 17 DE ABRIL DE 2012)</w:t>
      </w:r>
    </w:p>
    <w:p w14:paraId="5D823315" w14:textId="77777777" w:rsidR="000D5AB8" w:rsidRDefault="009B3612">
      <w:pPr>
        <w:pStyle w:val="Estilo"/>
      </w:pPr>
      <w:r>
        <w:t xml:space="preserve">VIII. Formular los lineamientos para que la federación y las entidades federativas cumplan, en el ámbito de sus competencias, con la obligación de adquirir, instalar y mantener en operación equipos que permitan bloquear o anular de manera permanente las señales de telefonía celular, de radiocomunicación, o de transmisión de voz, datos o imagen en el perímetro de centros de readaptación social, establecimientos penitenciarios o centros de internamiento para menores, federales o de las entidades federativas, </w:t>
      </w:r>
      <w:r>
        <w:t>cualquiera que sea su denominación.</w:t>
      </w:r>
    </w:p>
    <w:p w14:paraId="66EE99B9" w14:textId="77777777" w:rsidR="000D5AB8" w:rsidRDefault="000D5AB8">
      <w:pPr>
        <w:pStyle w:val="Estilo"/>
      </w:pPr>
    </w:p>
    <w:p w14:paraId="6A8C3A07" w14:textId="77777777" w:rsidR="000D5AB8" w:rsidRDefault="009B3612">
      <w:pPr>
        <w:pStyle w:val="Estilo"/>
      </w:pPr>
      <w:r>
        <w:t>Dichos equipos serán operados por autoridades distintas a las de los establecimientos penitenciarios en centros remotos, contarán con sistemas automáticos que envíen señales de alarma ante cualquier interrupción en su funcionalidad y serán monitoreados por el Sistema Nacional de Seguridad Pública, con la colaboración de los concesionarios de redes públicas de telecomunicaciones.</w:t>
      </w:r>
    </w:p>
    <w:p w14:paraId="209B06FF" w14:textId="77777777" w:rsidR="000D5AB8" w:rsidRDefault="000D5AB8">
      <w:pPr>
        <w:pStyle w:val="Estilo"/>
      </w:pPr>
    </w:p>
    <w:p w14:paraId="7668200D" w14:textId="77777777" w:rsidR="000D5AB8" w:rsidRDefault="009B3612">
      <w:pPr>
        <w:pStyle w:val="Estilo"/>
      </w:pPr>
      <w:r>
        <w:t>El bloqueo de señales a que se refiere este artículo se hará sobre todas las bandas de frecuencia que se utilicen para la recepción en los equipos terminales de comunicación móvil y en ningún caso excederá de veinte metros fuera de las instalaciones de los centros o establecimientos a fin de garantizar la continuidad y seguridad de los servicios a los usuarios externos.</w:t>
      </w:r>
    </w:p>
    <w:p w14:paraId="13A29480" w14:textId="77777777" w:rsidR="000D5AB8" w:rsidRDefault="000D5AB8">
      <w:pPr>
        <w:pStyle w:val="Estilo"/>
      </w:pPr>
    </w:p>
    <w:p w14:paraId="5F27BD0D" w14:textId="77777777" w:rsidR="000D5AB8" w:rsidRDefault="009B3612">
      <w:pPr>
        <w:pStyle w:val="Estilo"/>
      </w:pPr>
      <w:r>
        <w:t>IX. Las demás que establezcan las disposiciones legales aplicables y el Consejo Nacional.</w:t>
      </w:r>
    </w:p>
    <w:p w14:paraId="128C91AA" w14:textId="77777777" w:rsidR="000D5AB8" w:rsidRDefault="000D5AB8">
      <w:pPr>
        <w:pStyle w:val="Estilo"/>
      </w:pPr>
    </w:p>
    <w:p w14:paraId="35BCD67D" w14:textId="77777777" w:rsidR="000D5AB8" w:rsidRDefault="000D5AB8">
      <w:pPr>
        <w:pStyle w:val="Estilo"/>
      </w:pPr>
    </w:p>
    <w:p w14:paraId="287D47F0" w14:textId="77777777" w:rsidR="000D5AB8" w:rsidRDefault="009B3612">
      <w:pPr>
        <w:pStyle w:val="Estilo"/>
      </w:pPr>
      <w:r>
        <w:t>CAPÍTULO VII</w:t>
      </w:r>
    </w:p>
    <w:p w14:paraId="693D8373" w14:textId="77777777" w:rsidR="000D5AB8" w:rsidRDefault="000D5AB8">
      <w:pPr>
        <w:pStyle w:val="Estilo"/>
      </w:pPr>
    </w:p>
    <w:p w14:paraId="77E8B4A1" w14:textId="77777777" w:rsidR="000D5AB8" w:rsidRDefault="009B3612">
      <w:pPr>
        <w:pStyle w:val="Estilo"/>
      </w:pPr>
      <w:r>
        <w:t>De la Conferencia Nacional de Seguridad Pública Municipal</w:t>
      </w:r>
    </w:p>
    <w:p w14:paraId="35668D3C" w14:textId="77777777" w:rsidR="000D5AB8" w:rsidRDefault="000D5AB8">
      <w:pPr>
        <w:pStyle w:val="Estilo"/>
      </w:pPr>
    </w:p>
    <w:p w14:paraId="3A44FD4E" w14:textId="77777777" w:rsidR="000D5AB8" w:rsidRDefault="009B3612">
      <w:pPr>
        <w:pStyle w:val="Estilo"/>
      </w:pPr>
      <w:r>
        <w:t>(REFORMADO PRIMER PÁRRAFO, D.O.F. 27 DE MAYO DE 2019)</w:t>
      </w:r>
    </w:p>
    <w:p w14:paraId="03B67042" w14:textId="77777777" w:rsidR="000D5AB8" w:rsidRDefault="009B3612">
      <w:pPr>
        <w:pStyle w:val="Estilo"/>
      </w:pPr>
      <w:r>
        <w:t>Artículo 32.- La Conferencia Nacional de Seguridad Pública Municipal estará integrada por las personas titulares de las presidencias municipales y alcaldías de la Ciudad de México que participarán, de conformidad con las siguientes reglas:</w:t>
      </w:r>
    </w:p>
    <w:p w14:paraId="08FD3C11" w14:textId="77777777" w:rsidR="000D5AB8" w:rsidRDefault="000D5AB8">
      <w:pPr>
        <w:pStyle w:val="Estilo"/>
      </w:pPr>
    </w:p>
    <w:p w14:paraId="75F61278" w14:textId="77777777" w:rsidR="000D5AB8" w:rsidRDefault="009B3612">
      <w:pPr>
        <w:pStyle w:val="Estilo"/>
      </w:pPr>
      <w:r>
        <w:t>I. Dos Presidentes municipales, de cada Estado, designados por el Consejo Local de Seguridad Pública correspondiente, y</w:t>
      </w:r>
    </w:p>
    <w:p w14:paraId="7C2F6B91" w14:textId="77777777" w:rsidR="000D5AB8" w:rsidRDefault="000D5AB8">
      <w:pPr>
        <w:pStyle w:val="Estilo"/>
      </w:pPr>
    </w:p>
    <w:p w14:paraId="423EA21F" w14:textId="77777777" w:rsidR="000D5AB8" w:rsidRDefault="009B3612">
      <w:pPr>
        <w:pStyle w:val="Estilo"/>
      </w:pPr>
      <w:r>
        <w:lastRenderedPageBreak/>
        <w:t>(REFORMADA, D.O.F. 27 DE MAYO DE 2019)</w:t>
      </w:r>
    </w:p>
    <w:p w14:paraId="77DE5042" w14:textId="77777777" w:rsidR="000D5AB8" w:rsidRDefault="009B3612">
      <w:pPr>
        <w:pStyle w:val="Estilo"/>
      </w:pPr>
      <w:r>
        <w:t>II. Dos personas titulares de las alcaldías de la Ciudad de México designadas por el Consejo Local de Seguridad Pública.</w:t>
      </w:r>
    </w:p>
    <w:p w14:paraId="26B9DB61" w14:textId="77777777" w:rsidR="000D5AB8" w:rsidRDefault="000D5AB8">
      <w:pPr>
        <w:pStyle w:val="Estilo"/>
      </w:pPr>
    </w:p>
    <w:p w14:paraId="4321E531" w14:textId="77777777" w:rsidR="000D5AB8" w:rsidRDefault="009B3612">
      <w:pPr>
        <w:pStyle w:val="Estilo"/>
      </w:pPr>
      <w:r>
        <w:t>Dicha Conferencia Nacional contará con un Presidente, que será designado de entre sus miembros por el pleno de misma.</w:t>
      </w:r>
    </w:p>
    <w:p w14:paraId="0662512F" w14:textId="77777777" w:rsidR="000D5AB8" w:rsidRDefault="000D5AB8">
      <w:pPr>
        <w:pStyle w:val="Estilo"/>
      </w:pPr>
    </w:p>
    <w:p w14:paraId="04D13D63" w14:textId="77777777" w:rsidR="000D5AB8" w:rsidRDefault="009B3612">
      <w:pPr>
        <w:pStyle w:val="Estilo"/>
      </w:pPr>
      <w:r>
        <w:t>La Conferencia contará con un Secretario Técnico que será nombrado y removido por el Presidente de la misma.</w:t>
      </w:r>
    </w:p>
    <w:p w14:paraId="6A2CB31D" w14:textId="77777777" w:rsidR="000D5AB8" w:rsidRDefault="000D5AB8">
      <w:pPr>
        <w:pStyle w:val="Estilo"/>
      </w:pPr>
    </w:p>
    <w:p w14:paraId="4FE0498F" w14:textId="77777777" w:rsidR="000D5AB8" w:rsidRDefault="009B3612">
      <w:pPr>
        <w:pStyle w:val="Estilo"/>
      </w:pPr>
      <w:r>
        <w:t>Artículo 33.- La Conferencia Nacional de Seguridad Pública Municipal, tendrá las siguientes funciones mínimas:</w:t>
      </w:r>
    </w:p>
    <w:p w14:paraId="6A72CD9C" w14:textId="77777777" w:rsidR="000D5AB8" w:rsidRDefault="000D5AB8">
      <w:pPr>
        <w:pStyle w:val="Estilo"/>
      </w:pPr>
    </w:p>
    <w:p w14:paraId="5146D1A2" w14:textId="77777777" w:rsidR="000D5AB8" w:rsidRDefault="009B3612">
      <w:pPr>
        <w:pStyle w:val="Estilo"/>
      </w:pPr>
      <w:r>
        <w:t xml:space="preserve">I. Emitir sus reglas de </w:t>
      </w:r>
      <w:r>
        <w:t>organización y funcionamiento;</w:t>
      </w:r>
    </w:p>
    <w:p w14:paraId="24E50646" w14:textId="77777777" w:rsidR="000D5AB8" w:rsidRDefault="000D5AB8">
      <w:pPr>
        <w:pStyle w:val="Estilo"/>
      </w:pPr>
    </w:p>
    <w:p w14:paraId="012E7DC8" w14:textId="77777777" w:rsidR="000D5AB8" w:rsidRDefault="009B3612">
      <w:pPr>
        <w:pStyle w:val="Estilo"/>
      </w:pPr>
      <w:r>
        <w:t>II. Proponer y aplicar políticas y programas de cooperación Municipal en materia de Seguridad Pública;</w:t>
      </w:r>
    </w:p>
    <w:p w14:paraId="6F9C06AB" w14:textId="77777777" w:rsidR="000D5AB8" w:rsidRDefault="000D5AB8">
      <w:pPr>
        <w:pStyle w:val="Estilo"/>
      </w:pPr>
    </w:p>
    <w:p w14:paraId="4FB8C3FC" w14:textId="77777777" w:rsidR="000D5AB8" w:rsidRDefault="009B3612">
      <w:pPr>
        <w:pStyle w:val="Estilo"/>
      </w:pPr>
      <w:r>
        <w:t>III. Promover el desarrollo y fortalecimiento de las dependencias encargadas de la seguridad pública municipal;</w:t>
      </w:r>
    </w:p>
    <w:p w14:paraId="7E437548" w14:textId="77777777" w:rsidR="000D5AB8" w:rsidRDefault="000D5AB8">
      <w:pPr>
        <w:pStyle w:val="Estilo"/>
      </w:pPr>
    </w:p>
    <w:p w14:paraId="7CF74A15" w14:textId="77777777" w:rsidR="000D5AB8" w:rsidRDefault="009B3612">
      <w:pPr>
        <w:pStyle w:val="Estilo"/>
      </w:pPr>
      <w:r>
        <w:t>IV. Elaborar propuestas de reformas a las normas de aplicación municipal en materia de Seguridad Pública;</w:t>
      </w:r>
    </w:p>
    <w:p w14:paraId="35E1FC71" w14:textId="77777777" w:rsidR="000D5AB8" w:rsidRDefault="000D5AB8">
      <w:pPr>
        <w:pStyle w:val="Estilo"/>
      </w:pPr>
    </w:p>
    <w:p w14:paraId="399E5BC9" w14:textId="77777777" w:rsidR="000D5AB8" w:rsidRDefault="009B3612">
      <w:pPr>
        <w:pStyle w:val="Estilo"/>
      </w:pPr>
      <w:r>
        <w:t>V. Intercambiar experiencias y apoyo técnico entre los Municipios;</w:t>
      </w:r>
    </w:p>
    <w:p w14:paraId="0B33F49B" w14:textId="77777777" w:rsidR="000D5AB8" w:rsidRDefault="000D5AB8">
      <w:pPr>
        <w:pStyle w:val="Estilo"/>
      </w:pPr>
    </w:p>
    <w:p w14:paraId="633B95D4" w14:textId="77777777" w:rsidR="000D5AB8" w:rsidRDefault="009B3612">
      <w:pPr>
        <w:pStyle w:val="Estilo"/>
      </w:pPr>
      <w:r>
        <w:t>VI. Proponer políticas públicas en materia de Seguridad Pública;</w:t>
      </w:r>
    </w:p>
    <w:p w14:paraId="7FEFD6B4" w14:textId="77777777" w:rsidR="000D5AB8" w:rsidRDefault="000D5AB8">
      <w:pPr>
        <w:pStyle w:val="Estilo"/>
      </w:pPr>
    </w:p>
    <w:p w14:paraId="2F0CBECA" w14:textId="77777777" w:rsidR="000D5AB8" w:rsidRDefault="009B3612">
      <w:pPr>
        <w:pStyle w:val="Estilo"/>
      </w:pPr>
      <w:r>
        <w:t>VII. Colaborar con las instituciones publicas y privadas, en la ejecución de programas tendientes a prevenir el delito;</w:t>
      </w:r>
    </w:p>
    <w:p w14:paraId="1700078E" w14:textId="77777777" w:rsidR="000D5AB8" w:rsidRDefault="000D5AB8">
      <w:pPr>
        <w:pStyle w:val="Estilo"/>
      </w:pPr>
    </w:p>
    <w:p w14:paraId="772E8097" w14:textId="77777777" w:rsidR="000D5AB8" w:rsidRDefault="009B3612">
      <w:pPr>
        <w:pStyle w:val="Estilo"/>
      </w:pPr>
      <w:r>
        <w:t>VIII. Promover en el ámbito Municipal, la homologación del Desarrollo Policial;</w:t>
      </w:r>
    </w:p>
    <w:p w14:paraId="4E080EED" w14:textId="77777777" w:rsidR="000D5AB8" w:rsidRDefault="000D5AB8">
      <w:pPr>
        <w:pStyle w:val="Estilo"/>
      </w:pPr>
    </w:p>
    <w:p w14:paraId="26316D7F" w14:textId="77777777" w:rsidR="000D5AB8" w:rsidRDefault="009B3612">
      <w:pPr>
        <w:pStyle w:val="Estilo"/>
      </w:pPr>
      <w:r>
        <w:t xml:space="preserve">IX. Organizar seminarios, conferencias y ponencias sobre la materia de </w:t>
      </w:r>
      <w:r>
        <w:t>Seguridad Pública Municipal, y</w:t>
      </w:r>
    </w:p>
    <w:p w14:paraId="51425AFB" w14:textId="77777777" w:rsidR="000D5AB8" w:rsidRDefault="000D5AB8">
      <w:pPr>
        <w:pStyle w:val="Estilo"/>
      </w:pPr>
    </w:p>
    <w:p w14:paraId="79A931B6" w14:textId="77777777" w:rsidR="000D5AB8" w:rsidRDefault="009B3612">
      <w:pPr>
        <w:pStyle w:val="Estilo"/>
      </w:pPr>
      <w:r>
        <w:t>X. Las demás que establezcan otras disposiciones legales o el consejo nacional.</w:t>
      </w:r>
    </w:p>
    <w:p w14:paraId="6AE50DD9" w14:textId="77777777" w:rsidR="000D5AB8" w:rsidRDefault="000D5AB8">
      <w:pPr>
        <w:pStyle w:val="Estilo"/>
      </w:pPr>
    </w:p>
    <w:p w14:paraId="70512C0D" w14:textId="77777777" w:rsidR="000D5AB8" w:rsidRDefault="000D5AB8">
      <w:pPr>
        <w:pStyle w:val="Estilo"/>
      </w:pPr>
    </w:p>
    <w:p w14:paraId="7513D00D" w14:textId="77777777" w:rsidR="000D5AB8" w:rsidRDefault="009B3612">
      <w:pPr>
        <w:pStyle w:val="Estilo"/>
      </w:pPr>
      <w:r>
        <w:t>CAPÍTULO VIII</w:t>
      </w:r>
    </w:p>
    <w:p w14:paraId="14218121" w14:textId="77777777" w:rsidR="000D5AB8" w:rsidRDefault="000D5AB8">
      <w:pPr>
        <w:pStyle w:val="Estilo"/>
      </w:pPr>
    </w:p>
    <w:p w14:paraId="646392F2" w14:textId="77777777" w:rsidR="000D5AB8" w:rsidRDefault="009B3612">
      <w:pPr>
        <w:pStyle w:val="Estilo"/>
      </w:pPr>
      <w:r>
        <w:t>De los Consejos Locales e Instancias Regionales de Coordinación</w:t>
      </w:r>
    </w:p>
    <w:p w14:paraId="5B094473" w14:textId="77777777" w:rsidR="000D5AB8" w:rsidRDefault="000D5AB8">
      <w:pPr>
        <w:pStyle w:val="Estilo"/>
      </w:pPr>
    </w:p>
    <w:p w14:paraId="0D93D742" w14:textId="77777777" w:rsidR="000D5AB8" w:rsidRDefault="009B3612">
      <w:pPr>
        <w:pStyle w:val="Estilo"/>
      </w:pPr>
      <w:r>
        <w:t>(REFORMADO PRIMER PÁRRAFO, D.O.F. 27 DE MAYO DE 2019)</w:t>
      </w:r>
    </w:p>
    <w:p w14:paraId="7BB5AC88" w14:textId="77777777" w:rsidR="000D5AB8" w:rsidRDefault="009B3612">
      <w:pPr>
        <w:pStyle w:val="Estilo"/>
      </w:pPr>
      <w:r>
        <w:t xml:space="preserve">Artículo 34.- En las entidades federativas se establecerán consejos locales encargados de la coordinación, planeación e implementación del Sistema en los </w:t>
      </w:r>
      <w:r>
        <w:lastRenderedPageBreak/>
        <w:t>respectivos ámbitos de gobierno. Asimismo, serán los responsables de dar seguimiento a los acuerdos, lineamientos y políticas emitidos por el Consejo Nacional, en sus respectivos ámbitos de competencia.</w:t>
      </w:r>
    </w:p>
    <w:p w14:paraId="03A8C809" w14:textId="77777777" w:rsidR="000D5AB8" w:rsidRDefault="000D5AB8">
      <w:pPr>
        <w:pStyle w:val="Estilo"/>
      </w:pPr>
    </w:p>
    <w:p w14:paraId="7D0EA0A9" w14:textId="77777777" w:rsidR="000D5AB8" w:rsidRDefault="009B3612">
      <w:pPr>
        <w:pStyle w:val="Estilo"/>
      </w:pPr>
      <w:r>
        <w:t>(REFORMADO, D.O.F. 27 DE MAYO DE 2019)</w:t>
      </w:r>
    </w:p>
    <w:p w14:paraId="353677B8" w14:textId="77777777" w:rsidR="000D5AB8" w:rsidRDefault="009B3612">
      <w:pPr>
        <w:pStyle w:val="Estilo"/>
      </w:pPr>
      <w:r>
        <w:t>En los Consejos Locales de cada Estado participarán los municipios en los términos de la legislación de cada entidad federativa. En el caso de la Ciudad de México participarán las personas titulares de las alcaldías, de conformidad con la legislación aplicable. Estos Consejos invitarán a cada sesión al menos a dos representantes de la sociedad civil o de la comunidad, de conformidad con los temas a tratar. Su participación será de carácter honorífico.</w:t>
      </w:r>
    </w:p>
    <w:p w14:paraId="059B9F4B" w14:textId="77777777" w:rsidR="000D5AB8" w:rsidRDefault="000D5AB8">
      <w:pPr>
        <w:pStyle w:val="Estilo"/>
      </w:pPr>
    </w:p>
    <w:p w14:paraId="3E3AC4BB" w14:textId="77777777" w:rsidR="000D5AB8" w:rsidRDefault="009B3612">
      <w:pPr>
        <w:pStyle w:val="Estilo"/>
      </w:pPr>
      <w:r>
        <w:t>Los Consejos Locales y las Instancias Regionales de Coordinación se organizarán, de modo que permita el cumplimiento de sus fines, tomando como base la estructura del Sistema e integración del Consejo Nacional.</w:t>
      </w:r>
    </w:p>
    <w:p w14:paraId="6F9A1485" w14:textId="77777777" w:rsidR="000D5AB8" w:rsidRDefault="000D5AB8">
      <w:pPr>
        <w:pStyle w:val="Estilo"/>
      </w:pPr>
    </w:p>
    <w:p w14:paraId="05122350" w14:textId="77777777" w:rsidR="000D5AB8" w:rsidRDefault="009B3612">
      <w:pPr>
        <w:pStyle w:val="Estilo"/>
      </w:pPr>
      <w:r>
        <w:t>Los Consejos Locales determinaran su organización y la de las Instancias Regionales de Coordinación correspondientes en términos de esta Ley.</w:t>
      </w:r>
    </w:p>
    <w:p w14:paraId="23E1643E" w14:textId="77777777" w:rsidR="000D5AB8" w:rsidRDefault="000D5AB8">
      <w:pPr>
        <w:pStyle w:val="Estilo"/>
      </w:pPr>
    </w:p>
    <w:p w14:paraId="18CF707F" w14:textId="77777777" w:rsidR="000D5AB8" w:rsidRDefault="009B3612">
      <w:pPr>
        <w:pStyle w:val="Estilo"/>
      </w:pPr>
      <w:r>
        <w:t>Artículo 35.- Los Consejos Locales se integrarán por las Instituciones de Seguridad Pública de la entidad de que se trate y de la Federación.</w:t>
      </w:r>
    </w:p>
    <w:p w14:paraId="691B8709" w14:textId="77777777" w:rsidR="000D5AB8" w:rsidRDefault="000D5AB8">
      <w:pPr>
        <w:pStyle w:val="Estilo"/>
      </w:pPr>
    </w:p>
    <w:p w14:paraId="6018485F" w14:textId="77777777" w:rsidR="000D5AB8" w:rsidRDefault="009B3612">
      <w:pPr>
        <w:pStyle w:val="Estilo"/>
      </w:pPr>
      <w:r>
        <w:t>Además, podrán invitar a personas e instituciones, de acuerdo con los temas a tratar.</w:t>
      </w:r>
    </w:p>
    <w:p w14:paraId="1E9D5821" w14:textId="77777777" w:rsidR="000D5AB8" w:rsidRDefault="000D5AB8">
      <w:pPr>
        <w:pStyle w:val="Estilo"/>
      </w:pPr>
    </w:p>
    <w:p w14:paraId="154AA7E2" w14:textId="77777777" w:rsidR="000D5AB8" w:rsidRDefault="009B3612">
      <w:pPr>
        <w:pStyle w:val="Estilo"/>
      </w:pPr>
      <w:r>
        <w:t>Artículo 36.- Cuando para el cumplimiento de la función de Seguridad Pública sea necesaria la participación de dos o más entidades federativas, se establecerán instancias regionales de coordinación, con carácter temporal o permanente, en las que participarán las Instituciones de Seguridad Pública correspondientes.</w:t>
      </w:r>
    </w:p>
    <w:p w14:paraId="6C173DEC" w14:textId="77777777" w:rsidR="000D5AB8" w:rsidRDefault="000D5AB8">
      <w:pPr>
        <w:pStyle w:val="Estilo"/>
      </w:pPr>
    </w:p>
    <w:p w14:paraId="52AF891C" w14:textId="77777777" w:rsidR="000D5AB8" w:rsidRDefault="009B3612">
      <w:pPr>
        <w:pStyle w:val="Estilo"/>
      </w:pPr>
      <w:r>
        <w:t>(REFORMADO, D.O.F. 27 DE MAYO DE 2019)</w:t>
      </w:r>
    </w:p>
    <w:p w14:paraId="332BD31C" w14:textId="77777777" w:rsidR="000D5AB8" w:rsidRDefault="009B3612">
      <w:pPr>
        <w:pStyle w:val="Estilo"/>
      </w:pPr>
      <w:r>
        <w:t>Del mismo modo, podrán establecerse instancias intermunicipales, con apego a los ordenamientos estatales correspondientes. En el caso de las zonas conurbadas entre dos o más entidades federativas, se podrán suscribir convenios e instalar instancias regionales con la participación de los municipios respectivos y de las alcaldías tratándose de la Ciudad de México.</w:t>
      </w:r>
    </w:p>
    <w:p w14:paraId="334EAE24" w14:textId="77777777" w:rsidR="000D5AB8" w:rsidRDefault="000D5AB8">
      <w:pPr>
        <w:pStyle w:val="Estilo"/>
      </w:pPr>
    </w:p>
    <w:p w14:paraId="6C7B742A" w14:textId="77777777" w:rsidR="000D5AB8" w:rsidRDefault="009B3612">
      <w:pPr>
        <w:pStyle w:val="Estilo"/>
      </w:pPr>
      <w:r>
        <w:t>Artículo 37.- Los Consejos Locales y las instancias regionales se organizarán, en lo conducente, de manera similar al Consejo Nacional y tendrán las funciones relativas para hacer posible la coordinación y los fines de la Seguridad Pública, en sus ámbitos de competencia.</w:t>
      </w:r>
    </w:p>
    <w:p w14:paraId="57246E56" w14:textId="77777777" w:rsidR="000D5AB8" w:rsidRDefault="000D5AB8">
      <w:pPr>
        <w:pStyle w:val="Estilo"/>
      </w:pPr>
    </w:p>
    <w:p w14:paraId="2BA9B57B" w14:textId="77777777" w:rsidR="000D5AB8" w:rsidRDefault="009B3612">
      <w:pPr>
        <w:pStyle w:val="Estilo"/>
      </w:pPr>
      <w:r>
        <w:t>Los miembros del Consejo designarán a uno de sus servidores públicos como enlace responsable de atender y dar seguimiento a la operación del Sistema en su respectiva entidad federativa.</w:t>
      </w:r>
    </w:p>
    <w:p w14:paraId="28A3FA2A" w14:textId="77777777" w:rsidR="000D5AB8" w:rsidRDefault="000D5AB8">
      <w:pPr>
        <w:pStyle w:val="Estilo"/>
      </w:pPr>
    </w:p>
    <w:p w14:paraId="35C0E5DD" w14:textId="77777777" w:rsidR="000D5AB8" w:rsidRDefault="009B3612">
      <w:pPr>
        <w:pStyle w:val="Estilo"/>
      </w:pPr>
      <w:r>
        <w:lastRenderedPageBreak/>
        <w:t>Dichos enlaces están obligados a proporcionar la información requerida por el Secretariado Ejecutivo, en un plazo razonable, que no excederá de treinta días naturales, salvo justificación fundada.</w:t>
      </w:r>
    </w:p>
    <w:p w14:paraId="443F2980" w14:textId="77777777" w:rsidR="000D5AB8" w:rsidRDefault="000D5AB8">
      <w:pPr>
        <w:pStyle w:val="Estilo"/>
      </w:pPr>
    </w:p>
    <w:p w14:paraId="4627E1A6" w14:textId="77777777" w:rsidR="000D5AB8" w:rsidRDefault="009B3612">
      <w:pPr>
        <w:pStyle w:val="Estilo"/>
      </w:pPr>
      <w:r>
        <w:t>Artículo 38.- Los Consejos Locales y las instancias regionales podrán proponer al Consejo Nacional y a las Conferencias Nacionales, acuerdos, programas específicos y convenios sobre las materias de la coordinación.</w:t>
      </w:r>
    </w:p>
    <w:p w14:paraId="03088875" w14:textId="77777777" w:rsidR="000D5AB8" w:rsidRDefault="000D5AB8">
      <w:pPr>
        <w:pStyle w:val="Estilo"/>
      </w:pPr>
    </w:p>
    <w:p w14:paraId="79679A3C" w14:textId="77777777" w:rsidR="000D5AB8" w:rsidRDefault="000D5AB8">
      <w:pPr>
        <w:pStyle w:val="Estilo"/>
      </w:pPr>
    </w:p>
    <w:p w14:paraId="1694F6AC" w14:textId="77777777" w:rsidR="000D5AB8" w:rsidRDefault="009B3612">
      <w:pPr>
        <w:pStyle w:val="Estilo"/>
      </w:pPr>
      <w:r>
        <w:t>CAPÍTULO IX</w:t>
      </w:r>
    </w:p>
    <w:p w14:paraId="6BC7ED3D" w14:textId="77777777" w:rsidR="000D5AB8" w:rsidRDefault="000D5AB8">
      <w:pPr>
        <w:pStyle w:val="Estilo"/>
      </w:pPr>
    </w:p>
    <w:p w14:paraId="6FE5254F" w14:textId="77777777" w:rsidR="000D5AB8" w:rsidRDefault="009B3612">
      <w:pPr>
        <w:pStyle w:val="Estilo"/>
      </w:pPr>
      <w:r>
        <w:t xml:space="preserve">De la </w:t>
      </w:r>
      <w:r>
        <w:t>distribución de competencias</w:t>
      </w:r>
    </w:p>
    <w:p w14:paraId="44D5341F" w14:textId="77777777" w:rsidR="000D5AB8" w:rsidRDefault="000D5AB8">
      <w:pPr>
        <w:pStyle w:val="Estilo"/>
      </w:pPr>
    </w:p>
    <w:p w14:paraId="423D5CCF" w14:textId="77777777" w:rsidR="000D5AB8" w:rsidRDefault="009B3612">
      <w:pPr>
        <w:pStyle w:val="Estilo"/>
      </w:pPr>
      <w:r>
        <w:t>(REFORMADO PRIMER PÁRRAFO, D.O.F. 27 DE MAYO DE 2019)</w:t>
      </w:r>
    </w:p>
    <w:p w14:paraId="471E38FB" w14:textId="77777777" w:rsidR="000D5AB8" w:rsidRDefault="009B3612">
      <w:pPr>
        <w:pStyle w:val="Estilo"/>
      </w:pPr>
      <w:r>
        <w:t>Artículo 39.- La concurrencia de facultades entre la Federación, las entidades federativas y los Municipios, quedará distribuida conforme a lo siguiente:</w:t>
      </w:r>
    </w:p>
    <w:p w14:paraId="6D7CCF78" w14:textId="77777777" w:rsidR="000D5AB8" w:rsidRDefault="000D5AB8">
      <w:pPr>
        <w:pStyle w:val="Estilo"/>
      </w:pPr>
    </w:p>
    <w:p w14:paraId="68302A13" w14:textId="77777777" w:rsidR="000D5AB8" w:rsidRDefault="009B3612">
      <w:pPr>
        <w:pStyle w:val="Estilo"/>
      </w:pPr>
      <w:r>
        <w:t>A. Corresponde a la Federación, por conducto de las autoridades competentes:</w:t>
      </w:r>
    </w:p>
    <w:p w14:paraId="1ACB01EE" w14:textId="77777777" w:rsidR="000D5AB8" w:rsidRDefault="000D5AB8">
      <w:pPr>
        <w:pStyle w:val="Estilo"/>
      </w:pPr>
    </w:p>
    <w:p w14:paraId="7915D7EE" w14:textId="77777777" w:rsidR="000D5AB8" w:rsidRDefault="009B3612">
      <w:pPr>
        <w:pStyle w:val="Estilo"/>
      </w:pPr>
      <w:r>
        <w:t>(REFORMADA, D.O.F. 27 DE MAYO DE 2019)</w:t>
      </w:r>
    </w:p>
    <w:p w14:paraId="5609C8CF" w14:textId="77777777" w:rsidR="000D5AB8" w:rsidRDefault="009B3612">
      <w:pPr>
        <w:pStyle w:val="Estilo"/>
      </w:pPr>
      <w:r>
        <w:t>I. Proponer las acciones tendientes a asegurar la coordinación entre la Federación, las entidades federativas y los Municipios;</w:t>
      </w:r>
    </w:p>
    <w:p w14:paraId="50699712" w14:textId="77777777" w:rsidR="000D5AB8" w:rsidRDefault="000D5AB8">
      <w:pPr>
        <w:pStyle w:val="Estilo"/>
      </w:pPr>
    </w:p>
    <w:p w14:paraId="7DD580A0" w14:textId="77777777" w:rsidR="000D5AB8" w:rsidRDefault="009B3612">
      <w:pPr>
        <w:pStyle w:val="Estilo"/>
      </w:pPr>
      <w:r>
        <w:t>II. Respecto del Desarrollo Policial:</w:t>
      </w:r>
    </w:p>
    <w:p w14:paraId="02B47A55" w14:textId="77777777" w:rsidR="000D5AB8" w:rsidRDefault="000D5AB8">
      <w:pPr>
        <w:pStyle w:val="Estilo"/>
      </w:pPr>
    </w:p>
    <w:p w14:paraId="60C5BA43" w14:textId="77777777" w:rsidR="000D5AB8" w:rsidRDefault="009B3612">
      <w:pPr>
        <w:pStyle w:val="Estilo"/>
      </w:pPr>
      <w:r>
        <w:t>a) En materia de Carrera Policial, proponer al Consejo Nacional:</w:t>
      </w:r>
    </w:p>
    <w:p w14:paraId="1C877CB4" w14:textId="77777777" w:rsidR="000D5AB8" w:rsidRDefault="000D5AB8">
      <w:pPr>
        <w:pStyle w:val="Estilo"/>
      </w:pPr>
    </w:p>
    <w:p w14:paraId="14C7C023" w14:textId="77777777" w:rsidR="000D5AB8" w:rsidRDefault="009B3612">
      <w:pPr>
        <w:pStyle w:val="Estilo"/>
      </w:pPr>
      <w:r>
        <w:t>1.- Las políticas relativas a la selección, ingreso, permanencia, estímulos, promoción, reconocimiento y terminación del servicio de los Integrantes de las Instituciones Policiales, de acuerdo al Modelo Policial, conforme a la normatividad aplicable;</w:t>
      </w:r>
    </w:p>
    <w:p w14:paraId="4E22C1C6" w14:textId="77777777" w:rsidR="000D5AB8" w:rsidRDefault="000D5AB8">
      <w:pPr>
        <w:pStyle w:val="Estilo"/>
      </w:pPr>
    </w:p>
    <w:p w14:paraId="2670B893" w14:textId="77777777" w:rsidR="000D5AB8" w:rsidRDefault="009B3612">
      <w:pPr>
        <w:pStyle w:val="Estilo"/>
      </w:pPr>
      <w:r>
        <w:t>2.- Los lineamientos para los procedimientos de Carrera Policial que aplicarán las autoridades competentes;</w:t>
      </w:r>
    </w:p>
    <w:p w14:paraId="4D65AB9B" w14:textId="77777777" w:rsidR="000D5AB8" w:rsidRDefault="000D5AB8">
      <w:pPr>
        <w:pStyle w:val="Estilo"/>
      </w:pPr>
    </w:p>
    <w:p w14:paraId="507528BB" w14:textId="77777777" w:rsidR="000D5AB8" w:rsidRDefault="009B3612">
      <w:pPr>
        <w:pStyle w:val="Estilo"/>
      </w:pPr>
      <w:r>
        <w:t>b) En materia de Profesionalización, proponer al Consejo Nacional:</w:t>
      </w:r>
    </w:p>
    <w:p w14:paraId="39A87C74" w14:textId="77777777" w:rsidR="000D5AB8" w:rsidRDefault="000D5AB8">
      <w:pPr>
        <w:pStyle w:val="Estilo"/>
      </w:pPr>
    </w:p>
    <w:p w14:paraId="0FBB44E9" w14:textId="77777777" w:rsidR="000D5AB8" w:rsidRDefault="009B3612">
      <w:pPr>
        <w:pStyle w:val="Estilo"/>
      </w:pPr>
      <w:r>
        <w:t>1.- El Programa Rector que contendrá los aspectos de formación, capacitación, adiestramiento, actualización e investigación académica, así como integrar las que formulen las instancias del Sistema;</w:t>
      </w:r>
    </w:p>
    <w:p w14:paraId="1E4F5F29" w14:textId="77777777" w:rsidR="000D5AB8" w:rsidRDefault="000D5AB8">
      <w:pPr>
        <w:pStyle w:val="Estilo"/>
      </w:pPr>
    </w:p>
    <w:p w14:paraId="66026A6E" w14:textId="77777777" w:rsidR="000D5AB8" w:rsidRDefault="009B3612">
      <w:pPr>
        <w:pStyle w:val="Estilo"/>
      </w:pPr>
      <w:r>
        <w:t>2.- Los procedimientos aplicables a la Profesionalización;</w:t>
      </w:r>
    </w:p>
    <w:p w14:paraId="05B9E331" w14:textId="77777777" w:rsidR="000D5AB8" w:rsidRDefault="000D5AB8">
      <w:pPr>
        <w:pStyle w:val="Estilo"/>
      </w:pPr>
    </w:p>
    <w:p w14:paraId="474D917D" w14:textId="77777777" w:rsidR="000D5AB8" w:rsidRDefault="009B3612">
      <w:pPr>
        <w:pStyle w:val="Estilo"/>
      </w:pPr>
      <w:r>
        <w:t>3.- Los criterios para el establecimiento de las Academias e Institutos, y</w:t>
      </w:r>
    </w:p>
    <w:p w14:paraId="05D33537" w14:textId="77777777" w:rsidR="000D5AB8" w:rsidRDefault="000D5AB8">
      <w:pPr>
        <w:pStyle w:val="Estilo"/>
      </w:pPr>
    </w:p>
    <w:p w14:paraId="12AD396D" w14:textId="77777777" w:rsidR="000D5AB8" w:rsidRDefault="009B3612">
      <w:pPr>
        <w:pStyle w:val="Estilo"/>
      </w:pPr>
      <w:r>
        <w:t>4.- El desarrollo de programas de investigación y formación académica.</w:t>
      </w:r>
    </w:p>
    <w:p w14:paraId="1A80D827" w14:textId="77777777" w:rsidR="000D5AB8" w:rsidRDefault="000D5AB8">
      <w:pPr>
        <w:pStyle w:val="Estilo"/>
      </w:pPr>
    </w:p>
    <w:p w14:paraId="5BF10391" w14:textId="77777777" w:rsidR="000D5AB8" w:rsidRDefault="009B3612">
      <w:pPr>
        <w:pStyle w:val="Estilo"/>
      </w:pPr>
      <w:r>
        <w:t xml:space="preserve">c) En materia de Régimen Disciplinario, proponer al Consejo Nacional los lineamientos para la </w:t>
      </w:r>
      <w:r>
        <w:t>aplicación de los procedimientos respectivos.</w:t>
      </w:r>
    </w:p>
    <w:p w14:paraId="4822C2BE" w14:textId="77777777" w:rsidR="000D5AB8" w:rsidRDefault="000D5AB8">
      <w:pPr>
        <w:pStyle w:val="Estilo"/>
      </w:pPr>
    </w:p>
    <w:p w14:paraId="7895D088" w14:textId="77777777" w:rsidR="000D5AB8" w:rsidRDefault="009B3612">
      <w:pPr>
        <w:pStyle w:val="Estilo"/>
      </w:pPr>
      <w:r>
        <w:t>(REFORMADA, D.O.F. 27 DE MAYO DE 2019)</w:t>
      </w:r>
    </w:p>
    <w:p w14:paraId="266DE59F" w14:textId="77777777" w:rsidR="000D5AB8" w:rsidRDefault="009B3612">
      <w:pPr>
        <w:pStyle w:val="Estilo"/>
      </w:pPr>
      <w:r>
        <w:t>III. Coordinar las acciones para la vigilancia y protección de las Instalaciones Estratégicas;</w:t>
      </w:r>
    </w:p>
    <w:p w14:paraId="610ED41C" w14:textId="77777777" w:rsidR="000D5AB8" w:rsidRDefault="000D5AB8">
      <w:pPr>
        <w:pStyle w:val="Estilo"/>
      </w:pPr>
    </w:p>
    <w:p w14:paraId="10EC1DBA" w14:textId="77777777" w:rsidR="000D5AB8" w:rsidRDefault="009B3612">
      <w:pPr>
        <w:pStyle w:val="Estilo"/>
      </w:pPr>
      <w:r>
        <w:t>(ADICIONADA, D.O.F. 27 DE MAYO DE 2019)</w:t>
      </w:r>
    </w:p>
    <w:p w14:paraId="4D3D1D18" w14:textId="77777777" w:rsidR="000D5AB8" w:rsidRDefault="009B3612">
      <w:pPr>
        <w:pStyle w:val="Estilo"/>
      </w:pPr>
      <w:r>
        <w:t>IV. Operar el Sistema Nacional de Información, en los términos que señale esta Ley, y</w:t>
      </w:r>
    </w:p>
    <w:p w14:paraId="3C920839" w14:textId="77777777" w:rsidR="000D5AB8" w:rsidRDefault="000D5AB8">
      <w:pPr>
        <w:pStyle w:val="Estilo"/>
      </w:pPr>
    </w:p>
    <w:p w14:paraId="495238C4" w14:textId="77777777" w:rsidR="000D5AB8" w:rsidRDefault="009B3612">
      <w:pPr>
        <w:pStyle w:val="Estilo"/>
      </w:pPr>
      <w:r>
        <w:t>IV. Las demás que establezcan otras disposiciones legales.</w:t>
      </w:r>
    </w:p>
    <w:p w14:paraId="72588AAC" w14:textId="77777777" w:rsidR="000D5AB8" w:rsidRDefault="000D5AB8">
      <w:pPr>
        <w:pStyle w:val="Estilo"/>
      </w:pPr>
    </w:p>
    <w:p w14:paraId="49CCCFA9" w14:textId="77777777" w:rsidR="000D5AB8" w:rsidRDefault="009B3612">
      <w:pPr>
        <w:pStyle w:val="Estilo"/>
      </w:pPr>
      <w:r>
        <w:t>(REFORMADO [N. DE E. ESTE PÁRRAFO], D.O.F. 27 DE MAYO DE 2019)</w:t>
      </w:r>
    </w:p>
    <w:p w14:paraId="514764E1" w14:textId="77777777" w:rsidR="000D5AB8" w:rsidRDefault="009B3612">
      <w:pPr>
        <w:pStyle w:val="Estilo"/>
      </w:pPr>
      <w:r>
        <w:t>B. Corresponde a la Federación, a las entidades federativas y a los Municipios, en el ámbito de sus respectivas competencias:</w:t>
      </w:r>
    </w:p>
    <w:p w14:paraId="3AF5E773" w14:textId="77777777" w:rsidR="000D5AB8" w:rsidRDefault="000D5AB8">
      <w:pPr>
        <w:pStyle w:val="Estilo"/>
      </w:pPr>
    </w:p>
    <w:p w14:paraId="06BD0D35" w14:textId="77777777" w:rsidR="000D5AB8" w:rsidRDefault="009B3612">
      <w:pPr>
        <w:pStyle w:val="Estilo"/>
      </w:pPr>
      <w:r>
        <w:t>I. Garantizar el cumplimiento de la presente Ley y demás disposiciones que deriven de ésta;</w:t>
      </w:r>
    </w:p>
    <w:p w14:paraId="1DB06959" w14:textId="77777777" w:rsidR="000D5AB8" w:rsidRDefault="000D5AB8">
      <w:pPr>
        <w:pStyle w:val="Estilo"/>
      </w:pPr>
    </w:p>
    <w:p w14:paraId="13C62C90" w14:textId="77777777" w:rsidR="000D5AB8" w:rsidRDefault="009B3612">
      <w:pPr>
        <w:pStyle w:val="Estilo"/>
      </w:pPr>
      <w:r>
        <w:t>II. Contribuir, en el ámbito de sus competencias, a la efectiva coordinación del Sistema;</w:t>
      </w:r>
    </w:p>
    <w:p w14:paraId="34A850C0" w14:textId="77777777" w:rsidR="000D5AB8" w:rsidRDefault="000D5AB8">
      <w:pPr>
        <w:pStyle w:val="Estilo"/>
      </w:pPr>
    </w:p>
    <w:p w14:paraId="382EB7AF" w14:textId="77777777" w:rsidR="000D5AB8" w:rsidRDefault="009B3612">
      <w:pPr>
        <w:pStyle w:val="Estilo"/>
      </w:pPr>
      <w:r>
        <w:t>III. Aplicar y supervisar los procedimientos relativos a la Carrera Policial, Profesionalización y Régimen Disciplinario;</w:t>
      </w:r>
    </w:p>
    <w:p w14:paraId="7349778F" w14:textId="77777777" w:rsidR="000D5AB8" w:rsidRDefault="000D5AB8">
      <w:pPr>
        <w:pStyle w:val="Estilo"/>
      </w:pPr>
    </w:p>
    <w:p w14:paraId="647C919F" w14:textId="77777777" w:rsidR="000D5AB8" w:rsidRDefault="009B3612">
      <w:pPr>
        <w:pStyle w:val="Estilo"/>
      </w:pPr>
      <w:r>
        <w:t>IV. Constituir y operar las Comisiones y las Academias a que se refiere esta Ley;</w:t>
      </w:r>
    </w:p>
    <w:p w14:paraId="19EB7787" w14:textId="77777777" w:rsidR="000D5AB8" w:rsidRDefault="000D5AB8">
      <w:pPr>
        <w:pStyle w:val="Estilo"/>
      </w:pPr>
    </w:p>
    <w:p w14:paraId="795525B2" w14:textId="77777777" w:rsidR="000D5AB8" w:rsidRDefault="009B3612">
      <w:pPr>
        <w:pStyle w:val="Estilo"/>
      </w:pPr>
      <w:r>
        <w:t>(REFORMADA, D.O.F. 27 DE MAYO DE 2019)</w:t>
      </w:r>
    </w:p>
    <w:p w14:paraId="52940B95" w14:textId="77777777" w:rsidR="000D5AB8" w:rsidRDefault="009B3612">
      <w:pPr>
        <w:pStyle w:val="Estilo"/>
      </w:pPr>
      <w:r>
        <w:t>V. Proporcionar al Sistema Nacional de Información las Bases de Datos correspondientes para su interconexión y consulta, de conformidad con esta Ley y otras disposiciones jurídicas aplicables;</w:t>
      </w:r>
    </w:p>
    <w:p w14:paraId="148D3EF4" w14:textId="77777777" w:rsidR="000D5AB8" w:rsidRDefault="000D5AB8">
      <w:pPr>
        <w:pStyle w:val="Estilo"/>
      </w:pPr>
    </w:p>
    <w:p w14:paraId="09B4D8BB" w14:textId="77777777" w:rsidR="000D5AB8" w:rsidRDefault="009B3612">
      <w:pPr>
        <w:pStyle w:val="Estilo"/>
      </w:pPr>
      <w:r>
        <w:t xml:space="preserve">VI. Designar a un responsable del control, suministro y adecuado manejo de la </w:t>
      </w:r>
      <w:r>
        <w:t>información a que se refiere esta Ley;</w:t>
      </w:r>
    </w:p>
    <w:p w14:paraId="79EB3959" w14:textId="77777777" w:rsidR="000D5AB8" w:rsidRDefault="000D5AB8">
      <w:pPr>
        <w:pStyle w:val="Estilo"/>
      </w:pPr>
    </w:p>
    <w:p w14:paraId="50040D1B" w14:textId="77777777" w:rsidR="000D5AB8" w:rsidRDefault="009B3612">
      <w:pPr>
        <w:pStyle w:val="Estilo"/>
      </w:pPr>
      <w:r>
        <w:t>VII. Integrar y consultar en las bases de datos de personal de Seguridad Pública, los expedientes de los aspirantes a ingresar en las Instituciones Policiales;</w:t>
      </w:r>
    </w:p>
    <w:p w14:paraId="4677B5BA" w14:textId="77777777" w:rsidR="000D5AB8" w:rsidRDefault="000D5AB8">
      <w:pPr>
        <w:pStyle w:val="Estilo"/>
      </w:pPr>
    </w:p>
    <w:p w14:paraId="79837024" w14:textId="77777777" w:rsidR="000D5AB8" w:rsidRDefault="009B3612">
      <w:pPr>
        <w:pStyle w:val="Estilo"/>
      </w:pPr>
      <w:r>
        <w:t xml:space="preserve">VIII. Abstenerse de contratar y emplear en las </w:t>
      </w:r>
      <w:r>
        <w:t>Instituciones Policiales a personas que no cuentan con el registro y certificado emitido por el centro de evaluación y control de confianza respectivo;</w:t>
      </w:r>
    </w:p>
    <w:p w14:paraId="42721189" w14:textId="77777777" w:rsidR="000D5AB8" w:rsidRDefault="000D5AB8">
      <w:pPr>
        <w:pStyle w:val="Estilo"/>
      </w:pPr>
    </w:p>
    <w:p w14:paraId="2D17835F" w14:textId="77777777" w:rsidR="000D5AB8" w:rsidRDefault="009B3612">
      <w:pPr>
        <w:pStyle w:val="Estilo"/>
      </w:pPr>
      <w:r>
        <w:t>IX. Coadyuvar a la integración y funcionamiento del Desarrollo Policial, Ministerial y Pericial;</w:t>
      </w:r>
    </w:p>
    <w:p w14:paraId="7A179BBD" w14:textId="77777777" w:rsidR="000D5AB8" w:rsidRDefault="000D5AB8">
      <w:pPr>
        <w:pStyle w:val="Estilo"/>
      </w:pPr>
    </w:p>
    <w:p w14:paraId="76BEA5C1" w14:textId="77777777" w:rsidR="000D5AB8" w:rsidRDefault="009B3612">
      <w:pPr>
        <w:pStyle w:val="Estilo"/>
      </w:pPr>
      <w:r>
        <w:t>X. Establecer centros de evaluación y control de confianza, conforme a los lineamientos, procedimientos, protocolos y perfiles determinados por el Centro Nacional de Certificación y Acreditación, así como garantizar la observancia permanente de la normatividad aplicable;</w:t>
      </w:r>
    </w:p>
    <w:p w14:paraId="0AE9E650" w14:textId="77777777" w:rsidR="000D5AB8" w:rsidRDefault="000D5AB8">
      <w:pPr>
        <w:pStyle w:val="Estilo"/>
      </w:pPr>
    </w:p>
    <w:p w14:paraId="4A352EA7" w14:textId="77777777" w:rsidR="000D5AB8" w:rsidRDefault="009B3612">
      <w:pPr>
        <w:pStyle w:val="Estilo"/>
      </w:pPr>
      <w:r>
        <w:t>(REFORMADA, D.O.F. 27 DE MAYO DE 2019)</w:t>
      </w:r>
    </w:p>
    <w:p w14:paraId="754BA138" w14:textId="77777777" w:rsidR="000D5AB8" w:rsidRDefault="009B3612">
      <w:pPr>
        <w:pStyle w:val="Estilo"/>
      </w:pPr>
      <w:r>
        <w:t>XI. Integrar y consultar la información relativa a la operación y Desarrollo Policial para el registro y seguimiento en el Sistema Nacional de Información;</w:t>
      </w:r>
    </w:p>
    <w:p w14:paraId="7174D867" w14:textId="77777777" w:rsidR="000D5AB8" w:rsidRDefault="000D5AB8">
      <w:pPr>
        <w:pStyle w:val="Estilo"/>
      </w:pPr>
    </w:p>
    <w:p w14:paraId="2A9ED963" w14:textId="77777777" w:rsidR="000D5AB8" w:rsidRDefault="009B3612">
      <w:pPr>
        <w:pStyle w:val="Estilo"/>
      </w:pPr>
      <w:r>
        <w:t>XII. Destinar los fondos de ayuda federal para la seguridad pública exclusivamente a estos fines y nombrar a un responsable de su control y administración;</w:t>
      </w:r>
    </w:p>
    <w:p w14:paraId="2B066915" w14:textId="77777777" w:rsidR="000D5AB8" w:rsidRDefault="000D5AB8">
      <w:pPr>
        <w:pStyle w:val="Estilo"/>
      </w:pPr>
    </w:p>
    <w:p w14:paraId="2FFA145C" w14:textId="77777777" w:rsidR="000D5AB8" w:rsidRDefault="009B3612">
      <w:pPr>
        <w:pStyle w:val="Estilo"/>
      </w:pPr>
      <w:r>
        <w:t>(REFORMADA, D.O.F. 30 DE NOVIEMBRE DE 2010)</w:t>
      </w:r>
    </w:p>
    <w:p w14:paraId="27EBDD13" w14:textId="77777777" w:rsidR="000D5AB8" w:rsidRDefault="009B3612">
      <w:pPr>
        <w:pStyle w:val="Estilo"/>
      </w:pPr>
      <w:r>
        <w:t>XIII. Participar en la ejecución de las acciones para el resguardo de las Instalaciones Estratégicas del país;</w:t>
      </w:r>
    </w:p>
    <w:p w14:paraId="1E8CD89A" w14:textId="77777777" w:rsidR="000D5AB8" w:rsidRDefault="000D5AB8">
      <w:pPr>
        <w:pStyle w:val="Estilo"/>
      </w:pPr>
    </w:p>
    <w:p w14:paraId="1C5E565A" w14:textId="77777777" w:rsidR="000D5AB8" w:rsidRDefault="009B3612">
      <w:pPr>
        <w:pStyle w:val="Estilo"/>
      </w:pPr>
      <w:r>
        <w:t>(ADICIONADA, D.O.F. 30 DE NOVIEMBRE DE 2010)</w:t>
      </w:r>
    </w:p>
    <w:p w14:paraId="6A237C55" w14:textId="77777777" w:rsidR="000D5AB8" w:rsidRDefault="009B3612">
      <w:pPr>
        <w:pStyle w:val="Estilo"/>
      </w:pPr>
      <w:r>
        <w:t>XIV. Solicitar la colaboración de los prestadores de servicios de telecomunicaciones, conforme a las disposiciones aplicables, para que en el ámbito técnico operativo se restrinja de manera permanente todo tipo de comunicación, ya sea transmisión de voz, datos, o imagen en los Centros de Readaptación Social Federales y de las Entidades Federativas, cualquiera que sea su denominación, y</w:t>
      </w:r>
    </w:p>
    <w:p w14:paraId="6E65A736" w14:textId="77777777" w:rsidR="000D5AB8" w:rsidRDefault="000D5AB8">
      <w:pPr>
        <w:pStyle w:val="Estilo"/>
      </w:pPr>
    </w:p>
    <w:p w14:paraId="4CCCB6C1" w14:textId="77777777" w:rsidR="000D5AB8" w:rsidRDefault="009B3612">
      <w:pPr>
        <w:pStyle w:val="Estilo"/>
      </w:pPr>
      <w:r>
        <w:t>XV. Las demás atribuciones específicas que se establezcan en la Ley y demás disposiciones aplicables.</w:t>
      </w:r>
    </w:p>
    <w:p w14:paraId="648BF8EE" w14:textId="77777777" w:rsidR="000D5AB8" w:rsidRDefault="000D5AB8">
      <w:pPr>
        <w:pStyle w:val="Estilo"/>
      </w:pPr>
    </w:p>
    <w:p w14:paraId="68D9B519" w14:textId="77777777" w:rsidR="000D5AB8" w:rsidRDefault="009B3612">
      <w:pPr>
        <w:pStyle w:val="Estilo"/>
      </w:pPr>
      <w:r>
        <w:t>Los Estados y los Municipios podrán coordinarse para hacer efectivo lo previsto en el artículo 115, fracciones III, inciso h) y VII, de la Constitución Política de los Estados Unidos Mexicanos.</w:t>
      </w:r>
    </w:p>
    <w:p w14:paraId="03057CD7" w14:textId="77777777" w:rsidR="000D5AB8" w:rsidRDefault="000D5AB8">
      <w:pPr>
        <w:pStyle w:val="Estilo"/>
      </w:pPr>
    </w:p>
    <w:p w14:paraId="04930825" w14:textId="77777777" w:rsidR="000D5AB8" w:rsidRDefault="009B3612">
      <w:pPr>
        <w:pStyle w:val="Estilo"/>
      </w:pPr>
      <w:r>
        <w:t>Las Leyes Estatales de Seguridad Pública podrán establecer la posibilidad de coordinación, y en su caso, los medios para la más eficaz prestación del servicio de seguridad pública entre un Estado y sus Municipios.</w:t>
      </w:r>
    </w:p>
    <w:p w14:paraId="17AC243A" w14:textId="77777777" w:rsidR="000D5AB8" w:rsidRDefault="000D5AB8">
      <w:pPr>
        <w:pStyle w:val="Estilo"/>
      </w:pPr>
    </w:p>
    <w:p w14:paraId="41F672B1" w14:textId="77777777" w:rsidR="000D5AB8" w:rsidRDefault="000D5AB8">
      <w:pPr>
        <w:pStyle w:val="Estilo"/>
      </w:pPr>
    </w:p>
    <w:p w14:paraId="269AD2A5" w14:textId="77777777" w:rsidR="000D5AB8" w:rsidRDefault="009B3612">
      <w:pPr>
        <w:pStyle w:val="Estilo"/>
      </w:pPr>
      <w:r>
        <w:t>TÍTULO TERCERO</w:t>
      </w:r>
    </w:p>
    <w:p w14:paraId="1C8FDA1D" w14:textId="77777777" w:rsidR="000D5AB8" w:rsidRDefault="000D5AB8">
      <w:pPr>
        <w:pStyle w:val="Estilo"/>
      </w:pPr>
    </w:p>
    <w:p w14:paraId="55AF39AA" w14:textId="77777777" w:rsidR="000D5AB8" w:rsidRDefault="009B3612">
      <w:pPr>
        <w:pStyle w:val="Estilo"/>
      </w:pPr>
      <w:r>
        <w:t>DISPOSICIONES COMUNES A LOS INTEGRANTES DE LAS INSTITUCIONES DE SEGURIDAD PÚBLICA</w:t>
      </w:r>
    </w:p>
    <w:p w14:paraId="3E441243" w14:textId="77777777" w:rsidR="000D5AB8" w:rsidRDefault="000D5AB8">
      <w:pPr>
        <w:pStyle w:val="Estilo"/>
      </w:pPr>
    </w:p>
    <w:p w14:paraId="547D7692" w14:textId="77777777" w:rsidR="000D5AB8" w:rsidRDefault="000D5AB8">
      <w:pPr>
        <w:pStyle w:val="Estilo"/>
      </w:pPr>
    </w:p>
    <w:p w14:paraId="6C3A9DE5" w14:textId="77777777" w:rsidR="000D5AB8" w:rsidRDefault="009B3612">
      <w:pPr>
        <w:pStyle w:val="Estilo"/>
      </w:pPr>
      <w:r>
        <w:t>CAPÍTULO I</w:t>
      </w:r>
    </w:p>
    <w:p w14:paraId="1FC858BF" w14:textId="77777777" w:rsidR="000D5AB8" w:rsidRDefault="000D5AB8">
      <w:pPr>
        <w:pStyle w:val="Estilo"/>
      </w:pPr>
    </w:p>
    <w:p w14:paraId="64016948" w14:textId="77777777" w:rsidR="000D5AB8" w:rsidRDefault="009B3612">
      <w:pPr>
        <w:pStyle w:val="Estilo"/>
      </w:pPr>
      <w:r>
        <w:lastRenderedPageBreak/>
        <w:t>De las obligaciones y sanciones de los integrantes de las Instituciones de Seguridad Pública</w:t>
      </w:r>
    </w:p>
    <w:p w14:paraId="2530DD74" w14:textId="77777777" w:rsidR="000D5AB8" w:rsidRDefault="000D5AB8">
      <w:pPr>
        <w:pStyle w:val="Estilo"/>
      </w:pPr>
    </w:p>
    <w:p w14:paraId="5EAC6D00" w14:textId="77777777" w:rsidR="000D5AB8" w:rsidRDefault="009B3612">
      <w:pPr>
        <w:pStyle w:val="Estilo"/>
      </w:pPr>
      <w:r>
        <w:t xml:space="preserve">Artículo 40.- Con el objeto de garantizar el cumplimiento de los principios constitucionales de legalidad, </w:t>
      </w:r>
      <w:r>
        <w:t>objetividad, eficiencia, profesionalismo, honradez y respeto a los derechos humanos, los integrantes de las Instituciones de Seguridad Pública se sujetarán a las siguientes obligaciones:</w:t>
      </w:r>
    </w:p>
    <w:p w14:paraId="17DE8C3E" w14:textId="77777777" w:rsidR="000D5AB8" w:rsidRDefault="000D5AB8">
      <w:pPr>
        <w:pStyle w:val="Estilo"/>
      </w:pPr>
    </w:p>
    <w:p w14:paraId="4FB6E7EF" w14:textId="77777777" w:rsidR="000D5AB8" w:rsidRDefault="009B3612">
      <w:pPr>
        <w:pStyle w:val="Estilo"/>
      </w:pPr>
      <w:r>
        <w:t>I. Conducirse siempre con dedicación y disciplina, así como con apego al orden jurídico y respeto a las garantías individuales y derechos humanos reconocidos en la Constitución;</w:t>
      </w:r>
    </w:p>
    <w:p w14:paraId="36ECAB9E" w14:textId="77777777" w:rsidR="000D5AB8" w:rsidRDefault="000D5AB8">
      <w:pPr>
        <w:pStyle w:val="Estilo"/>
      </w:pPr>
    </w:p>
    <w:p w14:paraId="3080A68A" w14:textId="77777777" w:rsidR="000D5AB8" w:rsidRDefault="009B3612">
      <w:pPr>
        <w:pStyle w:val="Estilo"/>
      </w:pPr>
      <w:r>
        <w:t>II. Preservar la secrecía de los asuntos que por razón del desempeño de su función conozcan, en términos de las disposiciones aplicables;</w:t>
      </w:r>
    </w:p>
    <w:p w14:paraId="5281C350" w14:textId="77777777" w:rsidR="000D5AB8" w:rsidRDefault="000D5AB8">
      <w:pPr>
        <w:pStyle w:val="Estilo"/>
      </w:pPr>
    </w:p>
    <w:p w14:paraId="572EC354" w14:textId="77777777" w:rsidR="000D5AB8" w:rsidRDefault="009B3612">
      <w:pPr>
        <w:pStyle w:val="Estilo"/>
      </w:pPr>
      <w:r>
        <w:t>III. Prestar auxilio a las personas amenazadas por algún peligro o que hayan sido víctimas u ofendidos de algún delito, así como brindar protección a sus bienes y derechos. Su actuación será congruente, oportuna y proporcional al hecho;</w:t>
      </w:r>
    </w:p>
    <w:p w14:paraId="3808639A" w14:textId="77777777" w:rsidR="000D5AB8" w:rsidRDefault="000D5AB8">
      <w:pPr>
        <w:pStyle w:val="Estilo"/>
      </w:pPr>
    </w:p>
    <w:p w14:paraId="34E1EEFA" w14:textId="77777777" w:rsidR="000D5AB8" w:rsidRDefault="009B3612">
      <w:pPr>
        <w:pStyle w:val="Estilo"/>
      </w:pPr>
      <w:r>
        <w:t>IV. Cumplir sus funciones con absoluta imparcialidad y sin discriminación alguna;</w:t>
      </w:r>
    </w:p>
    <w:p w14:paraId="5A99B31A" w14:textId="77777777" w:rsidR="000D5AB8" w:rsidRDefault="000D5AB8">
      <w:pPr>
        <w:pStyle w:val="Estilo"/>
      </w:pPr>
    </w:p>
    <w:p w14:paraId="5578D4D2" w14:textId="77777777" w:rsidR="000D5AB8" w:rsidRDefault="009B3612">
      <w:pPr>
        <w:pStyle w:val="Estilo"/>
      </w:pPr>
      <w:r>
        <w:t>V. Abstenerse en todo momento de infligir o tolerar actos de tortura, aún cuando se trate de una orden superior o se argumenten circunstancias especiales, tales como amenaza a la Seguridad Pública, urgencia de las investigaciones o cualquier otra; al conocimiento de ello, lo denunciará inmediatamente ante la autoridad competente;</w:t>
      </w:r>
    </w:p>
    <w:p w14:paraId="1789571B" w14:textId="77777777" w:rsidR="000D5AB8" w:rsidRDefault="000D5AB8">
      <w:pPr>
        <w:pStyle w:val="Estilo"/>
      </w:pPr>
    </w:p>
    <w:p w14:paraId="0ADF5FFC" w14:textId="77777777" w:rsidR="000D5AB8" w:rsidRDefault="009B3612">
      <w:pPr>
        <w:pStyle w:val="Estilo"/>
      </w:pPr>
      <w:r>
        <w:t>VI. Observar un trato respetuoso con todas las personas, debiendo abstenerse de todo acto arbitrario y de limitar indebidamente las acciones o manifestaciones que en ejercicio de sus derechos constitucionales y con carácter pacífico realice la población;</w:t>
      </w:r>
    </w:p>
    <w:p w14:paraId="3671EA5D" w14:textId="77777777" w:rsidR="000D5AB8" w:rsidRDefault="000D5AB8">
      <w:pPr>
        <w:pStyle w:val="Estilo"/>
      </w:pPr>
    </w:p>
    <w:p w14:paraId="4B38C4E1" w14:textId="77777777" w:rsidR="000D5AB8" w:rsidRDefault="009B3612">
      <w:pPr>
        <w:pStyle w:val="Estilo"/>
      </w:pPr>
      <w:r>
        <w:t>VII. Desempeñar su misión sin solicitar ni aceptar compensaciones, pagos o gratificaciones distintas a las previstas legalmente. En particular se opondrán a cualquier acto de corrupción y, en caso de tener conocimiento de alguno, deberán denunciarlo;</w:t>
      </w:r>
    </w:p>
    <w:p w14:paraId="5BE5D66F" w14:textId="77777777" w:rsidR="000D5AB8" w:rsidRDefault="000D5AB8">
      <w:pPr>
        <w:pStyle w:val="Estilo"/>
      </w:pPr>
    </w:p>
    <w:p w14:paraId="1B605357" w14:textId="77777777" w:rsidR="000D5AB8" w:rsidRDefault="009B3612">
      <w:pPr>
        <w:pStyle w:val="Estilo"/>
      </w:pPr>
      <w:r>
        <w:t>VIII. Abstenerse de ordenar o realizar la detención de persona alguna sin cumplir con los requisitos previstos en los ordenamientos constitucionales y legales aplicables;</w:t>
      </w:r>
    </w:p>
    <w:p w14:paraId="596A037A" w14:textId="77777777" w:rsidR="000D5AB8" w:rsidRDefault="000D5AB8">
      <w:pPr>
        <w:pStyle w:val="Estilo"/>
      </w:pPr>
    </w:p>
    <w:p w14:paraId="5314351D" w14:textId="77777777" w:rsidR="000D5AB8" w:rsidRDefault="009B3612">
      <w:pPr>
        <w:pStyle w:val="Estilo"/>
      </w:pPr>
      <w:r>
        <w:t>IX. Velar por la vida e integridad física de las personas detenidas;</w:t>
      </w:r>
    </w:p>
    <w:p w14:paraId="4946728D" w14:textId="77777777" w:rsidR="000D5AB8" w:rsidRDefault="000D5AB8">
      <w:pPr>
        <w:pStyle w:val="Estilo"/>
      </w:pPr>
    </w:p>
    <w:p w14:paraId="2EA55CF9" w14:textId="77777777" w:rsidR="000D5AB8" w:rsidRDefault="009B3612">
      <w:pPr>
        <w:pStyle w:val="Estilo"/>
      </w:pPr>
      <w:r>
        <w:t>X. Actualizarse en el empleo de métodos de investigación que garanticen la recopilación técnica y científica de evidencias;</w:t>
      </w:r>
    </w:p>
    <w:p w14:paraId="18EC7674" w14:textId="77777777" w:rsidR="000D5AB8" w:rsidRDefault="000D5AB8">
      <w:pPr>
        <w:pStyle w:val="Estilo"/>
      </w:pPr>
    </w:p>
    <w:p w14:paraId="42890A3F" w14:textId="77777777" w:rsidR="000D5AB8" w:rsidRDefault="009B3612">
      <w:pPr>
        <w:pStyle w:val="Estilo"/>
      </w:pPr>
      <w:r>
        <w:lastRenderedPageBreak/>
        <w:t>XI. Utilizar los protocolos de investigación y de cadena de custodia adoptados por las Instituciones de Seguridad Pública;</w:t>
      </w:r>
    </w:p>
    <w:p w14:paraId="1E5ADF04" w14:textId="77777777" w:rsidR="000D5AB8" w:rsidRDefault="000D5AB8">
      <w:pPr>
        <w:pStyle w:val="Estilo"/>
      </w:pPr>
    </w:p>
    <w:p w14:paraId="1F2A64E9" w14:textId="77777777" w:rsidR="000D5AB8" w:rsidRDefault="009B3612">
      <w:pPr>
        <w:pStyle w:val="Estilo"/>
      </w:pPr>
      <w:r>
        <w:t>XII. Participar en operativos y mecanismos de coordinación con otras Instituciones de Seguridad Pública, así como brindarles, en su caso, el apoyo que conforme a derecho proceda;</w:t>
      </w:r>
    </w:p>
    <w:p w14:paraId="386E0AEC" w14:textId="77777777" w:rsidR="000D5AB8" w:rsidRDefault="000D5AB8">
      <w:pPr>
        <w:pStyle w:val="Estilo"/>
      </w:pPr>
    </w:p>
    <w:p w14:paraId="70A5D620" w14:textId="77777777" w:rsidR="000D5AB8" w:rsidRDefault="009B3612">
      <w:pPr>
        <w:pStyle w:val="Estilo"/>
      </w:pPr>
      <w:r>
        <w:t xml:space="preserve">XIII. Preservar, conforme a las disposiciones aplicables, las pruebas e indicios de probables hechos delictivos o de faltas administrativas de forma que no pierdan su calidad probatoria y se facilite la correcta </w:t>
      </w:r>
      <w:r>
        <w:t>tramitación del procedimiento correspondiente;</w:t>
      </w:r>
    </w:p>
    <w:p w14:paraId="25147406" w14:textId="77777777" w:rsidR="000D5AB8" w:rsidRDefault="000D5AB8">
      <w:pPr>
        <w:pStyle w:val="Estilo"/>
      </w:pPr>
    </w:p>
    <w:p w14:paraId="1CB3E153" w14:textId="77777777" w:rsidR="000D5AB8" w:rsidRDefault="009B3612">
      <w:pPr>
        <w:pStyle w:val="Estilo"/>
      </w:pPr>
      <w:r>
        <w:t>XIV. Abstenerse de disponer de los bienes asegurados para beneficio propio o de terceros;</w:t>
      </w:r>
    </w:p>
    <w:p w14:paraId="3BD7EA25" w14:textId="77777777" w:rsidR="000D5AB8" w:rsidRDefault="000D5AB8">
      <w:pPr>
        <w:pStyle w:val="Estilo"/>
      </w:pPr>
    </w:p>
    <w:p w14:paraId="653E61BC" w14:textId="77777777" w:rsidR="000D5AB8" w:rsidRDefault="009B3612">
      <w:pPr>
        <w:pStyle w:val="Estilo"/>
      </w:pPr>
      <w:r>
        <w:t>XV. Someterse a evaluaciones periódicas para acreditar el cumplimiento de sus requisitos de permanencia, así como obtener y mantener vigente la certificación respectiva;</w:t>
      </w:r>
    </w:p>
    <w:p w14:paraId="25385066" w14:textId="77777777" w:rsidR="000D5AB8" w:rsidRDefault="000D5AB8">
      <w:pPr>
        <w:pStyle w:val="Estilo"/>
      </w:pPr>
    </w:p>
    <w:p w14:paraId="7C71307E" w14:textId="77777777" w:rsidR="000D5AB8" w:rsidRDefault="009B3612">
      <w:pPr>
        <w:pStyle w:val="Estilo"/>
      </w:pPr>
      <w:r>
        <w:t>XVI. Informar al superior jerárquico, de manera inmediata, las omisiones, actos indebidos o constitutivos de delito, de sus subordinados o iguales en categoría jerárquica;</w:t>
      </w:r>
    </w:p>
    <w:p w14:paraId="1D5E5101" w14:textId="77777777" w:rsidR="000D5AB8" w:rsidRDefault="000D5AB8">
      <w:pPr>
        <w:pStyle w:val="Estilo"/>
      </w:pPr>
    </w:p>
    <w:p w14:paraId="46565753" w14:textId="77777777" w:rsidR="000D5AB8" w:rsidRDefault="009B3612">
      <w:pPr>
        <w:pStyle w:val="Estilo"/>
      </w:pPr>
      <w:r>
        <w:t>XVII. Cumplir y hacer cumplir con diligencia las órdenes que reciba con motivo del desempeño de sus funciones, evitando todo acto u omisión que produzca deficiencia en su cumplimiento;</w:t>
      </w:r>
    </w:p>
    <w:p w14:paraId="7960DB53" w14:textId="77777777" w:rsidR="000D5AB8" w:rsidRDefault="000D5AB8">
      <w:pPr>
        <w:pStyle w:val="Estilo"/>
      </w:pPr>
    </w:p>
    <w:p w14:paraId="13CAE6A2" w14:textId="77777777" w:rsidR="000D5AB8" w:rsidRDefault="009B3612">
      <w:pPr>
        <w:pStyle w:val="Estilo"/>
      </w:pPr>
      <w:r>
        <w:t>XVIII. Fomentar la disciplina, responsabilidad, decisión, integridad, espíritu de cuerpo y profesionalismo, en sí mismo y en el personal bajo su mando;</w:t>
      </w:r>
    </w:p>
    <w:p w14:paraId="69FE827B" w14:textId="77777777" w:rsidR="000D5AB8" w:rsidRDefault="000D5AB8">
      <w:pPr>
        <w:pStyle w:val="Estilo"/>
      </w:pPr>
    </w:p>
    <w:p w14:paraId="63E09A46" w14:textId="77777777" w:rsidR="000D5AB8" w:rsidRDefault="009B3612">
      <w:pPr>
        <w:pStyle w:val="Estilo"/>
      </w:pPr>
      <w:r>
        <w:t>XIX. Inscribir las detenciones en el Registro Administrativo de Detenciones conforme a las disposiciones aplicables;</w:t>
      </w:r>
    </w:p>
    <w:p w14:paraId="3A8B575B" w14:textId="77777777" w:rsidR="000D5AB8" w:rsidRDefault="000D5AB8">
      <w:pPr>
        <w:pStyle w:val="Estilo"/>
      </w:pPr>
    </w:p>
    <w:p w14:paraId="0EA3156E" w14:textId="77777777" w:rsidR="000D5AB8" w:rsidRDefault="009B3612">
      <w:pPr>
        <w:pStyle w:val="Estilo"/>
      </w:pPr>
      <w:r>
        <w:t>XX. Abstenerse de sustraer, ocultar, alterar o dañar información o bienes en perjuicio de las Instituciones;</w:t>
      </w:r>
    </w:p>
    <w:p w14:paraId="2179C87F" w14:textId="77777777" w:rsidR="000D5AB8" w:rsidRDefault="000D5AB8">
      <w:pPr>
        <w:pStyle w:val="Estilo"/>
      </w:pPr>
    </w:p>
    <w:p w14:paraId="580D7811" w14:textId="77777777" w:rsidR="000D5AB8" w:rsidRDefault="009B3612">
      <w:pPr>
        <w:pStyle w:val="Estilo"/>
      </w:pPr>
      <w:r>
        <w:t>XXI. 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14:paraId="17C40C67" w14:textId="77777777" w:rsidR="000D5AB8" w:rsidRDefault="000D5AB8">
      <w:pPr>
        <w:pStyle w:val="Estilo"/>
      </w:pPr>
    </w:p>
    <w:p w14:paraId="571C984B" w14:textId="77777777" w:rsidR="000D5AB8" w:rsidRDefault="009B3612">
      <w:pPr>
        <w:pStyle w:val="Estilo"/>
      </w:pPr>
      <w:r>
        <w:t>XXII. Atender con diligencia la solicitud de informe, queja o auxilio de la ciudadanía, o de sus propios subordinados, excepto cuando la petición rebase su competencia, en cuyo caso deberá turnarlo al área que corresponda;</w:t>
      </w:r>
    </w:p>
    <w:p w14:paraId="7F0B5D05" w14:textId="77777777" w:rsidR="000D5AB8" w:rsidRDefault="000D5AB8">
      <w:pPr>
        <w:pStyle w:val="Estilo"/>
      </w:pPr>
    </w:p>
    <w:p w14:paraId="71FC789B" w14:textId="77777777" w:rsidR="000D5AB8" w:rsidRDefault="009B3612">
      <w:pPr>
        <w:pStyle w:val="Estilo"/>
      </w:pPr>
      <w:r>
        <w:lastRenderedPageBreak/>
        <w:t>XXIII. 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w:t>
      </w:r>
    </w:p>
    <w:p w14:paraId="7DABD2CF" w14:textId="77777777" w:rsidR="000D5AB8" w:rsidRDefault="000D5AB8">
      <w:pPr>
        <w:pStyle w:val="Estilo"/>
      </w:pPr>
    </w:p>
    <w:p w14:paraId="43C33CD2" w14:textId="77777777" w:rsidR="000D5AB8" w:rsidRDefault="009B3612">
      <w:pPr>
        <w:pStyle w:val="Estilo"/>
      </w:pPr>
      <w:r>
        <w:t>XXIV. Abstenerse de consumir, dentro o fuera del servicio,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w:t>
      </w:r>
    </w:p>
    <w:p w14:paraId="3401143D" w14:textId="77777777" w:rsidR="000D5AB8" w:rsidRDefault="000D5AB8">
      <w:pPr>
        <w:pStyle w:val="Estilo"/>
      </w:pPr>
    </w:p>
    <w:p w14:paraId="28723ABC" w14:textId="77777777" w:rsidR="000D5AB8" w:rsidRDefault="009B3612">
      <w:pPr>
        <w:pStyle w:val="Estilo"/>
      </w:pPr>
      <w:r>
        <w:t>XXV. Abstenerse de consumir en las instalaciones de sus instituciones o en actos del servicio, bebidas embriagantes;</w:t>
      </w:r>
    </w:p>
    <w:p w14:paraId="4143F837" w14:textId="77777777" w:rsidR="000D5AB8" w:rsidRDefault="000D5AB8">
      <w:pPr>
        <w:pStyle w:val="Estilo"/>
      </w:pPr>
    </w:p>
    <w:p w14:paraId="67963F7A" w14:textId="77777777" w:rsidR="000D5AB8" w:rsidRDefault="009B3612">
      <w:pPr>
        <w:pStyle w:val="Estilo"/>
      </w:pPr>
      <w:r>
        <w:t>XXVI. Abstenerse de realizar conductas que desacrediten su persona o la imagen de las Instituciones, dentro o fuera del servicio;</w:t>
      </w:r>
    </w:p>
    <w:p w14:paraId="0A0E21EF" w14:textId="77777777" w:rsidR="000D5AB8" w:rsidRDefault="000D5AB8">
      <w:pPr>
        <w:pStyle w:val="Estilo"/>
      </w:pPr>
    </w:p>
    <w:p w14:paraId="5B3895E7" w14:textId="77777777" w:rsidR="000D5AB8" w:rsidRDefault="009B3612">
      <w:pPr>
        <w:pStyle w:val="Estilo"/>
      </w:pPr>
      <w:r>
        <w:t>XXVII. No permitir que personas ajenas a sus instituciones realicen actos inherentes a las atribuciones que tenga encomendadas. Asimismo, no podrá hacerse acompañar de dichas personas al realizar actos del servicio, y</w:t>
      </w:r>
    </w:p>
    <w:p w14:paraId="24DBB515" w14:textId="77777777" w:rsidR="000D5AB8" w:rsidRDefault="000D5AB8">
      <w:pPr>
        <w:pStyle w:val="Estilo"/>
      </w:pPr>
    </w:p>
    <w:p w14:paraId="1BBEAB44" w14:textId="77777777" w:rsidR="000D5AB8" w:rsidRDefault="009B3612">
      <w:pPr>
        <w:pStyle w:val="Estilo"/>
      </w:pPr>
      <w:r>
        <w:t>XXVIII. Los demás que establezcan las disposiciones legales aplicables.</w:t>
      </w:r>
    </w:p>
    <w:p w14:paraId="7CBD11DD" w14:textId="77777777" w:rsidR="000D5AB8" w:rsidRDefault="000D5AB8">
      <w:pPr>
        <w:pStyle w:val="Estilo"/>
      </w:pPr>
    </w:p>
    <w:p w14:paraId="7C633408" w14:textId="77777777" w:rsidR="000D5AB8" w:rsidRDefault="009B3612">
      <w:pPr>
        <w:pStyle w:val="Estilo"/>
      </w:pPr>
      <w:r>
        <w:t>Artículo 41.- Además de lo señalado en el artículo anterior, los integrantes de las Instituciones Policiales, tendrán específicamente las obligaciones siguientes:</w:t>
      </w:r>
    </w:p>
    <w:p w14:paraId="04D014B7" w14:textId="77777777" w:rsidR="000D5AB8" w:rsidRDefault="000D5AB8">
      <w:pPr>
        <w:pStyle w:val="Estilo"/>
      </w:pPr>
    </w:p>
    <w:p w14:paraId="3DB7630F" w14:textId="77777777" w:rsidR="000D5AB8" w:rsidRDefault="009B3612">
      <w:pPr>
        <w:pStyle w:val="Estilo"/>
      </w:pPr>
      <w:r>
        <w:t>I. Registrar en el Informe Policial Homologado los datos de las actividades e investigaciones que realice;</w:t>
      </w:r>
    </w:p>
    <w:p w14:paraId="3F60013A" w14:textId="77777777" w:rsidR="000D5AB8" w:rsidRDefault="000D5AB8">
      <w:pPr>
        <w:pStyle w:val="Estilo"/>
      </w:pPr>
    </w:p>
    <w:p w14:paraId="611BF28C" w14:textId="77777777" w:rsidR="000D5AB8" w:rsidRDefault="009B3612">
      <w:pPr>
        <w:pStyle w:val="Estilo"/>
      </w:pPr>
      <w:r>
        <w:t xml:space="preserve">II. Remitir a la instancia que corresponda la información recopilada, en el cumplimiento de sus misiones o en el desempeño de sus actividades, para su análisis y registro. Asimismo, entregar la </w:t>
      </w:r>
      <w:r>
        <w:t>información que le sea solicitada por otras Instituciones de Seguridad Pública, en los términos de las leyes correspondientes;</w:t>
      </w:r>
    </w:p>
    <w:p w14:paraId="0834D4F5" w14:textId="77777777" w:rsidR="000D5AB8" w:rsidRDefault="000D5AB8">
      <w:pPr>
        <w:pStyle w:val="Estilo"/>
      </w:pPr>
    </w:p>
    <w:p w14:paraId="6DDA6449" w14:textId="77777777" w:rsidR="000D5AB8" w:rsidRDefault="009B3612">
      <w:pPr>
        <w:pStyle w:val="Estilo"/>
      </w:pPr>
      <w:r>
        <w:t>(REFORMADA, D.O.F. 17 DE JUNIO DE 2016)</w:t>
      </w:r>
    </w:p>
    <w:p w14:paraId="6E4647F1" w14:textId="77777777" w:rsidR="000D5AB8" w:rsidRDefault="009B3612">
      <w:pPr>
        <w:pStyle w:val="Estilo"/>
      </w:pPr>
      <w:r>
        <w:t>III. Apoyar a las autoridades que así se lo soliciten en la investigación y persecución de delitos bajo el mando y conducción del Ministerio Público, así como en situaciones de grave riesgo, catástrofes o desastres;</w:t>
      </w:r>
    </w:p>
    <w:p w14:paraId="1942D978" w14:textId="77777777" w:rsidR="000D5AB8" w:rsidRDefault="000D5AB8">
      <w:pPr>
        <w:pStyle w:val="Estilo"/>
      </w:pPr>
    </w:p>
    <w:p w14:paraId="349DA03E" w14:textId="77777777" w:rsidR="000D5AB8" w:rsidRDefault="009B3612">
      <w:pPr>
        <w:pStyle w:val="Estilo"/>
      </w:pPr>
      <w:r>
        <w:t>IV. Ejecutar los mandamientos judiciales y ministeriales;</w:t>
      </w:r>
    </w:p>
    <w:p w14:paraId="1E194796" w14:textId="77777777" w:rsidR="000D5AB8" w:rsidRDefault="000D5AB8">
      <w:pPr>
        <w:pStyle w:val="Estilo"/>
      </w:pPr>
    </w:p>
    <w:p w14:paraId="4ADC0FE5" w14:textId="77777777" w:rsidR="000D5AB8" w:rsidRDefault="009B3612">
      <w:pPr>
        <w:pStyle w:val="Estilo"/>
      </w:pPr>
      <w:r>
        <w:t>V. Obtener y mantener actualizado su Certificado Único Policial;</w:t>
      </w:r>
    </w:p>
    <w:p w14:paraId="775AAC30" w14:textId="77777777" w:rsidR="000D5AB8" w:rsidRDefault="000D5AB8">
      <w:pPr>
        <w:pStyle w:val="Estilo"/>
      </w:pPr>
    </w:p>
    <w:p w14:paraId="6C8CB222" w14:textId="77777777" w:rsidR="000D5AB8" w:rsidRDefault="009B3612">
      <w:pPr>
        <w:pStyle w:val="Estilo"/>
      </w:pPr>
      <w:r>
        <w:lastRenderedPageBreak/>
        <w:t>VI. Obedecer las órdenes de los superiores jerárquicos o de quienes ejerzan sobre él funciones de mando y cumplir con todas sus obligaciones, realizándolas conforme a derecho;</w:t>
      </w:r>
    </w:p>
    <w:p w14:paraId="6C9AB690" w14:textId="77777777" w:rsidR="000D5AB8" w:rsidRDefault="000D5AB8">
      <w:pPr>
        <w:pStyle w:val="Estilo"/>
      </w:pPr>
    </w:p>
    <w:p w14:paraId="065AA807" w14:textId="77777777" w:rsidR="000D5AB8" w:rsidRDefault="009B3612">
      <w:pPr>
        <w:pStyle w:val="Estilo"/>
      </w:pPr>
      <w:r>
        <w:t>VII. Responder, sobre la ejecución de las órdenes directas que reciba, a un solo superior jerárquico, por regla general, respetando preponderantemente la línea de mando;</w:t>
      </w:r>
    </w:p>
    <w:p w14:paraId="5EECD5CE" w14:textId="77777777" w:rsidR="000D5AB8" w:rsidRDefault="000D5AB8">
      <w:pPr>
        <w:pStyle w:val="Estilo"/>
      </w:pPr>
    </w:p>
    <w:p w14:paraId="3ED321B1" w14:textId="77777777" w:rsidR="000D5AB8" w:rsidRDefault="009B3612">
      <w:pPr>
        <w:pStyle w:val="Estilo"/>
      </w:pPr>
      <w:r>
        <w:t>VIII. Participar en operativos de coordinación con otras corporaciones policiales, así como brindarles, en su caso, el apoyo que conforme a derecho proceda;</w:t>
      </w:r>
    </w:p>
    <w:p w14:paraId="44C065AF" w14:textId="77777777" w:rsidR="000D5AB8" w:rsidRDefault="000D5AB8">
      <w:pPr>
        <w:pStyle w:val="Estilo"/>
      </w:pPr>
    </w:p>
    <w:p w14:paraId="2409B102" w14:textId="77777777" w:rsidR="000D5AB8" w:rsidRDefault="009B3612">
      <w:pPr>
        <w:pStyle w:val="Estilo"/>
      </w:pPr>
      <w:r>
        <w:t>IX. Mantener en buen estado el armamento, material, municiones y equipo que se le asigne con motivo de sus funciones, haciendo uso racional de ellos sólo en el desempeño del servicio;</w:t>
      </w:r>
    </w:p>
    <w:p w14:paraId="22D869AD" w14:textId="77777777" w:rsidR="000D5AB8" w:rsidRDefault="000D5AB8">
      <w:pPr>
        <w:pStyle w:val="Estilo"/>
      </w:pPr>
    </w:p>
    <w:p w14:paraId="635AE46B" w14:textId="77777777" w:rsidR="000D5AB8" w:rsidRDefault="009B3612">
      <w:pPr>
        <w:pStyle w:val="Estilo"/>
      </w:pPr>
      <w:r>
        <w:t>X. Abstenerse de asistir uniformado a bares, cantinas, centros de apuestas o juegos, u otros centros de este tipo, si no media orden expresa para el desempeño de funciones o en casos de flagrancia, y</w:t>
      </w:r>
    </w:p>
    <w:p w14:paraId="30F9BD28" w14:textId="77777777" w:rsidR="000D5AB8" w:rsidRDefault="000D5AB8">
      <w:pPr>
        <w:pStyle w:val="Estilo"/>
      </w:pPr>
    </w:p>
    <w:p w14:paraId="77DA6AAA" w14:textId="77777777" w:rsidR="000D5AB8" w:rsidRDefault="009B3612">
      <w:pPr>
        <w:pStyle w:val="Estilo"/>
      </w:pPr>
      <w:r>
        <w:t>XI. Las demás que establezcan las disposiciones legales aplicables.</w:t>
      </w:r>
    </w:p>
    <w:p w14:paraId="113AF25F" w14:textId="77777777" w:rsidR="000D5AB8" w:rsidRDefault="000D5AB8">
      <w:pPr>
        <w:pStyle w:val="Estilo"/>
      </w:pPr>
    </w:p>
    <w:p w14:paraId="1D70EEAC" w14:textId="77777777" w:rsidR="000D5AB8" w:rsidRDefault="009B3612">
      <w:pPr>
        <w:pStyle w:val="Estilo"/>
      </w:pPr>
      <w:r>
        <w:t>(REFORMADO, D.O.F. 27 DE MAYO DE 2019)</w:t>
      </w:r>
    </w:p>
    <w:p w14:paraId="1080ECE4" w14:textId="77777777" w:rsidR="000D5AB8" w:rsidRDefault="009B3612">
      <w:pPr>
        <w:pStyle w:val="Estilo"/>
      </w:pPr>
      <w:r>
        <w:t xml:space="preserve">Siempre que se use la </w:t>
      </w:r>
      <w:r>
        <w:t>fuerza pública se hará de manera racional, congruente, oportuna y con respeto a los derechos humanos. Para tal efecto, deberá apegarse a la Ley Nacional sobre el Uso de la Fuerza; así como a las demás disposiciones normativas y administrativas aplicables, realizándolas conforme a derecho.</w:t>
      </w:r>
    </w:p>
    <w:p w14:paraId="3D0CA758" w14:textId="77777777" w:rsidR="000D5AB8" w:rsidRDefault="000D5AB8">
      <w:pPr>
        <w:pStyle w:val="Estilo"/>
      </w:pPr>
    </w:p>
    <w:p w14:paraId="297C9D82" w14:textId="77777777" w:rsidR="000D5AB8" w:rsidRDefault="009B3612">
      <w:pPr>
        <w:pStyle w:val="Estilo"/>
      </w:pPr>
      <w:r>
        <w:t>Artículo 42.- El documento de identificación de los integrantes de las instituciones (sic) Seguridad Pública deberá contener al menos nombre, cargo, fotografía, huella digital y clave de inscripción en el Registro Nacional de Personal de Seguridad Pública, así como, las medidas de seguridad que garanticen su autenticidad.</w:t>
      </w:r>
    </w:p>
    <w:p w14:paraId="2CB34318" w14:textId="77777777" w:rsidR="000D5AB8" w:rsidRDefault="000D5AB8">
      <w:pPr>
        <w:pStyle w:val="Estilo"/>
      </w:pPr>
    </w:p>
    <w:p w14:paraId="7421B267" w14:textId="77777777" w:rsidR="000D5AB8" w:rsidRDefault="009B3612">
      <w:pPr>
        <w:pStyle w:val="Estilo"/>
      </w:pPr>
      <w:r>
        <w:t>Todo servidor público tiene la obligación de identificarse salvo los casos previstos en la ley, a fin de que el ciudadano se cerciore de que cuenta con el registro correspondiente.</w:t>
      </w:r>
    </w:p>
    <w:p w14:paraId="4BC60C95" w14:textId="77777777" w:rsidR="000D5AB8" w:rsidRDefault="000D5AB8">
      <w:pPr>
        <w:pStyle w:val="Estilo"/>
      </w:pPr>
    </w:p>
    <w:p w14:paraId="07DD9104" w14:textId="77777777" w:rsidR="000D5AB8" w:rsidRDefault="009B3612">
      <w:pPr>
        <w:pStyle w:val="Estilo"/>
      </w:pPr>
      <w:r>
        <w:t>(REFORMADO PRIMER PÁRRAFO, D.O.F. 27 DE MAYO DE 2019)</w:t>
      </w:r>
    </w:p>
    <w:p w14:paraId="5A10F49C" w14:textId="77777777" w:rsidR="000D5AB8" w:rsidRDefault="009B3612">
      <w:pPr>
        <w:pStyle w:val="Estilo"/>
      </w:pPr>
      <w:r>
        <w:t>Artículo 43.- La Federación y las entidades federativas establecerán en las disposiciones legales correspondientes que los integrantes de las Instituciones Policiales deberán llenar un Informe Policial Homologado que contendrá, cuando menos, los siguientes datos:</w:t>
      </w:r>
    </w:p>
    <w:p w14:paraId="5784DA50" w14:textId="77777777" w:rsidR="000D5AB8" w:rsidRDefault="000D5AB8">
      <w:pPr>
        <w:pStyle w:val="Estilo"/>
      </w:pPr>
    </w:p>
    <w:p w14:paraId="1EB82082" w14:textId="77777777" w:rsidR="000D5AB8" w:rsidRDefault="009B3612">
      <w:pPr>
        <w:pStyle w:val="Estilo"/>
      </w:pPr>
      <w:r>
        <w:t>I. El área que lo emite;</w:t>
      </w:r>
    </w:p>
    <w:p w14:paraId="18C3CEDB" w14:textId="77777777" w:rsidR="000D5AB8" w:rsidRDefault="000D5AB8">
      <w:pPr>
        <w:pStyle w:val="Estilo"/>
      </w:pPr>
    </w:p>
    <w:p w14:paraId="2AE360CE" w14:textId="77777777" w:rsidR="000D5AB8" w:rsidRDefault="009B3612">
      <w:pPr>
        <w:pStyle w:val="Estilo"/>
      </w:pPr>
      <w:r>
        <w:t>II. El usuario capturista;</w:t>
      </w:r>
    </w:p>
    <w:p w14:paraId="70058FFB" w14:textId="77777777" w:rsidR="000D5AB8" w:rsidRDefault="000D5AB8">
      <w:pPr>
        <w:pStyle w:val="Estilo"/>
      </w:pPr>
    </w:p>
    <w:p w14:paraId="20718586" w14:textId="77777777" w:rsidR="000D5AB8" w:rsidRDefault="009B3612">
      <w:pPr>
        <w:pStyle w:val="Estilo"/>
      </w:pPr>
      <w:r>
        <w:t>III. Los Datos Generales de registro;</w:t>
      </w:r>
    </w:p>
    <w:p w14:paraId="3E1C2A8A" w14:textId="77777777" w:rsidR="000D5AB8" w:rsidRDefault="000D5AB8">
      <w:pPr>
        <w:pStyle w:val="Estilo"/>
      </w:pPr>
    </w:p>
    <w:p w14:paraId="5998C733" w14:textId="77777777" w:rsidR="000D5AB8" w:rsidRDefault="009B3612">
      <w:pPr>
        <w:pStyle w:val="Estilo"/>
      </w:pPr>
      <w:r>
        <w:t>IV. Motivo, que se clasifica en;</w:t>
      </w:r>
    </w:p>
    <w:p w14:paraId="551ECBEA" w14:textId="77777777" w:rsidR="000D5AB8" w:rsidRDefault="000D5AB8">
      <w:pPr>
        <w:pStyle w:val="Estilo"/>
      </w:pPr>
    </w:p>
    <w:p w14:paraId="1981A86D" w14:textId="77777777" w:rsidR="000D5AB8" w:rsidRDefault="009B3612">
      <w:pPr>
        <w:pStyle w:val="Estilo"/>
      </w:pPr>
      <w:r>
        <w:t>a) Tipo de evento, y</w:t>
      </w:r>
    </w:p>
    <w:p w14:paraId="1E271DF7" w14:textId="77777777" w:rsidR="000D5AB8" w:rsidRDefault="000D5AB8">
      <w:pPr>
        <w:pStyle w:val="Estilo"/>
      </w:pPr>
    </w:p>
    <w:p w14:paraId="5DB54154" w14:textId="77777777" w:rsidR="000D5AB8" w:rsidRDefault="009B3612">
      <w:pPr>
        <w:pStyle w:val="Estilo"/>
      </w:pPr>
      <w:r>
        <w:t>b) Subtipo de evento.</w:t>
      </w:r>
    </w:p>
    <w:p w14:paraId="0D9820FD" w14:textId="77777777" w:rsidR="000D5AB8" w:rsidRDefault="000D5AB8">
      <w:pPr>
        <w:pStyle w:val="Estilo"/>
      </w:pPr>
    </w:p>
    <w:p w14:paraId="20364BD9" w14:textId="77777777" w:rsidR="000D5AB8" w:rsidRDefault="009B3612">
      <w:pPr>
        <w:pStyle w:val="Estilo"/>
      </w:pPr>
      <w:r>
        <w:t>V. La ubicación del evento y en su caso, los caminos;</w:t>
      </w:r>
    </w:p>
    <w:p w14:paraId="5E0897AD" w14:textId="77777777" w:rsidR="000D5AB8" w:rsidRDefault="000D5AB8">
      <w:pPr>
        <w:pStyle w:val="Estilo"/>
      </w:pPr>
    </w:p>
    <w:p w14:paraId="0AAFAB82" w14:textId="77777777" w:rsidR="000D5AB8" w:rsidRDefault="009B3612">
      <w:pPr>
        <w:pStyle w:val="Estilo"/>
      </w:pPr>
      <w:r>
        <w:t>VI. La descripción de hechos, que deberá detallar modo, tiempo y lugar, entre otros datos.</w:t>
      </w:r>
    </w:p>
    <w:p w14:paraId="10533DAC" w14:textId="77777777" w:rsidR="000D5AB8" w:rsidRDefault="000D5AB8">
      <w:pPr>
        <w:pStyle w:val="Estilo"/>
      </w:pPr>
    </w:p>
    <w:p w14:paraId="64719FBC" w14:textId="77777777" w:rsidR="000D5AB8" w:rsidRDefault="009B3612">
      <w:pPr>
        <w:pStyle w:val="Estilo"/>
      </w:pPr>
      <w:r>
        <w:t>VII. Entrevistas realizadas, y</w:t>
      </w:r>
    </w:p>
    <w:p w14:paraId="7609EE99" w14:textId="77777777" w:rsidR="000D5AB8" w:rsidRDefault="000D5AB8">
      <w:pPr>
        <w:pStyle w:val="Estilo"/>
      </w:pPr>
    </w:p>
    <w:p w14:paraId="761354B9" w14:textId="77777777" w:rsidR="000D5AB8" w:rsidRDefault="009B3612">
      <w:pPr>
        <w:pStyle w:val="Estilo"/>
      </w:pPr>
      <w:r>
        <w:t>VIII. En caso de detenciones:</w:t>
      </w:r>
    </w:p>
    <w:p w14:paraId="5EA621D6" w14:textId="77777777" w:rsidR="000D5AB8" w:rsidRDefault="000D5AB8">
      <w:pPr>
        <w:pStyle w:val="Estilo"/>
      </w:pPr>
    </w:p>
    <w:p w14:paraId="266CE67C" w14:textId="77777777" w:rsidR="000D5AB8" w:rsidRDefault="009B3612">
      <w:pPr>
        <w:pStyle w:val="Estilo"/>
      </w:pPr>
      <w:r>
        <w:t xml:space="preserve">a) Señalar los motivos de la </w:t>
      </w:r>
      <w:r>
        <w:t>detención;</w:t>
      </w:r>
    </w:p>
    <w:p w14:paraId="3AD2F16C" w14:textId="77777777" w:rsidR="000D5AB8" w:rsidRDefault="000D5AB8">
      <w:pPr>
        <w:pStyle w:val="Estilo"/>
      </w:pPr>
    </w:p>
    <w:p w14:paraId="498495EC" w14:textId="77777777" w:rsidR="000D5AB8" w:rsidRDefault="009B3612">
      <w:pPr>
        <w:pStyle w:val="Estilo"/>
      </w:pPr>
      <w:r>
        <w:t>b) Descripción de la persona;</w:t>
      </w:r>
    </w:p>
    <w:p w14:paraId="7E7868D4" w14:textId="77777777" w:rsidR="000D5AB8" w:rsidRDefault="000D5AB8">
      <w:pPr>
        <w:pStyle w:val="Estilo"/>
      </w:pPr>
    </w:p>
    <w:p w14:paraId="6C5A9502" w14:textId="77777777" w:rsidR="000D5AB8" w:rsidRDefault="009B3612">
      <w:pPr>
        <w:pStyle w:val="Estilo"/>
      </w:pPr>
      <w:r>
        <w:t>c) El nombre del detenido y apodo, en su caso;</w:t>
      </w:r>
    </w:p>
    <w:p w14:paraId="6A1361A3" w14:textId="77777777" w:rsidR="000D5AB8" w:rsidRDefault="000D5AB8">
      <w:pPr>
        <w:pStyle w:val="Estilo"/>
      </w:pPr>
    </w:p>
    <w:p w14:paraId="0495AA6C" w14:textId="77777777" w:rsidR="000D5AB8" w:rsidRDefault="009B3612">
      <w:pPr>
        <w:pStyle w:val="Estilo"/>
      </w:pPr>
      <w:r>
        <w:t>d) Descripción de estado físico aparente;</w:t>
      </w:r>
    </w:p>
    <w:p w14:paraId="7CB79C8A" w14:textId="77777777" w:rsidR="000D5AB8" w:rsidRDefault="000D5AB8">
      <w:pPr>
        <w:pStyle w:val="Estilo"/>
      </w:pPr>
    </w:p>
    <w:p w14:paraId="2AFD59E3" w14:textId="77777777" w:rsidR="000D5AB8" w:rsidRDefault="009B3612">
      <w:pPr>
        <w:pStyle w:val="Estilo"/>
      </w:pPr>
      <w:r>
        <w:t>e) Objetos que le fueron encontrados;</w:t>
      </w:r>
    </w:p>
    <w:p w14:paraId="546E27C4" w14:textId="77777777" w:rsidR="000D5AB8" w:rsidRDefault="000D5AB8">
      <w:pPr>
        <w:pStyle w:val="Estilo"/>
      </w:pPr>
    </w:p>
    <w:p w14:paraId="20F85CED" w14:textId="77777777" w:rsidR="000D5AB8" w:rsidRDefault="009B3612">
      <w:pPr>
        <w:pStyle w:val="Estilo"/>
      </w:pPr>
      <w:r>
        <w:t>f) Autoridad a la que fue puesto a disposición, y</w:t>
      </w:r>
    </w:p>
    <w:p w14:paraId="7311B7F3" w14:textId="77777777" w:rsidR="000D5AB8" w:rsidRDefault="000D5AB8">
      <w:pPr>
        <w:pStyle w:val="Estilo"/>
      </w:pPr>
    </w:p>
    <w:p w14:paraId="09CAECE7" w14:textId="77777777" w:rsidR="000D5AB8" w:rsidRDefault="009B3612">
      <w:pPr>
        <w:pStyle w:val="Estilo"/>
      </w:pPr>
      <w:r>
        <w:t>g) Lugar en el que fue puesto a disposición.</w:t>
      </w:r>
    </w:p>
    <w:p w14:paraId="48EF04B4" w14:textId="77777777" w:rsidR="000D5AB8" w:rsidRDefault="000D5AB8">
      <w:pPr>
        <w:pStyle w:val="Estilo"/>
      </w:pPr>
    </w:p>
    <w:p w14:paraId="14943C5E" w14:textId="77777777" w:rsidR="000D5AB8" w:rsidRDefault="009B3612">
      <w:pPr>
        <w:pStyle w:val="Estilo"/>
      </w:pPr>
      <w: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15DCA6DC" w14:textId="77777777" w:rsidR="000D5AB8" w:rsidRDefault="000D5AB8">
      <w:pPr>
        <w:pStyle w:val="Estilo"/>
      </w:pPr>
    </w:p>
    <w:p w14:paraId="4CFA0F0D" w14:textId="77777777" w:rsidR="000D5AB8" w:rsidRDefault="009B3612">
      <w:pPr>
        <w:pStyle w:val="Estilo"/>
      </w:pPr>
      <w:r>
        <w:t>(REFORMADO PRIMER PÁRRAFO, D.O.F. 27 DE MAYO DE 2019)</w:t>
      </w:r>
    </w:p>
    <w:p w14:paraId="30204A5A" w14:textId="77777777" w:rsidR="000D5AB8" w:rsidRDefault="009B3612">
      <w:pPr>
        <w:pStyle w:val="Estilo"/>
      </w:pPr>
      <w:r>
        <w:t>Artículo 44.- Las legislaciones de la Federación y de las entidades federativas establecerán las sanciones aplicables al incumplimiento de los deberes previstos en esta Ley, los procedimientos y los órganos competentes que conocerán de estos. Las sanciones serán al menos, las siguientes:</w:t>
      </w:r>
    </w:p>
    <w:p w14:paraId="61D1365C" w14:textId="77777777" w:rsidR="000D5AB8" w:rsidRDefault="000D5AB8">
      <w:pPr>
        <w:pStyle w:val="Estilo"/>
      </w:pPr>
    </w:p>
    <w:p w14:paraId="321F5531" w14:textId="77777777" w:rsidR="000D5AB8" w:rsidRDefault="009B3612">
      <w:pPr>
        <w:pStyle w:val="Estilo"/>
      </w:pPr>
      <w:r>
        <w:t>a) Amonestación;</w:t>
      </w:r>
    </w:p>
    <w:p w14:paraId="7714169C" w14:textId="77777777" w:rsidR="000D5AB8" w:rsidRDefault="000D5AB8">
      <w:pPr>
        <w:pStyle w:val="Estilo"/>
      </w:pPr>
    </w:p>
    <w:p w14:paraId="58B44865" w14:textId="77777777" w:rsidR="000D5AB8" w:rsidRDefault="009B3612">
      <w:pPr>
        <w:pStyle w:val="Estilo"/>
      </w:pPr>
      <w:r>
        <w:t>b) Suspensión, y</w:t>
      </w:r>
    </w:p>
    <w:p w14:paraId="174A2FEC" w14:textId="77777777" w:rsidR="000D5AB8" w:rsidRDefault="000D5AB8">
      <w:pPr>
        <w:pStyle w:val="Estilo"/>
      </w:pPr>
    </w:p>
    <w:p w14:paraId="141D336C" w14:textId="77777777" w:rsidR="000D5AB8" w:rsidRDefault="009B3612">
      <w:pPr>
        <w:pStyle w:val="Estilo"/>
      </w:pPr>
      <w:r>
        <w:t>c) Remoción.</w:t>
      </w:r>
    </w:p>
    <w:p w14:paraId="3F4A8309" w14:textId="77777777" w:rsidR="000D5AB8" w:rsidRDefault="000D5AB8">
      <w:pPr>
        <w:pStyle w:val="Estilo"/>
      </w:pPr>
    </w:p>
    <w:p w14:paraId="2891D114" w14:textId="77777777" w:rsidR="000D5AB8" w:rsidRDefault="000D5AB8">
      <w:pPr>
        <w:pStyle w:val="Estilo"/>
      </w:pPr>
    </w:p>
    <w:p w14:paraId="7D0EB9D0" w14:textId="77777777" w:rsidR="000D5AB8" w:rsidRDefault="009B3612">
      <w:pPr>
        <w:pStyle w:val="Estilo"/>
      </w:pPr>
      <w:r>
        <w:t>CAPÍTULO II</w:t>
      </w:r>
    </w:p>
    <w:p w14:paraId="38FB60B1" w14:textId="77777777" w:rsidR="000D5AB8" w:rsidRDefault="000D5AB8">
      <w:pPr>
        <w:pStyle w:val="Estilo"/>
      </w:pPr>
    </w:p>
    <w:p w14:paraId="1EB93128" w14:textId="77777777" w:rsidR="000D5AB8" w:rsidRDefault="009B3612">
      <w:pPr>
        <w:pStyle w:val="Estilo"/>
      </w:pPr>
      <w:r>
        <w:t xml:space="preserve">De los Sistemas Complementarios de </w:t>
      </w:r>
      <w:r>
        <w:t>Seguridad Social y Reconocimientos</w:t>
      </w:r>
    </w:p>
    <w:p w14:paraId="419F909E" w14:textId="77777777" w:rsidR="000D5AB8" w:rsidRDefault="000D5AB8">
      <w:pPr>
        <w:pStyle w:val="Estilo"/>
      </w:pPr>
    </w:p>
    <w:p w14:paraId="217BC302" w14:textId="77777777" w:rsidR="000D5AB8" w:rsidRDefault="009B3612">
      <w:pPr>
        <w:pStyle w:val="Estilo"/>
      </w:pPr>
      <w:r>
        <w:t>Artículo 45.- Las Instituciones de Seguridad Pública deberán garantizar, al menos las prestaciones previstas como mínimas para los trabajadores al servicio del Estado; las entidades federativas y municipios generarán de acuerdo a sus necesidades y con cargo a sus presupuestos, una normatividad de régimen complementario de seguridad social y reconocimientos, de acuerdo a lo previsto en el artículo 123, apartado B, fracción XIII, segundo párrafo, de la Constitución Política de los Estados Unidos Mexicanos.</w:t>
      </w:r>
    </w:p>
    <w:p w14:paraId="23F4F3C1" w14:textId="77777777" w:rsidR="000D5AB8" w:rsidRDefault="000D5AB8">
      <w:pPr>
        <w:pStyle w:val="Estilo"/>
      </w:pPr>
    </w:p>
    <w:p w14:paraId="0737E64B" w14:textId="77777777" w:rsidR="000D5AB8" w:rsidRDefault="009B3612">
      <w:pPr>
        <w:pStyle w:val="Estilo"/>
      </w:pPr>
      <w:r>
        <w:t>Artículo 46.- Las Instituciones de Seguridad Pública, conforme a lo dispuesto en esta Ley, realizarán y someterán a las autoridades que corresponda, los estudios técnicos pertinentes para la revisión, actualización y fijación de sus tabuladores y las zonas en que éstos deberán regir.</w:t>
      </w:r>
    </w:p>
    <w:p w14:paraId="068A810C" w14:textId="77777777" w:rsidR="000D5AB8" w:rsidRDefault="000D5AB8">
      <w:pPr>
        <w:pStyle w:val="Estilo"/>
      </w:pPr>
    </w:p>
    <w:p w14:paraId="0A856CE0" w14:textId="77777777" w:rsidR="000D5AB8" w:rsidRDefault="000D5AB8">
      <w:pPr>
        <w:pStyle w:val="Estilo"/>
      </w:pPr>
    </w:p>
    <w:p w14:paraId="3BAE73BD" w14:textId="77777777" w:rsidR="000D5AB8" w:rsidRDefault="009B3612">
      <w:pPr>
        <w:pStyle w:val="Estilo"/>
      </w:pPr>
      <w:r>
        <w:t>CAPÍTULO III</w:t>
      </w:r>
    </w:p>
    <w:p w14:paraId="2E9AF380" w14:textId="77777777" w:rsidR="000D5AB8" w:rsidRDefault="000D5AB8">
      <w:pPr>
        <w:pStyle w:val="Estilo"/>
      </w:pPr>
    </w:p>
    <w:p w14:paraId="097C472D" w14:textId="77777777" w:rsidR="000D5AB8" w:rsidRDefault="009B3612">
      <w:pPr>
        <w:pStyle w:val="Estilo"/>
      </w:pPr>
      <w:r>
        <w:t>De las Academias e Institutos</w:t>
      </w:r>
    </w:p>
    <w:p w14:paraId="7FC33C5F" w14:textId="77777777" w:rsidR="000D5AB8" w:rsidRDefault="000D5AB8">
      <w:pPr>
        <w:pStyle w:val="Estilo"/>
      </w:pPr>
    </w:p>
    <w:p w14:paraId="7FEFFD19" w14:textId="77777777" w:rsidR="000D5AB8" w:rsidRDefault="009B3612">
      <w:pPr>
        <w:pStyle w:val="Estilo"/>
      </w:pPr>
      <w:r>
        <w:t>Artículo 47.- La Federación y las entidades federativas establecerán y operarán Academias e Institutos que serán responsables de aplicar los Programas Rectores de Profesionalización que tendrán, entre otras, las siguientes funciones:</w:t>
      </w:r>
    </w:p>
    <w:p w14:paraId="34CD9A33" w14:textId="77777777" w:rsidR="000D5AB8" w:rsidRDefault="000D5AB8">
      <w:pPr>
        <w:pStyle w:val="Estilo"/>
      </w:pPr>
    </w:p>
    <w:p w14:paraId="4EA16294" w14:textId="77777777" w:rsidR="000D5AB8" w:rsidRDefault="009B3612">
      <w:pPr>
        <w:pStyle w:val="Estilo"/>
      </w:pPr>
      <w:r>
        <w:t>(REFORMADA, D.O.F. 27 DE MAYO DE 2019)</w:t>
      </w:r>
    </w:p>
    <w:p w14:paraId="204FAF9E" w14:textId="77777777" w:rsidR="000D5AB8" w:rsidRDefault="009B3612">
      <w:pPr>
        <w:pStyle w:val="Estilo"/>
      </w:pPr>
      <w:r>
        <w:t>I. Aplicar los procedimientos homologados del Sistema, impulsando una doctrina policial civil en la que la formación y el desempeño de los integrantes de las Instituciones Policiales se rijan por el servicio a la sociedad, la disciplina, el respeto a los derechos humanos, al imperio de la ley, al mando superior, y en lo conducente, a la perspectiva de género;</w:t>
      </w:r>
    </w:p>
    <w:p w14:paraId="2C1110CC" w14:textId="77777777" w:rsidR="000D5AB8" w:rsidRDefault="000D5AB8">
      <w:pPr>
        <w:pStyle w:val="Estilo"/>
      </w:pPr>
    </w:p>
    <w:p w14:paraId="25BE3821" w14:textId="77777777" w:rsidR="000D5AB8" w:rsidRDefault="009B3612">
      <w:pPr>
        <w:pStyle w:val="Estilo"/>
      </w:pPr>
      <w:r>
        <w:t>II. Capacitar en materia de investigación científica y técnica a los servidores públicos;</w:t>
      </w:r>
    </w:p>
    <w:p w14:paraId="0D7C118C" w14:textId="77777777" w:rsidR="000D5AB8" w:rsidRDefault="000D5AB8">
      <w:pPr>
        <w:pStyle w:val="Estilo"/>
      </w:pPr>
    </w:p>
    <w:p w14:paraId="6BB9ED3E" w14:textId="77777777" w:rsidR="000D5AB8" w:rsidRDefault="009B3612">
      <w:pPr>
        <w:pStyle w:val="Estilo"/>
      </w:pPr>
      <w:r>
        <w:t xml:space="preserve">III. Proponer y desarrollar los programas de investigación académica en materia ministerial, pericial y policial, de conformidad con lo dispuesto en esta Ley y demás </w:t>
      </w:r>
      <w:r>
        <w:t>disposiciones aplicables;</w:t>
      </w:r>
    </w:p>
    <w:p w14:paraId="56CF4501" w14:textId="77777777" w:rsidR="000D5AB8" w:rsidRDefault="000D5AB8">
      <w:pPr>
        <w:pStyle w:val="Estilo"/>
      </w:pPr>
    </w:p>
    <w:p w14:paraId="68971D57" w14:textId="77777777" w:rsidR="000D5AB8" w:rsidRDefault="009B3612">
      <w:pPr>
        <w:pStyle w:val="Estilo"/>
      </w:pPr>
      <w:r>
        <w:t>IV. Proponer las etapas, niveles de escolaridad y grados académicos de la Profesionalización;</w:t>
      </w:r>
    </w:p>
    <w:p w14:paraId="084D749E" w14:textId="77777777" w:rsidR="000D5AB8" w:rsidRDefault="000D5AB8">
      <w:pPr>
        <w:pStyle w:val="Estilo"/>
      </w:pPr>
    </w:p>
    <w:p w14:paraId="1E7F74FE" w14:textId="77777777" w:rsidR="000D5AB8" w:rsidRDefault="009B3612">
      <w:pPr>
        <w:pStyle w:val="Estilo"/>
      </w:pPr>
      <w:r>
        <w:t>V. Promover y prestar servicios educativos a sus respectivas Instituciones;</w:t>
      </w:r>
    </w:p>
    <w:p w14:paraId="1AB7F277" w14:textId="77777777" w:rsidR="000D5AB8" w:rsidRDefault="000D5AB8">
      <w:pPr>
        <w:pStyle w:val="Estilo"/>
      </w:pPr>
    </w:p>
    <w:p w14:paraId="1DDD8FEE" w14:textId="77777777" w:rsidR="000D5AB8" w:rsidRDefault="009B3612">
      <w:pPr>
        <w:pStyle w:val="Estilo"/>
      </w:pPr>
      <w:r>
        <w:t>VI. Aplicar las estrategias para la profesionalización de los aspirantes y servidores públicos;</w:t>
      </w:r>
    </w:p>
    <w:p w14:paraId="57E768FD" w14:textId="77777777" w:rsidR="000D5AB8" w:rsidRDefault="000D5AB8">
      <w:pPr>
        <w:pStyle w:val="Estilo"/>
      </w:pPr>
    </w:p>
    <w:p w14:paraId="63B38F58" w14:textId="77777777" w:rsidR="000D5AB8" w:rsidRDefault="009B3612">
      <w:pPr>
        <w:pStyle w:val="Estilo"/>
      </w:pPr>
      <w:r>
        <w:t>VII. Proponer y aplicar los contenidos de los planes y programas para la formación de los servidores públicos a que se refiere el Programa Rector;</w:t>
      </w:r>
    </w:p>
    <w:p w14:paraId="7A8F1036" w14:textId="77777777" w:rsidR="000D5AB8" w:rsidRDefault="000D5AB8">
      <w:pPr>
        <w:pStyle w:val="Estilo"/>
      </w:pPr>
    </w:p>
    <w:p w14:paraId="5D6DE160" w14:textId="77777777" w:rsidR="000D5AB8" w:rsidRDefault="009B3612">
      <w:pPr>
        <w:pStyle w:val="Estilo"/>
      </w:pPr>
      <w:r>
        <w:t>VIII. Garantizar la equivalencia de los contenidos mínimos de planes y programas de Profesionalización;</w:t>
      </w:r>
    </w:p>
    <w:p w14:paraId="5B6C0028" w14:textId="77777777" w:rsidR="000D5AB8" w:rsidRDefault="000D5AB8">
      <w:pPr>
        <w:pStyle w:val="Estilo"/>
      </w:pPr>
    </w:p>
    <w:p w14:paraId="594EE807" w14:textId="77777777" w:rsidR="000D5AB8" w:rsidRDefault="009B3612">
      <w:pPr>
        <w:pStyle w:val="Estilo"/>
      </w:pPr>
      <w:r>
        <w:t>IX. Revalidar equivalencias de estudios de la Profesionalización;</w:t>
      </w:r>
    </w:p>
    <w:p w14:paraId="43284B28" w14:textId="77777777" w:rsidR="000D5AB8" w:rsidRDefault="000D5AB8">
      <w:pPr>
        <w:pStyle w:val="Estilo"/>
      </w:pPr>
    </w:p>
    <w:p w14:paraId="7BD8059C" w14:textId="77777777" w:rsidR="000D5AB8" w:rsidRDefault="009B3612">
      <w:pPr>
        <w:pStyle w:val="Estilo"/>
      </w:pPr>
      <w:r>
        <w:t>X. Colaborar en el diseño y actualización de políticas y normas para el reclutamiento y selección de aspirantes y vigilar su aplicación;</w:t>
      </w:r>
    </w:p>
    <w:p w14:paraId="295C27D6" w14:textId="77777777" w:rsidR="000D5AB8" w:rsidRDefault="000D5AB8">
      <w:pPr>
        <w:pStyle w:val="Estilo"/>
      </w:pPr>
    </w:p>
    <w:p w14:paraId="4F710173" w14:textId="77777777" w:rsidR="000D5AB8" w:rsidRDefault="009B3612">
      <w:pPr>
        <w:pStyle w:val="Estilo"/>
      </w:pPr>
      <w:r>
        <w:t xml:space="preserve">XI. </w:t>
      </w:r>
      <w:r>
        <w:t>Realizar los estudios para detectar las necesidades de capacitación de los Servidores Públicos y proponer los cursos correspondientes;</w:t>
      </w:r>
    </w:p>
    <w:p w14:paraId="3D518845" w14:textId="77777777" w:rsidR="000D5AB8" w:rsidRDefault="000D5AB8">
      <w:pPr>
        <w:pStyle w:val="Estilo"/>
      </w:pPr>
    </w:p>
    <w:p w14:paraId="7BE5A3B1" w14:textId="77777777" w:rsidR="000D5AB8" w:rsidRDefault="009B3612">
      <w:pPr>
        <w:pStyle w:val="Estilo"/>
      </w:pPr>
      <w:r>
        <w:t>XII. Proponer y, en su caso, publicar las convocatorias para el ingreso a las Academias e Institutos;</w:t>
      </w:r>
    </w:p>
    <w:p w14:paraId="33C5BB55" w14:textId="77777777" w:rsidR="000D5AB8" w:rsidRDefault="000D5AB8">
      <w:pPr>
        <w:pStyle w:val="Estilo"/>
      </w:pPr>
    </w:p>
    <w:p w14:paraId="43B0736F" w14:textId="77777777" w:rsidR="000D5AB8" w:rsidRDefault="009B3612">
      <w:pPr>
        <w:pStyle w:val="Estilo"/>
      </w:pPr>
      <w:r>
        <w:t>XIII. Tramitar los registros, autorizaciones y reconocimiento de los planes y programas de estudio ante las autoridades competentes;</w:t>
      </w:r>
    </w:p>
    <w:p w14:paraId="63495512" w14:textId="77777777" w:rsidR="000D5AB8" w:rsidRDefault="000D5AB8">
      <w:pPr>
        <w:pStyle w:val="Estilo"/>
      </w:pPr>
    </w:p>
    <w:p w14:paraId="0F517506" w14:textId="77777777" w:rsidR="000D5AB8" w:rsidRDefault="009B3612">
      <w:pPr>
        <w:pStyle w:val="Estilo"/>
      </w:pPr>
      <w:r>
        <w:t>XIV. Expedir constancias de las actividades para la profesionalización que impartan;</w:t>
      </w:r>
    </w:p>
    <w:p w14:paraId="430326B8" w14:textId="77777777" w:rsidR="000D5AB8" w:rsidRDefault="000D5AB8">
      <w:pPr>
        <w:pStyle w:val="Estilo"/>
      </w:pPr>
    </w:p>
    <w:p w14:paraId="6AF13BE1" w14:textId="77777777" w:rsidR="000D5AB8" w:rsidRDefault="009B3612">
      <w:pPr>
        <w:pStyle w:val="Estilo"/>
      </w:pPr>
      <w:r>
        <w:t>XV. Proponer la celebración de convenios con Instituciones educativas nacionales y extranjeras, públicas y privadas, con objeto de brindar formación académica de excelencia a los servidores públicos;</w:t>
      </w:r>
    </w:p>
    <w:p w14:paraId="43931B2D" w14:textId="77777777" w:rsidR="000D5AB8" w:rsidRDefault="000D5AB8">
      <w:pPr>
        <w:pStyle w:val="Estilo"/>
      </w:pPr>
    </w:p>
    <w:p w14:paraId="7D8671AC" w14:textId="77777777" w:rsidR="000D5AB8" w:rsidRDefault="009B3612">
      <w:pPr>
        <w:pStyle w:val="Estilo"/>
      </w:pPr>
      <w:r>
        <w:t>XVI. Supervisar que los aspirantes e integrantes de las Instituciones Policiales se sujeten a los manuales de las Academias e Institutos, y</w:t>
      </w:r>
    </w:p>
    <w:p w14:paraId="29C3DC01" w14:textId="77777777" w:rsidR="000D5AB8" w:rsidRDefault="000D5AB8">
      <w:pPr>
        <w:pStyle w:val="Estilo"/>
      </w:pPr>
    </w:p>
    <w:p w14:paraId="59DBEA67" w14:textId="77777777" w:rsidR="000D5AB8" w:rsidRDefault="009B3612">
      <w:pPr>
        <w:pStyle w:val="Estilo"/>
      </w:pPr>
      <w:r>
        <w:t>XVII. Las demás que establezcan las disposiciones legales aplicables.</w:t>
      </w:r>
    </w:p>
    <w:p w14:paraId="64BC5BAA" w14:textId="77777777" w:rsidR="000D5AB8" w:rsidRDefault="000D5AB8">
      <w:pPr>
        <w:pStyle w:val="Estilo"/>
      </w:pPr>
    </w:p>
    <w:p w14:paraId="29157854" w14:textId="77777777" w:rsidR="000D5AB8" w:rsidRDefault="009B3612">
      <w:pPr>
        <w:pStyle w:val="Estilo"/>
      </w:pPr>
      <w:r>
        <w:t>Artículo 48.- En materia de planes y programas de Profesionalización para las Instituciones Policiales, la Secretaría tendrá la facultad de proponer a las Instancias de Coordinación de esta ley lo siguiente:</w:t>
      </w:r>
    </w:p>
    <w:p w14:paraId="37B5F3C0" w14:textId="77777777" w:rsidR="000D5AB8" w:rsidRDefault="000D5AB8">
      <w:pPr>
        <w:pStyle w:val="Estilo"/>
      </w:pPr>
    </w:p>
    <w:p w14:paraId="5A54E04B" w14:textId="77777777" w:rsidR="000D5AB8" w:rsidRDefault="009B3612">
      <w:pPr>
        <w:pStyle w:val="Estilo"/>
      </w:pPr>
      <w:r>
        <w:t>I. Los contenidos básicos de los programas para la formación, capacitación y profesionalización de los mandos de las Instituciones policiales;</w:t>
      </w:r>
    </w:p>
    <w:p w14:paraId="052D8B65" w14:textId="77777777" w:rsidR="000D5AB8" w:rsidRDefault="000D5AB8">
      <w:pPr>
        <w:pStyle w:val="Estilo"/>
      </w:pPr>
    </w:p>
    <w:p w14:paraId="3F49559E" w14:textId="77777777" w:rsidR="000D5AB8" w:rsidRDefault="009B3612">
      <w:pPr>
        <w:pStyle w:val="Estilo"/>
      </w:pPr>
      <w:r>
        <w:t>II. Los aspectos que contendrá el Programa Rector;</w:t>
      </w:r>
    </w:p>
    <w:p w14:paraId="7B666384" w14:textId="77777777" w:rsidR="000D5AB8" w:rsidRDefault="000D5AB8">
      <w:pPr>
        <w:pStyle w:val="Estilo"/>
      </w:pPr>
    </w:p>
    <w:p w14:paraId="2204A5FB" w14:textId="77777777" w:rsidR="000D5AB8" w:rsidRDefault="009B3612">
      <w:pPr>
        <w:pStyle w:val="Estilo"/>
      </w:pPr>
      <w:r>
        <w:t>III. Que los integrantes de las Instituciones Policiales se sujeten a los programas correspondientes a las Academias y de estudios superiores policiales;</w:t>
      </w:r>
    </w:p>
    <w:p w14:paraId="27605EBC" w14:textId="77777777" w:rsidR="000D5AB8" w:rsidRDefault="000D5AB8">
      <w:pPr>
        <w:pStyle w:val="Estilo"/>
      </w:pPr>
    </w:p>
    <w:p w14:paraId="371F0FE4" w14:textId="77777777" w:rsidR="000D5AB8" w:rsidRDefault="009B3612">
      <w:pPr>
        <w:pStyle w:val="Estilo"/>
      </w:pPr>
      <w:r>
        <w:t>IV. El diseño y actualización de políticas y normas para el reclutamiento y selección de candidatos a las Instituciones Policiales y vigilar su aplicación;</w:t>
      </w:r>
    </w:p>
    <w:p w14:paraId="3DB15D25" w14:textId="77777777" w:rsidR="000D5AB8" w:rsidRDefault="000D5AB8">
      <w:pPr>
        <w:pStyle w:val="Estilo"/>
      </w:pPr>
    </w:p>
    <w:p w14:paraId="584F1A93" w14:textId="77777777" w:rsidR="000D5AB8" w:rsidRDefault="009B3612">
      <w:pPr>
        <w:pStyle w:val="Estilo"/>
      </w:pPr>
      <w:r>
        <w:t>V. Estrategias y políticas de desarrollo de formación de los integrantes de las Instituciones Policiales;</w:t>
      </w:r>
    </w:p>
    <w:p w14:paraId="6DBB53D7" w14:textId="77777777" w:rsidR="000D5AB8" w:rsidRDefault="000D5AB8">
      <w:pPr>
        <w:pStyle w:val="Estilo"/>
      </w:pPr>
    </w:p>
    <w:p w14:paraId="468C4229" w14:textId="77777777" w:rsidR="000D5AB8" w:rsidRDefault="009B3612">
      <w:pPr>
        <w:pStyle w:val="Estilo"/>
      </w:pPr>
      <w:r>
        <w:t>VI. Los programas de investigación académica en materia policial;</w:t>
      </w:r>
    </w:p>
    <w:p w14:paraId="0DD2FDD5" w14:textId="77777777" w:rsidR="000D5AB8" w:rsidRDefault="000D5AB8">
      <w:pPr>
        <w:pStyle w:val="Estilo"/>
      </w:pPr>
    </w:p>
    <w:p w14:paraId="72608D2C" w14:textId="77777777" w:rsidR="000D5AB8" w:rsidRDefault="009B3612">
      <w:pPr>
        <w:pStyle w:val="Estilo"/>
      </w:pPr>
      <w:r>
        <w:t xml:space="preserve">VII. El diseño y </w:t>
      </w:r>
      <w:r>
        <w:t>actualización de políticas y normas para el reclutamiento y selección de candidatos a las Instituciones Policiales;</w:t>
      </w:r>
    </w:p>
    <w:p w14:paraId="7D14C50B" w14:textId="77777777" w:rsidR="000D5AB8" w:rsidRDefault="000D5AB8">
      <w:pPr>
        <w:pStyle w:val="Estilo"/>
      </w:pPr>
    </w:p>
    <w:p w14:paraId="20D84523" w14:textId="77777777" w:rsidR="000D5AB8" w:rsidRDefault="009B3612">
      <w:pPr>
        <w:pStyle w:val="Estilo"/>
      </w:pPr>
      <w:r>
        <w:t>VIII. La revalidación de equivalencias de estudios de la Profesionalización en el ámbito de su competencia, y</w:t>
      </w:r>
    </w:p>
    <w:p w14:paraId="23E11939" w14:textId="77777777" w:rsidR="000D5AB8" w:rsidRDefault="000D5AB8">
      <w:pPr>
        <w:pStyle w:val="Estilo"/>
      </w:pPr>
    </w:p>
    <w:p w14:paraId="0D915A74" w14:textId="77777777" w:rsidR="000D5AB8" w:rsidRDefault="009B3612">
      <w:pPr>
        <w:pStyle w:val="Estilo"/>
      </w:pPr>
      <w:r>
        <w:t>IX. Las demás que establezcan otras disposiciones legales.</w:t>
      </w:r>
    </w:p>
    <w:p w14:paraId="1C47D734" w14:textId="77777777" w:rsidR="000D5AB8" w:rsidRDefault="000D5AB8">
      <w:pPr>
        <w:pStyle w:val="Estilo"/>
      </w:pPr>
    </w:p>
    <w:p w14:paraId="0B17AF2D" w14:textId="77777777" w:rsidR="000D5AB8" w:rsidRDefault="000D5AB8">
      <w:pPr>
        <w:pStyle w:val="Estilo"/>
      </w:pPr>
    </w:p>
    <w:p w14:paraId="26A7F730" w14:textId="77777777" w:rsidR="000D5AB8" w:rsidRDefault="009B3612">
      <w:pPr>
        <w:pStyle w:val="Estilo"/>
      </w:pPr>
      <w:r>
        <w:t>TÍTULO CUARTO</w:t>
      </w:r>
    </w:p>
    <w:p w14:paraId="14C2BBDD" w14:textId="77777777" w:rsidR="000D5AB8" w:rsidRDefault="000D5AB8">
      <w:pPr>
        <w:pStyle w:val="Estilo"/>
      </w:pPr>
    </w:p>
    <w:p w14:paraId="0DADD572" w14:textId="77777777" w:rsidR="000D5AB8" w:rsidRDefault="009B3612">
      <w:pPr>
        <w:pStyle w:val="Estilo"/>
      </w:pPr>
      <w:r>
        <w:t>DEL SERVICIO DE CARRERA EN LAS INSTITUCIONES DE PROCURACIÓN DE JUSTICIA</w:t>
      </w:r>
    </w:p>
    <w:p w14:paraId="60E226D1" w14:textId="77777777" w:rsidR="000D5AB8" w:rsidRDefault="000D5AB8">
      <w:pPr>
        <w:pStyle w:val="Estilo"/>
      </w:pPr>
    </w:p>
    <w:p w14:paraId="5EF806CD" w14:textId="77777777" w:rsidR="000D5AB8" w:rsidRDefault="000D5AB8">
      <w:pPr>
        <w:pStyle w:val="Estilo"/>
      </w:pPr>
    </w:p>
    <w:p w14:paraId="6C29CF5F" w14:textId="77777777" w:rsidR="000D5AB8" w:rsidRDefault="009B3612">
      <w:pPr>
        <w:pStyle w:val="Estilo"/>
      </w:pPr>
      <w:r>
        <w:t>CAPÍTULO I</w:t>
      </w:r>
    </w:p>
    <w:p w14:paraId="1B0554BE" w14:textId="77777777" w:rsidR="000D5AB8" w:rsidRDefault="000D5AB8">
      <w:pPr>
        <w:pStyle w:val="Estilo"/>
      </w:pPr>
    </w:p>
    <w:p w14:paraId="3690BFC9" w14:textId="77777777" w:rsidR="000D5AB8" w:rsidRDefault="009B3612">
      <w:pPr>
        <w:pStyle w:val="Estilo"/>
      </w:pPr>
      <w:r>
        <w:t>Disposiciones Generales</w:t>
      </w:r>
    </w:p>
    <w:p w14:paraId="6A1A55CA" w14:textId="77777777" w:rsidR="000D5AB8" w:rsidRDefault="000D5AB8">
      <w:pPr>
        <w:pStyle w:val="Estilo"/>
      </w:pPr>
    </w:p>
    <w:p w14:paraId="0F5A0313" w14:textId="77777777" w:rsidR="000D5AB8" w:rsidRDefault="009B3612">
      <w:pPr>
        <w:pStyle w:val="Estilo"/>
      </w:pPr>
      <w:r>
        <w:t>Artículo 49.- El Servicio de Carrera en las Instituciones de Procuración de Justicia, comprenderá lo relativo al Ministerio Público y a los peritos.</w:t>
      </w:r>
    </w:p>
    <w:p w14:paraId="0B349778" w14:textId="77777777" w:rsidR="000D5AB8" w:rsidRDefault="000D5AB8">
      <w:pPr>
        <w:pStyle w:val="Estilo"/>
      </w:pPr>
    </w:p>
    <w:p w14:paraId="7BA38678" w14:textId="77777777" w:rsidR="000D5AB8" w:rsidRDefault="009B3612">
      <w:pPr>
        <w:pStyle w:val="Estilo"/>
      </w:pPr>
      <w:r>
        <w:t>Las Instituciones de Procuración de Justicia que cuenten en su estructura orgánica con policía ministerial para la investigación de los delitos, se sujetarán a lo dispuesto en esta ley para las Instituciones Policiales en materia de carrera policial.</w:t>
      </w:r>
    </w:p>
    <w:p w14:paraId="4B6AAC6B" w14:textId="77777777" w:rsidR="000D5AB8" w:rsidRDefault="000D5AB8">
      <w:pPr>
        <w:pStyle w:val="Estilo"/>
      </w:pPr>
    </w:p>
    <w:p w14:paraId="56656467" w14:textId="77777777" w:rsidR="000D5AB8" w:rsidRDefault="009B3612">
      <w:pPr>
        <w:pStyle w:val="Estilo"/>
      </w:pPr>
      <w:r>
        <w:t>Las reglas y procesos en materia de carrera policial y régimen disciplinario de la policía ministerial, serán aplicados, operados y supervisados por las Instituciones de Procuración de Justicia.</w:t>
      </w:r>
    </w:p>
    <w:p w14:paraId="0AC9B3F7" w14:textId="77777777" w:rsidR="000D5AB8" w:rsidRDefault="000D5AB8">
      <w:pPr>
        <w:pStyle w:val="Estilo"/>
      </w:pPr>
    </w:p>
    <w:p w14:paraId="7709B776" w14:textId="77777777" w:rsidR="000D5AB8" w:rsidRDefault="009B3612">
      <w:pPr>
        <w:pStyle w:val="Estilo"/>
      </w:pPr>
      <w:r>
        <w:t xml:space="preserve">Los servidores públicos que tengan bajo su mando a agentes del Ministerio Público o peritos no formarán parte del Servicio de Carrera por ese hecho; serán nombrados y removidos conforme a los ordenamientos legales aplicables; se </w:t>
      </w:r>
      <w:r>
        <w:lastRenderedPageBreak/>
        <w:t>considerarán trabajadores de confianza, y los efectos de su nombramiento se podrán dar por terminados en cualquier momento.</w:t>
      </w:r>
    </w:p>
    <w:p w14:paraId="4AD01491" w14:textId="77777777" w:rsidR="000D5AB8" w:rsidRDefault="000D5AB8">
      <w:pPr>
        <w:pStyle w:val="Estilo"/>
      </w:pPr>
    </w:p>
    <w:p w14:paraId="2BB1CB54" w14:textId="77777777" w:rsidR="000D5AB8" w:rsidRDefault="009B3612">
      <w:pPr>
        <w:pStyle w:val="Estilo"/>
      </w:pPr>
      <w:r>
        <w:t>Artículo 50.- El Servicio de Carrera Ministerial y Pericial comprenderá las etapas de ingreso, desarrollo y terminación del servicio, conforme a lo siguiente:</w:t>
      </w:r>
    </w:p>
    <w:p w14:paraId="5ED22862" w14:textId="77777777" w:rsidR="000D5AB8" w:rsidRDefault="000D5AB8">
      <w:pPr>
        <w:pStyle w:val="Estilo"/>
      </w:pPr>
    </w:p>
    <w:p w14:paraId="3F6433C2" w14:textId="77777777" w:rsidR="000D5AB8" w:rsidRDefault="009B3612">
      <w:pPr>
        <w:pStyle w:val="Estilo"/>
      </w:pPr>
      <w:r>
        <w:t xml:space="preserve">I. El </w:t>
      </w:r>
      <w:r>
        <w:t>ingreso comprende los requisitos y procedimientos de selección, formación y certificación inicial, así como registro;</w:t>
      </w:r>
    </w:p>
    <w:p w14:paraId="0222727F" w14:textId="77777777" w:rsidR="000D5AB8" w:rsidRDefault="000D5AB8">
      <w:pPr>
        <w:pStyle w:val="Estilo"/>
      </w:pPr>
    </w:p>
    <w:p w14:paraId="7E8F1D84" w14:textId="77777777" w:rsidR="000D5AB8" w:rsidRDefault="009B3612">
      <w:pPr>
        <w:pStyle w:val="Estilo"/>
      </w:pPr>
      <w:r>
        <w:t>II. El desarrollo comprenderá los requisitos y procedimientos de formación continua y especializada, de actualización, de evaluación para la permanencia, de evaluación del desempeño, de desarrollo y ascenso, de dotación de estímulos y reconocimientos, de reingreso y de certificación. De igual forma, deberá prever medidas disciplinarias y sanciones para los miembros del Servicio de Carrera, y</w:t>
      </w:r>
    </w:p>
    <w:p w14:paraId="536C57AD" w14:textId="77777777" w:rsidR="000D5AB8" w:rsidRDefault="000D5AB8">
      <w:pPr>
        <w:pStyle w:val="Estilo"/>
      </w:pPr>
    </w:p>
    <w:p w14:paraId="7E6C6907" w14:textId="77777777" w:rsidR="000D5AB8" w:rsidRDefault="009B3612">
      <w:pPr>
        <w:pStyle w:val="Estilo"/>
      </w:pPr>
      <w:r>
        <w:t>III. La terminación comprenderá las causas ordinarias y extraordinarias de separación del Servicio, así como los procedimientos y recursos de inconformidad a los que haya lugar, ajustándose a lo establecido por las leyes y disposiciones aplicables.</w:t>
      </w:r>
    </w:p>
    <w:p w14:paraId="200621F0" w14:textId="77777777" w:rsidR="000D5AB8" w:rsidRDefault="000D5AB8">
      <w:pPr>
        <w:pStyle w:val="Estilo"/>
      </w:pPr>
    </w:p>
    <w:p w14:paraId="2650B959" w14:textId="77777777" w:rsidR="000D5AB8" w:rsidRDefault="009B3612">
      <w:pPr>
        <w:pStyle w:val="Estilo"/>
      </w:pPr>
      <w:r>
        <w:t>Artículo 51.- El Servicio de Carrera se organizará de conformidad con las bases siguientes:</w:t>
      </w:r>
    </w:p>
    <w:p w14:paraId="01E357EA" w14:textId="77777777" w:rsidR="000D5AB8" w:rsidRDefault="000D5AB8">
      <w:pPr>
        <w:pStyle w:val="Estilo"/>
      </w:pPr>
    </w:p>
    <w:p w14:paraId="09B0518D" w14:textId="77777777" w:rsidR="000D5AB8" w:rsidRDefault="009B3612">
      <w:pPr>
        <w:pStyle w:val="Estilo"/>
      </w:pPr>
      <w:r>
        <w:t>I. Tendrá carácter obligatorio y permanente; abarcará los planes, programas, cursos, evaluaciones, exámenes y concursos correspondientes a las diversas etapas que comprende;</w:t>
      </w:r>
    </w:p>
    <w:p w14:paraId="4C3541C6" w14:textId="77777777" w:rsidR="000D5AB8" w:rsidRDefault="000D5AB8">
      <w:pPr>
        <w:pStyle w:val="Estilo"/>
      </w:pPr>
    </w:p>
    <w:p w14:paraId="32293891" w14:textId="77777777" w:rsidR="000D5AB8" w:rsidRDefault="009B3612">
      <w:pPr>
        <w:pStyle w:val="Estilo"/>
      </w:pPr>
      <w:r>
        <w:t>II. Se regirá por los principios de legalidad, objetividad, eficiencia, profesionalismo, honradez y respeto a los derechos humanos reconocidos en la Constitución Política de los Estados Unidos Mexicanos. Tendrá como objetivos la preparación, competencia, capacidad y superación constante del personal en tareas de Procuración de Justicia;</w:t>
      </w:r>
    </w:p>
    <w:p w14:paraId="726BCF97" w14:textId="77777777" w:rsidR="000D5AB8" w:rsidRDefault="000D5AB8">
      <w:pPr>
        <w:pStyle w:val="Estilo"/>
      </w:pPr>
    </w:p>
    <w:p w14:paraId="2D07C78C" w14:textId="77777777" w:rsidR="000D5AB8" w:rsidRDefault="009B3612">
      <w:pPr>
        <w:pStyle w:val="Estilo"/>
      </w:pPr>
      <w:r>
        <w:t>III. El contenido teórico y práctico de los programas de capacitación, actualización, especialización y certificación fomentará que los miembros de las Instituciones de Procuración de Justicia logren la profesionalización y ejerzan sus atribuciones con base en los principios y objetivos referidos y promoverán el efectivo aprendizaje y el pleno desarrollo de los conocimientos, habilidades destrezas y actitudes necesarios para el desempeño del servicio público;</w:t>
      </w:r>
    </w:p>
    <w:p w14:paraId="1E7F0AB9" w14:textId="77777777" w:rsidR="000D5AB8" w:rsidRDefault="000D5AB8">
      <w:pPr>
        <w:pStyle w:val="Estilo"/>
      </w:pPr>
    </w:p>
    <w:p w14:paraId="0ACB0BEA" w14:textId="77777777" w:rsidR="000D5AB8" w:rsidRDefault="009B3612">
      <w:pPr>
        <w:pStyle w:val="Estilo"/>
      </w:pPr>
      <w:r>
        <w:t>IV. Contará con un sistema de rotación del personal;</w:t>
      </w:r>
    </w:p>
    <w:p w14:paraId="2A94C608" w14:textId="77777777" w:rsidR="000D5AB8" w:rsidRDefault="000D5AB8">
      <w:pPr>
        <w:pStyle w:val="Estilo"/>
      </w:pPr>
    </w:p>
    <w:p w14:paraId="287DF953" w14:textId="77777777" w:rsidR="000D5AB8" w:rsidRDefault="009B3612">
      <w:pPr>
        <w:pStyle w:val="Estilo"/>
      </w:pPr>
      <w:r>
        <w:t>V. Determinará los perfiles, niveles jerárquicos en la estructura y de rangos;</w:t>
      </w:r>
    </w:p>
    <w:p w14:paraId="03D2A585" w14:textId="77777777" w:rsidR="000D5AB8" w:rsidRDefault="000D5AB8">
      <w:pPr>
        <w:pStyle w:val="Estilo"/>
      </w:pPr>
    </w:p>
    <w:p w14:paraId="432493EB" w14:textId="77777777" w:rsidR="000D5AB8" w:rsidRDefault="009B3612">
      <w:pPr>
        <w:pStyle w:val="Estilo"/>
      </w:pPr>
      <w:r>
        <w:t>VI. Contará con procedimientos disciplinarios, sustentados en principios de justicia y con pleno respeto a los derechos humanos;</w:t>
      </w:r>
    </w:p>
    <w:p w14:paraId="6D4B657A" w14:textId="77777777" w:rsidR="000D5AB8" w:rsidRDefault="000D5AB8">
      <w:pPr>
        <w:pStyle w:val="Estilo"/>
      </w:pPr>
    </w:p>
    <w:p w14:paraId="0080E1A0" w14:textId="77777777" w:rsidR="000D5AB8" w:rsidRDefault="009B3612">
      <w:pPr>
        <w:pStyle w:val="Estilo"/>
      </w:pPr>
      <w:r>
        <w:t>VII. Buscará el desarrollo, ascenso y dotación de estímulos con base en el mérito y la eficiencia en el desempeño de sus funciones;</w:t>
      </w:r>
    </w:p>
    <w:p w14:paraId="6B5C649B" w14:textId="77777777" w:rsidR="000D5AB8" w:rsidRDefault="000D5AB8">
      <w:pPr>
        <w:pStyle w:val="Estilo"/>
      </w:pPr>
    </w:p>
    <w:p w14:paraId="528C71F7" w14:textId="77777777" w:rsidR="000D5AB8" w:rsidRDefault="009B3612">
      <w:pPr>
        <w:pStyle w:val="Estilo"/>
      </w:pPr>
      <w:r>
        <w:t>VIII. Buscará generar el sentido de pertenencia institucional;</w:t>
      </w:r>
    </w:p>
    <w:p w14:paraId="70FCE612" w14:textId="77777777" w:rsidR="000D5AB8" w:rsidRDefault="000D5AB8">
      <w:pPr>
        <w:pStyle w:val="Estilo"/>
      </w:pPr>
    </w:p>
    <w:p w14:paraId="31133C79" w14:textId="77777777" w:rsidR="000D5AB8" w:rsidRDefault="009B3612">
      <w:pPr>
        <w:pStyle w:val="Estilo"/>
      </w:pPr>
      <w:r>
        <w:t>IX. Contendrá las normas para el registro y el reconocimiento de los certificados del personal, y</w:t>
      </w:r>
    </w:p>
    <w:p w14:paraId="4A03B237" w14:textId="77777777" w:rsidR="000D5AB8" w:rsidRDefault="000D5AB8">
      <w:pPr>
        <w:pStyle w:val="Estilo"/>
      </w:pPr>
    </w:p>
    <w:p w14:paraId="0AD8D408" w14:textId="77777777" w:rsidR="000D5AB8" w:rsidRDefault="009B3612">
      <w:pPr>
        <w:pStyle w:val="Estilo"/>
      </w:pPr>
      <w:r>
        <w:t>X. Contendrá las normas para el registro de las incidencias del personal.</w:t>
      </w:r>
    </w:p>
    <w:p w14:paraId="3B4AE789" w14:textId="77777777" w:rsidR="000D5AB8" w:rsidRDefault="000D5AB8">
      <w:pPr>
        <w:pStyle w:val="Estilo"/>
      </w:pPr>
    </w:p>
    <w:p w14:paraId="43A14830" w14:textId="77777777" w:rsidR="000D5AB8" w:rsidRDefault="000D5AB8">
      <w:pPr>
        <w:pStyle w:val="Estilo"/>
      </w:pPr>
    </w:p>
    <w:p w14:paraId="1D5B35FA" w14:textId="77777777" w:rsidR="000D5AB8" w:rsidRDefault="009B3612">
      <w:pPr>
        <w:pStyle w:val="Estilo"/>
      </w:pPr>
      <w:r>
        <w:t>CAPÍTULO II</w:t>
      </w:r>
    </w:p>
    <w:p w14:paraId="4F3277CF" w14:textId="77777777" w:rsidR="000D5AB8" w:rsidRDefault="000D5AB8">
      <w:pPr>
        <w:pStyle w:val="Estilo"/>
      </w:pPr>
    </w:p>
    <w:p w14:paraId="5E2B1EAF" w14:textId="77777777" w:rsidR="000D5AB8" w:rsidRDefault="009B3612">
      <w:pPr>
        <w:pStyle w:val="Estilo"/>
      </w:pPr>
      <w:r>
        <w:t xml:space="preserve">Del Ingreso al Servicio de Carrera de las Instituciones de </w:t>
      </w:r>
      <w:r>
        <w:t>Procuración de Justicia</w:t>
      </w:r>
    </w:p>
    <w:p w14:paraId="3744FB4A" w14:textId="77777777" w:rsidR="000D5AB8" w:rsidRDefault="000D5AB8">
      <w:pPr>
        <w:pStyle w:val="Estilo"/>
      </w:pPr>
    </w:p>
    <w:p w14:paraId="6C6905F2" w14:textId="77777777" w:rsidR="000D5AB8" w:rsidRDefault="009B3612">
      <w:pPr>
        <w:pStyle w:val="Estilo"/>
      </w:pPr>
      <w:r>
        <w:t>Artículo 52.- El ingreso al Servicio de Carrera se hará por convocatoria pública.</w:t>
      </w:r>
    </w:p>
    <w:p w14:paraId="1415FA5F" w14:textId="77777777" w:rsidR="000D5AB8" w:rsidRDefault="000D5AB8">
      <w:pPr>
        <w:pStyle w:val="Estilo"/>
      </w:pPr>
    </w:p>
    <w:p w14:paraId="2A32BFE4" w14:textId="77777777" w:rsidR="000D5AB8" w:rsidRDefault="009B3612">
      <w:pPr>
        <w:pStyle w:val="Estilo"/>
      </w:pPr>
      <w:r>
        <w:t>Los aspirantes a ingresar a las Instituciones de Procuración de Justicia, deberán cumplir, cuando menos, con los requisitos siguientes:</w:t>
      </w:r>
    </w:p>
    <w:p w14:paraId="77F85C33" w14:textId="77777777" w:rsidR="000D5AB8" w:rsidRDefault="000D5AB8">
      <w:pPr>
        <w:pStyle w:val="Estilo"/>
      </w:pPr>
    </w:p>
    <w:p w14:paraId="0DF61095" w14:textId="77777777" w:rsidR="000D5AB8" w:rsidRDefault="009B3612">
      <w:pPr>
        <w:pStyle w:val="Estilo"/>
      </w:pPr>
      <w:r>
        <w:t xml:space="preserve">A. </w:t>
      </w:r>
      <w:r>
        <w:t>Ministerio Público.</w:t>
      </w:r>
    </w:p>
    <w:p w14:paraId="33E6E7F1" w14:textId="77777777" w:rsidR="000D5AB8" w:rsidRDefault="000D5AB8">
      <w:pPr>
        <w:pStyle w:val="Estilo"/>
      </w:pPr>
    </w:p>
    <w:p w14:paraId="3C5CCACA" w14:textId="77777777" w:rsidR="000D5AB8" w:rsidRDefault="009B3612">
      <w:pPr>
        <w:pStyle w:val="Estilo"/>
      </w:pPr>
      <w:r>
        <w:t>I. Ser ciudadano mexicano por nacimiento, en pleno ejercicio de sus derechos;</w:t>
      </w:r>
    </w:p>
    <w:p w14:paraId="4EDC70BD" w14:textId="77777777" w:rsidR="000D5AB8" w:rsidRDefault="000D5AB8">
      <w:pPr>
        <w:pStyle w:val="Estilo"/>
      </w:pPr>
    </w:p>
    <w:p w14:paraId="79DDD5D4" w14:textId="77777777" w:rsidR="000D5AB8" w:rsidRDefault="009B3612">
      <w:pPr>
        <w:pStyle w:val="Estilo"/>
      </w:pPr>
      <w:r>
        <w:t>II. Contar con título de licenciado en derecho expedido y registrado legalmente, con la correspondiente cédula profesional;</w:t>
      </w:r>
    </w:p>
    <w:p w14:paraId="4E6117AE" w14:textId="77777777" w:rsidR="000D5AB8" w:rsidRDefault="000D5AB8">
      <w:pPr>
        <w:pStyle w:val="Estilo"/>
      </w:pPr>
    </w:p>
    <w:p w14:paraId="7DD65D2D" w14:textId="77777777" w:rsidR="000D5AB8" w:rsidRDefault="009B3612">
      <w:pPr>
        <w:pStyle w:val="Estilo"/>
      </w:pPr>
      <w:r>
        <w:t>III. En su caso, tener acreditado el Servicio Militar Nacional;</w:t>
      </w:r>
    </w:p>
    <w:p w14:paraId="23C187ED" w14:textId="77777777" w:rsidR="000D5AB8" w:rsidRDefault="000D5AB8">
      <w:pPr>
        <w:pStyle w:val="Estilo"/>
      </w:pPr>
    </w:p>
    <w:p w14:paraId="52885D3F" w14:textId="77777777" w:rsidR="000D5AB8" w:rsidRDefault="009B3612">
      <w:pPr>
        <w:pStyle w:val="Estilo"/>
      </w:pPr>
      <w:r>
        <w:t>IV. Ser de notoria buena conducta, no haber sido condenado por sentencia irrevocable como responsable de un delito doloso, ni estar sujeto a proceso penal;</w:t>
      </w:r>
    </w:p>
    <w:p w14:paraId="546E2509" w14:textId="77777777" w:rsidR="000D5AB8" w:rsidRDefault="000D5AB8">
      <w:pPr>
        <w:pStyle w:val="Estilo"/>
      </w:pPr>
    </w:p>
    <w:p w14:paraId="208F9A5F" w14:textId="77777777" w:rsidR="000D5AB8" w:rsidRDefault="009B3612">
      <w:pPr>
        <w:pStyle w:val="Estilo"/>
      </w:pPr>
      <w:r>
        <w:t>V. No estar suspendido ni haber sido destituido o inhabilitado por resolución firme como servidor público, ni estar sujeto a procedimiento de responsabilidad administrativa federal o local, en los términos de las normas aplicables;</w:t>
      </w:r>
    </w:p>
    <w:p w14:paraId="4021E8A8" w14:textId="77777777" w:rsidR="000D5AB8" w:rsidRDefault="000D5AB8">
      <w:pPr>
        <w:pStyle w:val="Estilo"/>
      </w:pPr>
    </w:p>
    <w:p w14:paraId="6FE74D12" w14:textId="77777777" w:rsidR="000D5AB8" w:rsidRDefault="009B3612">
      <w:pPr>
        <w:pStyle w:val="Estilo"/>
      </w:pPr>
      <w:r>
        <w:t>VI. No hacer uso de sustancias psicotrópicas, de estupefacientes u otras que produzcan efectos similares, ni padecer alcoholismo;</w:t>
      </w:r>
    </w:p>
    <w:p w14:paraId="178495CA" w14:textId="77777777" w:rsidR="000D5AB8" w:rsidRDefault="000D5AB8">
      <w:pPr>
        <w:pStyle w:val="Estilo"/>
      </w:pPr>
    </w:p>
    <w:p w14:paraId="54732FBD" w14:textId="77777777" w:rsidR="000D5AB8" w:rsidRDefault="009B3612">
      <w:pPr>
        <w:pStyle w:val="Estilo"/>
      </w:pPr>
      <w:r>
        <w:t>VII. Aprobar el curso de ingreso, formación inicial o básica que establezcan las leyes de la materia en la Federación o en las entidades federativas que correspondan, y</w:t>
      </w:r>
    </w:p>
    <w:p w14:paraId="61FB38D4" w14:textId="77777777" w:rsidR="000D5AB8" w:rsidRDefault="000D5AB8">
      <w:pPr>
        <w:pStyle w:val="Estilo"/>
      </w:pPr>
    </w:p>
    <w:p w14:paraId="7DC00EAE" w14:textId="77777777" w:rsidR="000D5AB8" w:rsidRDefault="009B3612">
      <w:pPr>
        <w:pStyle w:val="Estilo"/>
      </w:pPr>
      <w:r>
        <w:t>VIII. Presentar y aprobar las evaluaciones de control de confianza previstas en las disposiciones aplicables.</w:t>
      </w:r>
    </w:p>
    <w:p w14:paraId="4C00181B" w14:textId="77777777" w:rsidR="000D5AB8" w:rsidRDefault="000D5AB8">
      <w:pPr>
        <w:pStyle w:val="Estilo"/>
      </w:pPr>
    </w:p>
    <w:p w14:paraId="3AA9970E" w14:textId="77777777" w:rsidR="000D5AB8" w:rsidRDefault="009B3612">
      <w:pPr>
        <w:pStyle w:val="Estilo"/>
      </w:pPr>
      <w:r>
        <w:t>B. Peritos.</w:t>
      </w:r>
    </w:p>
    <w:p w14:paraId="1714C65C" w14:textId="77777777" w:rsidR="000D5AB8" w:rsidRDefault="000D5AB8">
      <w:pPr>
        <w:pStyle w:val="Estilo"/>
      </w:pPr>
    </w:p>
    <w:p w14:paraId="130A7BD6" w14:textId="77777777" w:rsidR="000D5AB8" w:rsidRDefault="009B3612">
      <w:pPr>
        <w:pStyle w:val="Estilo"/>
      </w:pPr>
      <w:r>
        <w:t>I. Ser ciudadano mexicano por nacimiento y en pleno ejercicio de sus derechos;</w:t>
      </w:r>
    </w:p>
    <w:p w14:paraId="143D6E00" w14:textId="77777777" w:rsidR="000D5AB8" w:rsidRDefault="000D5AB8">
      <w:pPr>
        <w:pStyle w:val="Estilo"/>
      </w:pPr>
    </w:p>
    <w:p w14:paraId="13B1C4C1" w14:textId="77777777" w:rsidR="000D5AB8" w:rsidRDefault="009B3612">
      <w:pPr>
        <w:pStyle w:val="Estilo"/>
      </w:pPr>
      <w:r>
        <w:t xml:space="preserve">II. Acreditar que ha concluido, por lo menos, los estudios correspondientes a la </w:t>
      </w:r>
      <w:r>
        <w:t>enseñanza media superior o equivalente;</w:t>
      </w:r>
    </w:p>
    <w:p w14:paraId="25D5CFEB" w14:textId="77777777" w:rsidR="000D5AB8" w:rsidRDefault="000D5AB8">
      <w:pPr>
        <w:pStyle w:val="Estilo"/>
      </w:pPr>
    </w:p>
    <w:p w14:paraId="16963FDE" w14:textId="77777777" w:rsidR="000D5AB8" w:rsidRDefault="009B3612">
      <w:pPr>
        <w:pStyle w:val="Estilo"/>
      </w:pPr>
      <w:r>
        <w:t>III. Tener título legalmente expedido y registrado por autoridad competente que lo faculte para ejercer la ciencia, técnica, arte o disciplina de que se trate, o acreditar plenamente los conocimientos correspondientes a la disciplina sobre la que deba dictaminar cuando de acuerdo con las normas aplicables no necesite título o cédula profesional para su ejercicio;</w:t>
      </w:r>
    </w:p>
    <w:p w14:paraId="1D1CE4CB" w14:textId="77777777" w:rsidR="000D5AB8" w:rsidRDefault="000D5AB8">
      <w:pPr>
        <w:pStyle w:val="Estilo"/>
      </w:pPr>
    </w:p>
    <w:p w14:paraId="7881FB9C" w14:textId="77777777" w:rsidR="000D5AB8" w:rsidRDefault="009B3612">
      <w:pPr>
        <w:pStyle w:val="Estilo"/>
      </w:pPr>
      <w:r>
        <w:t>IV. En su caso, tener acreditado el Servicio Militar Nacional;</w:t>
      </w:r>
    </w:p>
    <w:p w14:paraId="2D9E94E5" w14:textId="77777777" w:rsidR="000D5AB8" w:rsidRDefault="000D5AB8">
      <w:pPr>
        <w:pStyle w:val="Estilo"/>
      </w:pPr>
    </w:p>
    <w:p w14:paraId="37C2ED88" w14:textId="77777777" w:rsidR="000D5AB8" w:rsidRDefault="009B3612">
      <w:pPr>
        <w:pStyle w:val="Estilo"/>
      </w:pPr>
      <w:r>
        <w:t>V. Aprobar el curso de ingreso, formación inicial o básica que establezcan las leyes de la materia en la Federación o en las entidades federativas que correspondan;</w:t>
      </w:r>
    </w:p>
    <w:p w14:paraId="4C1F5A2A" w14:textId="77777777" w:rsidR="000D5AB8" w:rsidRDefault="000D5AB8">
      <w:pPr>
        <w:pStyle w:val="Estilo"/>
      </w:pPr>
    </w:p>
    <w:p w14:paraId="69D2DC57" w14:textId="77777777" w:rsidR="000D5AB8" w:rsidRDefault="009B3612">
      <w:pPr>
        <w:pStyle w:val="Estilo"/>
      </w:pPr>
      <w:r>
        <w:t>VI. Ser de notoria buena conducta, no haber sido condenado por sentencia irrevocable por delito doloso, ni estar sujeto a proceso penal;</w:t>
      </w:r>
    </w:p>
    <w:p w14:paraId="595BE2B3" w14:textId="77777777" w:rsidR="000D5AB8" w:rsidRDefault="000D5AB8">
      <w:pPr>
        <w:pStyle w:val="Estilo"/>
      </w:pPr>
    </w:p>
    <w:p w14:paraId="3514D8DA" w14:textId="77777777" w:rsidR="000D5AB8" w:rsidRDefault="009B3612">
      <w:pPr>
        <w:pStyle w:val="Estilo"/>
      </w:pPr>
      <w:r>
        <w:t>VII. No estar suspendido ni haber sido destituido o inhabilitado por resolución firme como servidor público, ni estar sujeto a procedimiento de responsabilidad administrativa federal o local, en los términos de las normas aplicables;</w:t>
      </w:r>
    </w:p>
    <w:p w14:paraId="7BCFE547" w14:textId="77777777" w:rsidR="000D5AB8" w:rsidRDefault="000D5AB8">
      <w:pPr>
        <w:pStyle w:val="Estilo"/>
      </w:pPr>
    </w:p>
    <w:p w14:paraId="719BDCEF" w14:textId="77777777" w:rsidR="000D5AB8" w:rsidRDefault="009B3612">
      <w:pPr>
        <w:pStyle w:val="Estilo"/>
      </w:pPr>
      <w:r>
        <w:t>VIII. No hacer uso de sustancias psicotrópicas, de estupefacientes u otras que produzcan efectos similares, ni padecer alcoholismo, y</w:t>
      </w:r>
    </w:p>
    <w:p w14:paraId="0377BEAE" w14:textId="77777777" w:rsidR="000D5AB8" w:rsidRDefault="000D5AB8">
      <w:pPr>
        <w:pStyle w:val="Estilo"/>
      </w:pPr>
    </w:p>
    <w:p w14:paraId="23DAC472" w14:textId="77777777" w:rsidR="000D5AB8" w:rsidRDefault="009B3612">
      <w:pPr>
        <w:pStyle w:val="Estilo"/>
      </w:pPr>
      <w:r>
        <w:t>IX. Presentar y aprobar las evaluaciones de control de confianza.</w:t>
      </w:r>
    </w:p>
    <w:p w14:paraId="1AAF1BD6" w14:textId="77777777" w:rsidR="000D5AB8" w:rsidRDefault="000D5AB8">
      <w:pPr>
        <w:pStyle w:val="Estilo"/>
      </w:pPr>
    </w:p>
    <w:p w14:paraId="4ACBB317" w14:textId="77777777" w:rsidR="000D5AB8" w:rsidRDefault="009B3612">
      <w:pPr>
        <w:pStyle w:val="Estilo"/>
      </w:pPr>
      <w:r>
        <w:t>Lo dispuesto por este artículo aplicará sin perjuicio de otros requisitos que establezca la legislación federal y la de las entidades federativas, en sus respectivos ámbitos de competencia.</w:t>
      </w:r>
    </w:p>
    <w:p w14:paraId="03A244BD" w14:textId="77777777" w:rsidR="000D5AB8" w:rsidRDefault="000D5AB8">
      <w:pPr>
        <w:pStyle w:val="Estilo"/>
      </w:pPr>
    </w:p>
    <w:p w14:paraId="0333AFCD" w14:textId="77777777" w:rsidR="000D5AB8" w:rsidRDefault="009B3612">
      <w:pPr>
        <w:pStyle w:val="Estilo"/>
      </w:pPr>
      <w:r>
        <w:t>Artículo 53.- Previo al ingreso de los aspirantes a los cursos de formación inicial, deberán consultarse sus antecedentes en el Registro Nacional y, en su caso, en los registros de las Instituciones de Procuración de Justicia.</w:t>
      </w:r>
    </w:p>
    <w:p w14:paraId="70EBF43B" w14:textId="77777777" w:rsidR="000D5AB8" w:rsidRDefault="000D5AB8">
      <w:pPr>
        <w:pStyle w:val="Estilo"/>
      </w:pPr>
    </w:p>
    <w:p w14:paraId="27057472" w14:textId="77777777" w:rsidR="000D5AB8" w:rsidRDefault="009B3612">
      <w:pPr>
        <w:pStyle w:val="Estilo"/>
      </w:pPr>
      <w:r>
        <w:t>Asimismo, deberá verificarse la autenticidad de los documentos presentados por los aspirantes.</w:t>
      </w:r>
    </w:p>
    <w:p w14:paraId="1751114F" w14:textId="77777777" w:rsidR="000D5AB8" w:rsidRDefault="000D5AB8">
      <w:pPr>
        <w:pStyle w:val="Estilo"/>
      </w:pPr>
    </w:p>
    <w:p w14:paraId="1C11B9A6" w14:textId="77777777" w:rsidR="000D5AB8" w:rsidRDefault="009B3612">
      <w:pPr>
        <w:pStyle w:val="Estilo"/>
      </w:pPr>
      <w:r>
        <w:t>Artículo 54.- Los aspirantes a ingresar al Servicio de Carrera de las Instituciones de Procuración de Justicia deberán cumplir con los estudios de formación inicial.</w:t>
      </w:r>
    </w:p>
    <w:p w14:paraId="6F0BE6C0" w14:textId="77777777" w:rsidR="000D5AB8" w:rsidRDefault="000D5AB8">
      <w:pPr>
        <w:pStyle w:val="Estilo"/>
      </w:pPr>
    </w:p>
    <w:p w14:paraId="36A03E99" w14:textId="77777777" w:rsidR="000D5AB8" w:rsidRDefault="009B3612">
      <w:pPr>
        <w:pStyle w:val="Estilo"/>
      </w:pPr>
      <w:r>
        <w:lastRenderedPageBreak/>
        <w:t>Corresponderá a las autoridades competentes regular en sus legislaciones los términos en que la formación inicial se llevará a cabo. La duración de los programas de formación inicial no podrá ser inferior a quinientas horas clase. En todo caso atendiendo a los lineamientos aplicables.</w:t>
      </w:r>
    </w:p>
    <w:p w14:paraId="3C8E4E52" w14:textId="77777777" w:rsidR="000D5AB8" w:rsidRDefault="000D5AB8">
      <w:pPr>
        <w:pStyle w:val="Estilo"/>
      </w:pPr>
    </w:p>
    <w:p w14:paraId="3A5F785B" w14:textId="77777777" w:rsidR="000D5AB8" w:rsidRDefault="000D5AB8">
      <w:pPr>
        <w:pStyle w:val="Estilo"/>
      </w:pPr>
    </w:p>
    <w:p w14:paraId="7B99095B" w14:textId="77777777" w:rsidR="000D5AB8" w:rsidRDefault="009B3612">
      <w:pPr>
        <w:pStyle w:val="Estilo"/>
      </w:pPr>
      <w:r>
        <w:t>CAPÍTULO III</w:t>
      </w:r>
    </w:p>
    <w:p w14:paraId="3908E125" w14:textId="77777777" w:rsidR="000D5AB8" w:rsidRDefault="000D5AB8">
      <w:pPr>
        <w:pStyle w:val="Estilo"/>
      </w:pPr>
    </w:p>
    <w:p w14:paraId="24B2104D" w14:textId="77777777" w:rsidR="000D5AB8" w:rsidRDefault="009B3612">
      <w:pPr>
        <w:pStyle w:val="Estilo"/>
      </w:pPr>
      <w:r>
        <w:t>Del Desarrollo del Servicio de Carrera de las Instituciones de Procuración de Justicia</w:t>
      </w:r>
    </w:p>
    <w:p w14:paraId="5E2814DD" w14:textId="77777777" w:rsidR="000D5AB8" w:rsidRDefault="000D5AB8">
      <w:pPr>
        <w:pStyle w:val="Estilo"/>
      </w:pPr>
    </w:p>
    <w:p w14:paraId="42B559A5" w14:textId="77777777" w:rsidR="000D5AB8" w:rsidRDefault="009B3612">
      <w:pPr>
        <w:pStyle w:val="Estilo"/>
      </w:pPr>
      <w:r>
        <w:t xml:space="preserve">Artículo 55.- </w:t>
      </w:r>
      <w:r>
        <w:t>Son requisitos de permanencia del Ministerio Público y de los peritos, los siguientes:</w:t>
      </w:r>
    </w:p>
    <w:p w14:paraId="423CF658" w14:textId="77777777" w:rsidR="000D5AB8" w:rsidRDefault="000D5AB8">
      <w:pPr>
        <w:pStyle w:val="Estilo"/>
      </w:pPr>
    </w:p>
    <w:p w14:paraId="37C35AEC" w14:textId="77777777" w:rsidR="000D5AB8" w:rsidRDefault="009B3612">
      <w:pPr>
        <w:pStyle w:val="Estilo"/>
      </w:pPr>
      <w:r>
        <w:t>I. Cumplir los requisitos de ingreso durante el servicio;</w:t>
      </w:r>
    </w:p>
    <w:p w14:paraId="5C83D81D" w14:textId="77777777" w:rsidR="000D5AB8" w:rsidRDefault="000D5AB8">
      <w:pPr>
        <w:pStyle w:val="Estilo"/>
      </w:pPr>
    </w:p>
    <w:p w14:paraId="4906BC35" w14:textId="77777777" w:rsidR="000D5AB8" w:rsidRDefault="009B3612">
      <w:pPr>
        <w:pStyle w:val="Estilo"/>
      </w:pPr>
      <w:r>
        <w:t>II. Cumplir con los programas de profesionalización que establezcan las disposiciones aplicables;</w:t>
      </w:r>
    </w:p>
    <w:p w14:paraId="226F17C5" w14:textId="77777777" w:rsidR="000D5AB8" w:rsidRDefault="000D5AB8">
      <w:pPr>
        <w:pStyle w:val="Estilo"/>
      </w:pPr>
    </w:p>
    <w:p w14:paraId="1AEFA43B" w14:textId="77777777" w:rsidR="000D5AB8" w:rsidRDefault="009B3612">
      <w:pPr>
        <w:pStyle w:val="Estilo"/>
      </w:pPr>
      <w:r>
        <w:t>III. Aprobar las evaluaciones que establezcan las disposiciones aplicables;</w:t>
      </w:r>
    </w:p>
    <w:p w14:paraId="767C1FBB" w14:textId="77777777" w:rsidR="000D5AB8" w:rsidRDefault="000D5AB8">
      <w:pPr>
        <w:pStyle w:val="Estilo"/>
      </w:pPr>
    </w:p>
    <w:p w14:paraId="12DA40E6" w14:textId="77777777" w:rsidR="000D5AB8" w:rsidRDefault="009B3612">
      <w:pPr>
        <w:pStyle w:val="Estilo"/>
      </w:pPr>
      <w:r>
        <w:t>IV. Contar con la certificación y registro actualizados a que se refiere esta Ley;</w:t>
      </w:r>
    </w:p>
    <w:p w14:paraId="59F863B0" w14:textId="77777777" w:rsidR="000D5AB8" w:rsidRDefault="000D5AB8">
      <w:pPr>
        <w:pStyle w:val="Estilo"/>
      </w:pPr>
    </w:p>
    <w:p w14:paraId="29153041" w14:textId="77777777" w:rsidR="000D5AB8" w:rsidRDefault="009B3612">
      <w:pPr>
        <w:pStyle w:val="Estilo"/>
      </w:pPr>
      <w:r>
        <w:t>V. Cumplir las órdenes de rotación;</w:t>
      </w:r>
    </w:p>
    <w:p w14:paraId="2CE8F4DF" w14:textId="77777777" w:rsidR="000D5AB8" w:rsidRDefault="000D5AB8">
      <w:pPr>
        <w:pStyle w:val="Estilo"/>
      </w:pPr>
    </w:p>
    <w:p w14:paraId="0006DEE4" w14:textId="77777777" w:rsidR="000D5AB8" w:rsidRDefault="009B3612">
      <w:pPr>
        <w:pStyle w:val="Estilo"/>
      </w:pPr>
      <w:r>
        <w:t>VI. Cumplir con las obligaciones que les impongan las leyes respectivas, y</w:t>
      </w:r>
    </w:p>
    <w:p w14:paraId="22A17612" w14:textId="77777777" w:rsidR="000D5AB8" w:rsidRDefault="000D5AB8">
      <w:pPr>
        <w:pStyle w:val="Estilo"/>
      </w:pPr>
    </w:p>
    <w:p w14:paraId="273B4E95" w14:textId="77777777" w:rsidR="000D5AB8" w:rsidRDefault="009B3612">
      <w:pPr>
        <w:pStyle w:val="Estilo"/>
      </w:pPr>
      <w:r>
        <w:t>VII. Los demás requisitos que establezcan las disposiciones aplicables.</w:t>
      </w:r>
    </w:p>
    <w:p w14:paraId="29427A87" w14:textId="77777777" w:rsidR="000D5AB8" w:rsidRDefault="000D5AB8">
      <w:pPr>
        <w:pStyle w:val="Estilo"/>
      </w:pPr>
    </w:p>
    <w:p w14:paraId="7663630F" w14:textId="77777777" w:rsidR="000D5AB8" w:rsidRDefault="009B3612">
      <w:pPr>
        <w:pStyle w:val="Estilo"/>
      </w:pPr>
      <w:r>
        <w:t>Lo dispuesto por este artículo aplicará sin perjuicio de otros requisitos que establezcan las leyes respectivas.</w:t>
      </w:r>
    </w:p>
    <w:p w14:paraId="5DDC245E" w14:textId="77777777" w:rsidR="000D5AB8" w:rsidRDefault="000D5AB8">
      <w:pPr>
        <w:pStyle w:val="Estilo"/>
      </w:pPr>
    </w:p>
    <w:p w14:paraId="616C15F8" w14:textId="77777777" w:rsidR="000D5AB8" w:rsidRDefault="009B3612">
      <w:pPr>
        <w:pStyle w:val="Estilo"/>
      </w:pPr>
      <w:r>
        <w:t>Artículo 56.- Los integrantes de las Instituciones de Procuración de Justicia deberán someterse y aprobar los procesos de evaluación de control de confianza y del desempeño con la periodicidad y en los casos que establezca la normatividad aplicable.</w:t>
      </w:r>
    </w:p>
    <w:p w14:paraId="0A93B38C" w14:textId="77777777" w:rsidR="000D5AB8" w:rsidRDefault="000D5AB8">
      <w:pPr>
        <w:pStyle w:val="Estilo"/>
      </w:pPr>
    </w:p>
    <w:p w14:paraId="5F5BBD47" w14:textId="77777777" w:rsidR="000D5AB8" w:rsidRDefault="009B3612">
      <w:pPr>
        <w:pStyle w:val="Estilo"/>
      </w:pPr>
      <w:r>
        <w:t>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 salvo en los casos que señala la presente ley.</w:t>
      </w:r>
    </w:p>
    <w:p w14:paraId="5D792834" w14:textId="77777777" w:rsidR="000D5AB8" w:rsidRDefault="000D5AB8">
      <w:pPr>
        <w:pStyle w:val="Estilo"/>
      </w:pPr>
    </w:p>
    <w:p w14:paraId="0C0843D0" w14:textId="77777777" w:rsidR="000D5AB8" w:rsidRDefault="009B3612">
      <w:pPr>
        <w:pStyle w:val="Estilo"/>
      </w:pPr>
      <w:r>
        <w:t xml:space="preserve">Artículo 57.- Las solicitudes de reincorporación al servicio de carrera se analizarán y en su caso, concederán con arreglo a lo que establezcan las leyes respectivas, siempre que el motivo de la baja haya sido por causas distintas al incumplimiento </w:t>
      </w:r>
      <w:r>
        <w:lastRenderedPageBreak/>
        <w:t>a los requisitos de permanencia o al seguimiento de un proceso de responsabilidad administrativa o penal, local o federal.</w:t>
      </w:r>
    </w:p>
    <w:p w14:paraId="341E2BC6" w14:textId="77777777" w:rsidR="000D5AB8" w:rsidRDefault="000D5AB8">
      <w:pPr>
        <w:pStyle w:val="Estilo"/>
      </w:pPr>
    </w:p>
    <w:p w14:paraId="04822107" w14:textId="77777777" w:rsidR="000D5AB8" w:rsidRDefault="000D5AB8">
      <w:pPr>
        <w:pStyle w:val="Estilo"/>
      </w:pPr>
    </w:p>
    <w:p w14:paraId="0F39B1B5" w14:textId="77777777" w:rsidR="000D5AB8" w:rsidRDefault="009B3612">
      <w:pPr>
        <w:pStyle w:val="Estilo"/>
      </w:pPr>
      <w:r>
        <w:t>CAPÍTULO IV</w:t>
      </w:r>
    </w:p>
    <w:p w14:paraId="33632E04" w14:textId="77777777" w:rsidR="000D5AB8" w:rsidRDefault="000D5AB8">
      <w:pPr>
        <w:pStyle w:val="Estilo"/>
      </w:pPr>
    </w:p>
    <w:p w14:paraId="7EE9314E" w14:textId="77777777" w:rsidR="000D5AB8" w:rsidRDefault="009B3612">
      <w:pPr>
        <w:pStyle w:val="Estilo"/>
      </w:pPr>
      <w:r>
        <w:t>De la Terminación del Servicio de Carrera de las Instituciones de Procuración de Justicia</w:t>
      </w:r>
    </w:p>
    <w:p w14:paraId="53158614" w14:textId="77777777" w:rsidR="000D5AB8" w:rsidRDefault="000D5AB8">
      <w:pPr>
        <w:pStyle w:val="Estilo"/>
      </w:pPr>
    </w:p>
    <w:p w14:paraId="7BC59A22" w14:textId="77777777" w:rsidR="000D5AB8" w:rsidRDefault="009B3612">
      <w:pPr>
        <w:pStyle w:val="Estilo"/>
      </w:pPr>
      <w:r>
        <w:t xml:space="preserve">Artículo 58.- La </w:t>
      </w:r>
      <w:r>
        <w:t>Federación y las entidades federativas establecerán en sus respectivas leyes los procedimientos de separación y remoción aplicables a los servidores públicos de las Instituciones de Procuración de Justicia, que cuando menos, comprenderán los aspectos previstos en el artículo siguiente.</w:t>
      </w:r>
    </w:p>
    <w:p w14:paraId="66B707A1" w14:textId="77777777" w:rsidR="000D5AB8" w:rsidRDefault="000D5AB8">
      <w:pPr>
        <w:pStyle w:val="Estilo"/>
      </w:pPr>
    </w:p>
    <w:p w14:paraId="16ACA04E" w14:textId="77777777" w:rsidR="000D5AB8" w:rsidRDefault="009B3612">
      <w:pPr>
        <w:pStyle w:val="Estilo"/>
      </w:pPr>
      <w:r>
        <w:t>Artículo 59.- La terminación del Servicio de Carrera será:</w:t>
      </w:r>
    </w:p>
    <w:p w14:paraId="778E8AA1" w14:textId="77777777" w:rsidR="000D5AB8" w:rsidRDefault="000D5AB8">
      <w:pPr>
        <w:pStyle w:val="Estilo"/>
      </w:pPr>
    </w:p>
    <w:p w14:paraId="32692878" w14:textId="77777777" w:rsidR="000D5AB8" w:rsidRDefault="009B3612">
      <w:pPr>
        <w:pStyle w:val="Estilo"/>
      </w:pPr>
      <w:r>
        <w:t>I. Ordinaria, que comprende:</w:t>
      </w:r>
    </w:p>
    <w:p w14:paraId="07423F51" w14:textId="77777777" w:rsidR="000D5AB8" w:rsidRDefault="000D5AB8">
      <w:pPr>
        <w:pStyle w:val="Estilo"/>
      </w:pPr>
    </w:p>
    <w:p w14:paraId="1383B0FD" w14:textId="77777777" w:rsidR="000D5AB8" w:rsidRDefault="009B3612">
      <w:pPr>
        <w:pStyle w:val="Estilo"/>
      </w:pPr>
      <w:r>
        <w:t>a) Renuncia;</w:t>
      </w:r>
    </w:p>
    <w:p w14:paraId="3E2993FB" w14:textId="77777777" w:rsidR="000D5AB8" w:rsidRDefault="000D5AB8">
      <w:pPr>
        <w:pStyle w:val="Estilo"/>
      </w:pPr>
    </w:p>
    <w:p w14:paraId="5C1ED541" w14:textId="77777777" w:rsidR="000D5AB8" w:rsidRDefault="009B3612">
      <w:pPr>
        <w:pStyle w:val="Estilo"/>
      </w:pPr>
      <w:r>
        <w:t>b) Incapacidad permanente para el desempeño de las funciones, y</w:t>
      </w:r>
    </w:p>
    <w:p w14:paraId="25E80CFC" w14:textId="77777777" w:rsidR="000D5AB8" w:rsidRDefault="000D5AB8">
      <w:pPr>
        <w:pStyle w:val="Estilo"/>
      </w:pPr>
    </w:p>
    <w:p w14:paraId="5246E860" w14:textId="77777777" w:rsidR="000D5AB8" w:rsidRDefault="009B3612">
      <w:pPr>
        <w:pStyle w:val="Estilo"/>
      </w:pPr>
      <w:r>
        <w:t>c) Jubilación.</w:t>
      </w:r>
    </w:p>
    <w:p w14:paraId="054D99FF" w14:textId="77777777" w:rsidR="000D5AB8" w:rsidRDefault="000D5AB8">
      <w:pPr>
        <w:pStyle w:val="Estilo"/>
      </w:pPr>
    </w:p>
    <w:p w14:paraId="0D198D6D" w14:textId="77777777" w:rsidR="000D5AB8" w:rsidRDefault="009B3612">
      <w:pPr>
        <w:pStyle w:val="Estilo"/>
      </w:pPr>
      <w:r>
        <w:t>II. Extraordinaria, que comprende:</w:t>
      </w:r>
    </w:p>
    <w:p w14:paraId="28535482" w14:textId="77777777" w:rsidR="000D5AB8" w:rsidRDefault="000D5AB8">
      <w:pPr>
        <w:pStyle w:val="Estilo"/>
      </w:pPr>
    </w:p>
    <w:p w14:paraId="1FDDC4C3" w14:textId="77777777" w:rsidR="000D5AB8" w:rsidRDefault="009B3612">
      <w:pPr>
        <w:pStyle w:val="Estilo"/>
      </w:pPr>
      <w:r>
        <w:t>a) Separación por el incumplimiento de los requisitos de ingreso y permanencia, o</w:t>
      </w:r>
    </w:p>
    <w:p w14:paraId="19D235E6" w14:textId="77777777" w:rsidR="000D5AB8" w:rsidRDefault="000D5AB8">
      <w:pPr>
        <w:pStyle w:val="Estilo"/>
      </w:pPr>
    </w:p>
    <w:p w14:paraId="306A6FDA" w14:textId="77777777" w:rsidR="000D5AB8" w:rsidRDefault="009B3612">
      <w:pPr>
        <w:pStyle w:val="Estilo"/>
      </w:pPr>
      <w:r>
        <w:t>b) Remoción por incurrir en causas de responsabilidad con motivo de su encargo.</w:t>
      </w:r>
    </w:p>
    <w:p w14:paraId="7E51D9FB" w14:textId="77777777" w:rsidR="000D5AB8" w:rsidRDefault="000D5AB8">
      <w:pPr>
        <w:pStyle w:val="Estilo"/>
      </w:pPr>
    </w:p>
    <w:p w14:paraId="25245F95" w14:textId="77777777" w:rsidR="000D5AB8" w:rsidRDefault="009B3612">
      <w:pPr>
        <w:pStyle w:val="Estilo"/>
      </w:pPr>
      <w:r>
        <w:t xml:space="preserve">Artículo 60.- En caso de que los órganos jurisdiccionales determinen que la </w:t>
      </w:r>
      <w:r>
        <w:t xml:space="preserve">resolución por la que se impone la separación o remoción es injustificada, la institución respectiva sólo estará obligada a la indemnización y al otorgamiento de las prestaciones a que tenga derecho la persona removida, sin que en ningún caso proceda su reincorporación al servicio, cualquiera que sea el resultado del juicio o medio de defensa que se hubiese promovido de conformidad con el artículo 123, Apartado B, fracción XIII, de la Constitución Política de los Estados Unidos Mexicanos. Tal circunstancia </w:t>
      </w:r>
      <w:r>
        <w:t>será inscrita en el Registro Nacional correspondiente.</w:t>
      </w:r>
    </w:p>
    <w:p w14:paraId="7F739218" w14:textId="77777777" w:rsidR="000D5AB8" w:rsidRDefault="000D5AB8">
      <w:pPr>
        <w:pStyle w:val="Estilo"/>
      </w:pPr>
    </w:p>
    <w:p w14:paraId="0FB8A10D" w14:textId="77777777" w:rsidR="000D5AB8" w:rsidRDefault="009B3612">
      <w:pPr>
        <w:pStyle w:val="Estilo"/>
      </w:pPr>
      <w:r>
        <w:t>Las legislaciones correspondientes establecerán la forma para calcular la cuantía de la indemnización que, en su caso, deba cubrirse.</w:t>
      </w:r>
    </w:p>
    <w:p w14:paraId="39072CCA" w14:textId="77777777" w:rsidR="000D5AB8" w:rsidRDefault="000D5AB8">
      <w:pPr>
        <w:pStyle w:val="Estilo"/>
      </w:pPr>
    </w:p>
    <w:p w14:paraId="634E1CA5" w14:textId="77777777" w:rsidR="000D5AB8" w:rsidRDefault="000D5AB8">
      <w:pPr>
        <w:pStyle w:val="Estilo"/>
      </w:pPr>
    </w:p>
    <w:p w14:paraId="46ADC8EC" w14:textId="77777777" w:rsidR="000D5AB8" w:rsidRDefault="009B3612">
      <w:pPr>
        <w:pStyle w:val="Estilo"/>
      </w:pPr>
      <w:r>
        <w:t>CAPÍTULO V</w:t>
      </w:r>
    </w:p>
    <w:p w14:paraId="1401DD8E" w14:textId="77777777" w:rsidR="000D5AB8" w:rsidRDefault="000D5AB8">
      <w:pPr>
        <w:pStyle w:val="Estilo"/>
      </w:pPr>
    </w:p>
    <w:p w14:paraId="269D3F91" w14:textId="77777777" w:rsidR="000D5AB8" w:rsidRDefault="009B3612">
      <w:pPr>
        <w:pStyle w:val="Estilo"/>
      </w:pPr>
      <w:r>
        <w:lastRenderedPageBreak/>
        <w:t>De la Profesionalización</w:t>
      </w:r>
    </w:p>
    <w:p w14:paraId="799C733E" w14:textId="77777777" w:rsidR="000D5AB8" w:rsidRDefault="000D5AB8">
      <w:pPr>
        <w:pStyle w:val="Estilo"/>
      </w:pPr>
    </w:p>
    <w:p w14:paraId="01FDFC00" w14:textId="77777777" w:rsidR="000D5AB8" w:rsidRDefault="009B3612">
      <w:pPr>
        <w:pStyle w:val="Estilo"/>
      </w:pPr>
      <w:r>
        <w:t xml:space="preserve">Artículo 61.- El </w:t>
      </w:r>
      <w:r>
        <w:t>Programa Rector de Profesionalización es el instrumento en el que se establecen los lineamientos, programas, actividades y contenidos mínimos para la profesionalización del personal de las Instituciones de Procuración de Justicia.</w:t>
      </w:r>
    </w:p>
    <w:p w14:paraId="07B943D3" w14:textId="77777777" w:rsidR="000D5AB8" w:rsidRDefault="000D5AB8">
      <w:pPr>
        <w:pStyle w:val="Estilo"/>
      </w:pPr>
    </w:p>
    <w:p w14:paraId="696BB57E" w14:textId="77777777" w:rsidR="000D5AB8" w:rsidRDefault="009B3612">
      <w:pPr>
        <w:pStyle w:val="Estilo"/>
      </w:pPr>
      <w:r>
        <w:t>Artículo 62.- Los planes de estudios se integrarán por el conjunto de contenidos teóricos y prácticos estructurados en unidades didácticas de enseñanza y aprendizaje, en los que se incluyan talleres de resolución de casos.</w:t>
      </w:r>
    </w:p>
    <w:p w14:paraId="641E8A50" w14:textId="77777777" w:rsidR="000D5AB8" w:rsidRDefault="000D5AB8">
      <w:pPr>
        <w:pStyle w:val="Estilo"/>
      </w:pPr>
    </w:p>
    <w:p w14:paraId="02AD1108" w14:textId="77777777" w:rsidR="000D5AB8" w:rsidRDefault="009B3612">
      <w:pPr>
        <w:pStyle w:val="Estilo"/>
      </w:pPr>
      <w:r>
        <w:t>Artículo 63.- En materia de programas de Profesionalización y planes de estudio, la Conferencia Nacional de Procuración de Justicia tendrá las siguientes atribuciones:</w:t>
      </w:r>
    </w:p>
    <w:p w14:paraId="44731DF2" w14:textId="77777777" w:rsidR="000D5AB8" w:rsidRDefault="000D5AB8">
      <w:pPr>
        <w:pStyle w:val="Estilo"/>
      </w:pPr>
    </w:p>
    <w:p w14:paraId="0F50B60B" w14:textId="77777777" w:rsidR="000D5AB8" w:rsidRDefault="009B3612">
      <w:pPr>
        <w:pStyle w:val="Estilo"/>
      </w:pPr>
      <w:r>
        <w:t>I. Promover estrategias y políticas de profesionalización de los servidores públicos de las Instituciones de Procuración de Justicia;</w:t>
      </w:r>
    </w:p>
    <w:p w14:paraId="26648868" w14:textId="77777777" w:rsidR="000D5AB8" w:rsidRDefault="000D5AB8">
      <w:pPr>
        <w:pStyle w:val="Estilo"/>
      </w:pPr>
    </w:p>
    <w:p w14:paraId="79D1D166" w14:textId="77777777" w:rsidR="000D5AB8" w:rsidRDefault="009B3612">
      <w:pPr>
        <w:pStyle w:val="Estilo"/>
      </w:pPr>
      <w:r>
        <w:t>II. Diseñar los modelos de profesionalización que correspondan para su concertación y en su caso, aplicación en las Instituciones de Procuración de Justicia;</w:t>
      </w:r>
    </w:p>
    <w:p w14:paraId="015B2B2C" w14:textId="77777777" w:rsidR="000D5AB8" w:rsidRDefault="000D5AB8">
      <w:pPr>
        <w:pStyle w:val="Estilo"/>
      </w:pPr>
    </w:p>
    <w:p w14:paraId="2193E6DE" w14:textId="77777777" w:rsidR="000D5AB8" w:rsidRDefault="009B3612">
      <w:pPr>
        <w:pStyle w:val="Estilo"/>
      </w:pPr>
      <w:r>
        <w:t>III. Acordar los contenidos del Programa Rector de Profesionalización de los servidores públicos de las instituciones de Procuración de Justicia, a propuesta de su Presidente;</w:t>
      </w:r>
    </w:p>
    <w:p w14:paraId="420C88BF" w14:textId="77777777" w:rsidR="000D5AB8" w:rsidRDefault="000D5AB8">
      <w:pPr>
        <w:pStyle w:val="Estilo"/>
      </w:pPr>
    </w:p>
    <w:p w14:paraId="75E6F245" w14:textId="77777777" w:rsidR="000D5AB8" w:rsidRDefault="009B3612">
      <w:pPr>
        <w:pStyle w:val="Estilo"/>
      </w:pPr>
      <w:r>
        <w:t>IV. Establecer criterios para supervisar que los servidores públicos se sujeten a los programas correspondientes en los Institutos de Capacitación;</w:t>
      </w:r>
    </w:p>
    <w:p w14:paraId="37E9325C" w14:textId="77777777" w:rsidR="000D5AB8" w:rsidRDefault="000D5AB8">
      <w:pPr>
        <w:pStyle w:val="Estilo"/>
      </w:pPr>
    </w:p>
    <w:p w14:paraId="083DBF7A" w14:textId="77777777" w:rsidR="000D5AB8" w:rsidRDefault="009B3612">
      <w:pPr>
        <w:pStyle w:val="Estilo"/>
      </w:pPr>
      <w:r>
        <w:t>V. Promover el diseño y actualización de políticas y normas para el reclutamiento y selección de aspirantes a las Instituciones de Procuración de Justicia y vigilar su aplicación;</w:t>
      </w:r>
    </w:p>
    <w:p w14:paraId="43E76CCF" w14:textId="77777777" w:rsidR="000D5AB8" w:rsidRDefault="000D5AB8">
      <w:pPr>
        <w:pStyle w:val="Estilo"/>
      </w:pPr>
    </w:p>
    <w:p w14:paraId="20461199" w14:textId="77777777" w:rsidR="000D5AB8" w:rsidRDefault="009B3612">
      <w:pPr>
        <w:pStyle w:val="Estilo"/>
      </w:pPr>
      <w:r>
        <w:t>VI. Establecer programas de investigación académica en las materias ministerial y pericial;</w:t>
      </w:r>
    </w:p>
    <w:p w14:paraId="3B1DF09A" w14:textId="77777777" w:rsidR="000D5AB8" w:rsidRDefault="000D5AB8">
      <w:pPr>
        <w:pStyle w:val="Estilo"/>
      </w:pPr>
    </w:p>
    <w:p w14:paraId="06A40B81" w14:textId="77777777" w:rsidR="000D5AB8" w:rsidRDefault="009B3612">
      <w:pPr>
        <w:pStyle w:val="Estilo"/>
      </w:pPr>
      <w:r>
        <w:t>VII. Consensuar los criterios por los que se revalidarán equivalencias de estudios en el ámbito de su competencia para su incorporación al programa rector de profesionalización, y</w:t>
      </w:r>
    </w:p>
    <w:p w14:paraId="5E5A193F" w14:textId="77777777" w:rsidR="000D5AB8" w:rsidRDefault="000D5AB8">
      <w:pPr>
        <w:pStyle w:val="Estilo"/>
      </w:pPr>
    </w:p>
    <w:p w14:paraId="4187675E" w14:textId="77777777" w:rsidR="000D5AB8" w:rsidRDefault="009B3612">
      <w:pPr>
        <w:pStyle w:val="Estilo"/>
      </w:pPr>
      <w:r>
        <w:t>VIII. Las demás que le establezcan otras disposiciones legales.</w:t>
      </w:r>
    </w:p>
    <w:p w14:paraId="0295670E" w14:textId="77777777" w:rsidR="000D5AB8" w:rsidRDefault="000D5AB8">
      <w:pPr>
        <w:pStyle w:val="Estilo"/>
      </w:pPr>
    </w:p>
    <w:p w14:paraId="389F38C3" w14:textId="77777777" w:rsidR="000D5AB8" w:rsidRDefault="009B3612">
      <w:pPr>
        <w:pStyle w:val="Estilo"/>
      </w:pPr>
      <w:r>
        <w:t>Artículo 64.- Los servidores públicos de las Instituciones de Procuración de Justicia están obligados a participar en las actividades de profesionalización que determine la institución respectiva, los cuales deberán cubrir un mínimo de 60 horas clase anuales.</w:t>
      </w:r>
    </w:p>
    <w:p w14:paraId="4F515EEB" w14:textId="77777777" w:rsidR="000D5AB8" w:rsidRDefault="000D5AB8">
      <w:pPr>
        <w:pStyle w:val="Estilo"/>
      </w:pPr>
    </w:p>
    <w:p w14:paraId="7FB33230" w14:textId="77777777" w:rsidR="000D5AB8" w:rsidRDefault="000D5AB8">
      <w:pPr>
        <w:pStyle w:val="Estilo"/>
      </w:pPr>
    </w:p>
    <w:p w14:paraId="18994CF5" w14:textId="77777777" w:rsidR="000D5AB8" w:rsidRDefault="009B3612">
      <w:pPr>
        <w:pStyle w:val="Estilo"/>
      </w:pPr>
      <w:r>
        <w:t>CAPÍTULO VI</w:t>
      </w:r>
    </w:p>
    <w:p w14:paraId="4C2A0DAC" w14:textId="77777777" w:rsidR="000D5AB8" w:rsidRDefault="000D5AB8">
      <w:pPr>
        <w:pStyle w:val="Estilo"/>
      </w:pPr>
    </w:p>
    <w:p w14:paraId="045B61F2" w14:textId="77777777" w:rsidR="000D5AB8" w:rsidRDefault="009B3612">
      <w:pPr>
        <w:pStyle w:val="Estilo"/>
      </w:pPr>
      <w:r>
        <w:t xml:space="preserve">De la </w:t>
      </w:r>
      <w:r>
        <w:t>Certificación</w:t>
      </w:r>
    </w:p>
    <w:p w14:paraId="40C927F4" w14:textId="77777777" w:rsidR="000D5AB8" w:rsidRDefault="000D5AB8">
      <w:pPr>
        <w:pStyle w:val="Estilo"/>
      </w:pPr>
    </w:p>
    <w:p w14:paraId="000E8779" w14:textId="77777777" w:rsidR="000D5AB8" w:rsidRDefault="009B3612">
      <w:pPr>
        <w:pStyle w:val="Estilo"/>
      </w:pPr>
      <w:r>
        <w:t>Artículo 65.- Los aspirantes que ingresen a las Instituciones de Procuración de Justicia, deberán contar con el Certificado y registro correspondientes, de conformidad con lo establecido por esta Ley.</w:t>
      </w:r>
    </w:p>
    <w:p w14:paraId="486FD98A" w14:textId="77777777" w:rsidR="000D5AB8" w:rsidRDefault="000D5AB8">
      <w:pPr>
        <w:pStyle w:val="Estilo"/>
      </w:pPr>
    </w:p>
    <w:p w14:paraId="05F95FE6" w14:textId="77777777" w:rsidR="000D5AB8" w:rsidRDefault="009B3612">
      <w:pPr>
        <w:pStyle w:val="Estilo"/>
      </w:pPr>
      <w:r>
        <w:t>Ninguna persona podrá ingresar o permanecer en las Instituciones de Procuración de Justicia sin contar con el Certificado y registro vigentes.</w:t>
      </w:r>
    </w:p>
    <w:p w14:paraId="4AE0B6B9" w14:textId="77777777" w:rsidR="000D5AB8" w:rsidRDefault="000D5AB8">
      <w:pPr>
        <w:pStyle w:val="Estilo"/>
      </w:pPr>
    </w:p>
    <w:p w14:paraId="29CEAB94" w14:textId="77777777" w:rsidR="000D5AB8" w:rsidRDefault="009B3612">
      <w:pPr>
        <w:pStyle w:val="Estilo"/>
      </w:pPr>
      <w:r>
        <w:t>Artículo 66.- Los centros de evaluación y control de confianza de las Instituciones de Procuración de Justicia emitirán los certificados correspondientes a quienes acrediten los requisitos de ingreso que establece esta Ley y el ordenamiento legal aplicable a la institución de que se trate.</w:t>
      </w:r>
    </w:p>
    <w:p w14:paraId="78991478" w14:textId="77777777" w:rsidR="000D5AB8" w:rsidRDefault="000D5AB8">
      <w:pPr>
        <w:pStyle w:val="Estilo"/>
      </w:pPr>
    </w:p>
    <w:p w14:paraId="23B33948" w14:textId="77777777" w:rsidR="000D5AB8" w:rsidRDefault="009B3612">
      <w:pPr>
        <w:pStyle w:val="Estilo"/>
      </w:pPr>
      <w:r>
        <w:t>El Certificado tendrá por objeto acreditar que el servidor público es apto para ingresar o permanecer en las Instituciones de Procuración de Justicia, y que cuenta con los conocimientos, el perfil, las habilidades y las aptitudes necesarias para el desempeño de su cargo.</w:t>
      </w:r>
    </w:p>
    <w:p w14:paraId="2DA93209" w14:textId="77777777" w:rsidR="000D5AB8" w:rsidRDefault="000D5AB8">
      <w:pPr>
        <w:pStyle w:val="Estilo"/>
      </w:pPr>
    </w:p>
    <w:p w14:paraId="4EF1438F" w14:textId="77777777" w:rsidR="000D5AB8" w:rsidRDefault="009B3612">
      <w:pPr>
        <w:pStyle w:val="Estilo"/>
      </w:pPr>
      <w:r>
        <w:t>Artículo 67.- El Certificado a que se refiere el artículo anterior, para su validez, deberá otorgarse en un plazo no mayor a sesenta días naturales contados a partir de la conclusión del proceso de certificación, a efecto de que sea ingresado en el Registro Nacional que para tal efecto se establezca. Dicha certificación y registro tendrán una vigencia de tres años.</w:t>
      </w:r>
    </w:p>
    <w:p w14:paraId="18B998F2" w14:textId="77777777" w:rsidR="000D5AB8" w:rsidRDefault="000D5AB8">
      <w:pPr>
        <w:pStyle w:val="Estilo"/>
      </w:pPr>
    </w:p>
    <w:p w14:paraId="232D4725" w14:textId="77777777" w:rsidR="000D5AB8" w:rsidRDefault="009B3612">
      <w:pPr>
        <w:pStyle w:val="Estilo"/>
      </w:pPr>
      <w:r>
        <w:t>Artículo 68.- Los servidores públicos de las Instituciones de Procuración de Justicia deberán someterse a los procesos de evaluación en los términos de la normatividad correspondiente, con seis meses de anticipación a la expiración de la validez de su certificado y registro, a fin de obtener la revalidación de los mismos, en los términos que determinen las autoridades competentes.</w:t>
      </w:r>
    </w:p>
    <w:p w14:paraId="1B0F1802" w14:textId="77777777" w:rsidR="000D5AB8" w:rsidRDefault="000D5AB8">
      <w:pPr>
        <w:pStyle w:val="Estilo"/>
      </w:pPr>
    </w:p>
    <w:p w14:paraId="2D18B5BB" w14:textId="77777777" w:rsidR="000D5AB8" w:rsidRDefault="009B3612">
      <w:pPr>
        <w:pStyle w:val="Estilo"/>
      </w:pPr>
      <w:r>
        <w:t>La revalidación del certificado será requisito indispensable para su permanencia en las Instituciones de Procuración de Justicia y deberá registrarse para los efectos a que se refiere el artículo anterior.</w:t>
      </w:r>
    </w:p>
    <w:p w14:paraId="280098D5" w14:textId="77777777" w:rsidR="000D5AB8" w:rsidRDefault="000D5AB8">
      <w:pPr>
        <w:pStyle w:val="Estilo"/>
      </w:pPr>
    </w:p>
    <w:p w14:paraId="39F3EB50" w14:textId="77777777" w:rsidR="000D5AB8" w:rsidRDefault="009B3612">
      <w:pPr>
        <w:pStyle w:val="Estilo"/>
      </w:pPr>
      <w:r>
        <w:t>Artículo 69.- La certificación que otorguen los centros de evaluación y control de confianza deberá contener los requisitos y medidas de seguridad que para tal efecto acuerde el Centro Nacional de Certificación y Acreditación.</w:t>
      </w:r>
    </w:p>
    <w:p w14:paraId="5D971DEC" w14:textId="77777777" w:rsidR="000D5AB8" w:rsidRDefault="000D5AB8">
      <w:pPr>
        <w:pStyle w:val="Estilo"/>
      </w:pPr>
    </w:p>
    <w:p w14:paraId="0963D9FA" w14:textId="77777777" w:rsidR="000D5AB8" w:rsidRDefault="009B3612">
      <w:pPr>
        <w:pStyle w:val="Estilo"/>
      </w:pPr>
      <w:r>
        <w:t>Los servidores públicos de las Instituciones de Procuración de Justicia que deseen prestar sus servicios en otra institución, ya sea en la Federación o en las Entidades Federativas, deberán presentar el Certificado que les haya sido expedido previamente.</w:t>
      </w:r>
    </w:p>
    <w:p w14:paraId="56AE0D3B" w14:textId="77777777" w:rsidR="000D5AB8" w:rsidRDefault="000D5AB8">
      <w:pPr>
        <w:pStyle w:val="Estilo"/>
      </w:pPr>
    </w:p>
    <w:p w14:paraId="6E3E8039" w14:textId="77777777" w:rsidR="000D5AB8" w:rsidRDefault="009B3612">
      <w:pPr>
        <w:pStyle w:val="Estilo"/>
      </w:pPr>
      <w:r>
        <w:t>Las Instituciones de Procuración de Justicia reconocerán la vigencia de los certificados debidamente expedidos y registrados, conforme a las disposiciones de esta Ley y demás aplicables. En caso contrario, previo a su ingreso, el servidor público deberá someterse a los procesos de evaluación.</w:t>
      </w:r>
    </w:p>
    <w:p w14:paraId="6ECA0B35" w14:textId="77777777" w:rsidR="000D5AB8" w:rsidRDefault="000D5AB8">
      <w:pPr>
        <w:pStyle w:val="Estilo"/>
      </w:pPr>
    </w:p>
    <w:p w14:paraId="581CDDDF" w14:textId="77777777" w:rsidR="000D5AB8" w:rsidRDefault="009B3612">
      <w:pPr>
        <w:pStyle w:val="Estilo"/>
      </w:pPr>
      <w:r>
        <w:t>En todos los casos, se deberán realizar las inscripciones que correspondan en el Registro Nacional.</w:t>
      </w:r>
    </w:p>
    <w:p w14:paraId="6678AA52" w14:textId="77777777" w:rsidR="000D5AB8" w:rsidRDefault="000D5AB8">
      <w:pPr>
        <w:pStyle w:val="Estilo"/>
      </w:pPr>
    </w:p>
    <w:p w14:paraId="3E2B04B9" w14:textId="77777777" w:rsidR="000D5AB8" w:rsidRDefault="009B3612">
      <w:pPr>
        <w:pStyle w:val="Estilo"/>
      </w:pPr>
      <w:r>
        <w:t>Artículo 70.- La cancelación del certificado de los Servidores Públicos de las Instituciones de Procuración de Justicia procederá:</w:t>
      </w:r>
    </w:p>
    <w:p w14:paraId="13610D7E" w14:textId="77777777" w:rsidR="000D5AB8" w:rsidRDefault="000D5AB8">
      <w:pPr>
        <w:pStyle w:val="Estilo"/>
      </w:pPr>
    </w:p>
    <w:p w14:paraId="0D4F5DEA" w14:textId="77777777" w:rsidR="000D5AB8" w:rsidRDefault="009B3612">
      <w:pPr>
        <w:pStyle w:val="Estilo"/>
      </w:pPr>
      <w:r>
        <w:t>I. Al ser separados de su encargo por incumplir con alguno de los requisitos de ingreso o permanencia a que se refiere esta Ley y demás disposiciones aplicables;</w:t>
      </w:r>
    </w:p>
    <w:p w14:paraId="38D283E5" w14:textId="77777777" w:rsidR="000D5AB8" w:rsidRDefault="000D5AB8">
      <w:pPr>
        <w:pStyle w:val="Estilo"/>
      </w:pPr>
    </w:p>
    <w:p w14:paraId="7F1AB045" w14:textId="77777777" w:rsidR="000D5AB8" w:rsidRDefault="009B3612">
      <w:pPr>
        <w:pStyle w:val="Estilo"/>
      </w:pPr>
      <w:r>
        <w:t>II. Al ser removidos de su encargo;</w:t>
      </w:r>
    </w:p>
    <w:p w14:paraId="3DE93D3B" w14:textId="77777777" w:rsidR="000D5AB8" w:rsidRDefault="000D5AB8">
      <w:pPr>
        <w:pStyle w:val="Estilo"/>
      </w:pPr>
    </w:p>
    <w:p w14:paraId="37DEC525" w14:textId="77777777" w:rsidR="000D5AB8" w:rsidRDefault="009B3612">
      <w:pPr>
        <w:pStyle w:val="Estilo"/>
      </w:pPr>
      <w:r>
        <w:t>III. Por no obtener la revalidación de su Certificado, y</w:t>
      </w:r>
    </w:p>
    <w:p w14:paraId="783DE591" w14:textId="77777777" w:rsidR="000D5AB8" w:rsidRDefault="000D5AB8">
      <w:pPr>
        <w:pStyle w:val="Estilo"/>
      </w:pPr>
    </w:p>
    <w:p w14:paraId="799CF6AA" w14:textId="77777777" w:rsidR="000D5AB8" w:rsidRDefault="009B3612">
      <w:pPr>
        <w:pStyle w:val="Estilo"/>
      </w:pPr>
      <w:r>
        <w:t>IV. Por las demás causas que establezcan las disposiciones aplicables.</w:t>
      </w:r>
    </w:p>
    <w:p w14:paraId="15AFD5DD" w14:textId="77777777" w:rsidR="000D5AB8" w:rsidRDefault="000D5AB8">
      <w:pPr>
        <w:pStyle w:val="Estilo"/>
      </w:pPr>
    </w:p>
    <w:p w14:paraId="15AC4DBD" w14:textId="77777777" w:rsidR="000D5AB8" w:rsidRDefault="009B3612">
      <w:pPr>
        <w:pStyle w:val="Estilo"/>
      </w:pPr>
      <w:r>
        <w:t xml:space="preserve">Artículo 71.- La Institución de Procuración de Justicia que cancele algún certificado deberá </w:t>
      </w:r>
      <w:r>
        <w:t>hacer la anotación respectiva en el Registro Nacional correspondiente.</w:t>
      </w:r>
    </w:p>
    <w:p w14:paraId="0E2F05F5" w14:textId="77777777" w:rsidR="000D5AB8" w:rsidRDefault="000D5AB8">
      <w:pPr>
        <w:pStyle w:val="Estilo"/>
      </w:pPr>
    </w:p>
    <w:p w14:paraId="3D04479E" w14:textId="77777777" w:rsidR="000D5AB8" w:rsidRDefault="000D5AB8">
      <w:pPr>
        <w:pStyle w:val="Estilo"/>
      </w:pPr>
    </w:p>
    <w:p w14:paraId="683C5A67" w14:textId="77777777" w:rsidR="000D5AB8" w:rsidRDefault="009B3612">
      <w:pPr>
        <w:pStyle w:val="Estilo"/>
      </w:pPr>
      <w:r>
        <w:t>TÍTULO QUINTO</w:t>
      </w:r>
    </w:p>
    <w:p w14:paraId="6E6511BC" w14:textId="77777777" w:rsidR="000D5AB8" w:rsidRDefault="000D5AB8">
      <w:pPr>
        <w:pStyle w:val="Estilo"/>
      </w:pPr>
    </w:p>
    <w:p w14:paraId="36663DDA" w14:textId="77777777" w:rsidR="000D5AB8" w:rsidRDefault="009B3612">
      <w:pPr>
        <w:pStyle w:val="Estilo"/>
      </w:pPr>
      <w:r>
        <w:t>DEL DESARROLLO POLICIAL</w:t>
      </w:r>
    </w:p>
    <w:p w14:paraId="0B5FA50C" w14:textId="77777777" w:rsidR="000D5AB8" w:rsidRDefault="000D5AB8">
      <w:pPr>
        <w:pStyle w:val="Estilo"/>
      </w:pPr>
    </w:p>
    <w:p w14:paraId="6F4B7075" w14:textId="77777777" w:rsidR="000D5AB8" w:rsidRDefault="000D5AB8">
      <w:pPr>
        <w:pStyle w:val="Estilo"/>
      </w:pPr>
    </w:p>
    <w:p w14:paraId="3C263410" w14:textId="77777777" w:rsidR="000D5AB8" w:rsidRDefault="009B3612">
      <w:pPr>
        <w:pStyle w:val="Estilo"/>
      </w:pPr>
      <w:r>
        <w:t>CAPÍTULO I</w:t>
      </w:r>
    </w:p>
    <w:p w14:paraId="20A81185" w14:textId="77777777" w:rsidR="000D5AB8" w:rsidRDefault="000D5AB8">
      <w:pPr>
        <w:pStyle w:val="Estilo"/>
      </w:pPr>
    </w:p>
    <w:p w14:paraId="6AB4EEA2" w14:textId="77777777" w:rsidR="000D5AB8" w:rsidRDefault="009B3612">
      <w:pPr>
        <w:pStyle w:val="Estilo"/>
      </w:pPr>
      <w:r>
        <w:t>Disposiciones Generales</w:t>
      </w:r>
    </w:p>
    <w:p w14:paraId="3A33BC75" w14:textId="77777777" w:rsidR="000D5AB8" w:rsidRDefault="000D5AB8">
      <w:pPr>
        <w:pStyle w:val="Estilo"/>
      </w:pPr>
    </w:p>
    <w:p w14:paraId="6DD194CA" w14:textId="77777777" w:rsidR="000D5AB8" w:rsidRDefault="009B3612">
      <w:pPr>
        <w:pStyle w:val="Estilo"/>
      </w:pPr>
      <w:r>
        <w:t>(REFORMADO, D.O.F. 27 DE MAYO DE 2019)</w:t>
      </w:r>
    </w:p>
    <w:p w14:paraId="1C4603BE" w14:textId="77777777" w:rsidR="000D5AB8" w:rsidRDefault="009B3612">
      <w:pPr>
        <w:pStyle w:val="Estilo"/>
      </w:pPr>
      <w:r>
        <w:t>Artículo 72.- El Desarrollo Policial es un conjunto integral de reglas y procesos debidamente estructurados y enlazados entre sí que comprenden la Carrera Policial, los esquemas de profesionalización, la certificación y el régimen disciplinario de los Integrantes de las Instituciones Policiales y tiene por objeto garantizar el desarrollo institucional, la estabilidad, la seguridad y la igualdad de oportunidades de los mismos; elevar la profesionalización, fomentar la vocación de servicio y el sentido de per</w:t>
      </w:r>
      <w:r>
        <w:t>tenencia, así como garantizar el cumplimiento de los principios constitucionales referidos en el artículo 6 de la presente Ley. El Desarrollo Policial se basará en la doctrina policial civil.</w:t>
      </w:r>
    </w:p>
    <w:p w14:paraId="450A5B54" w14:textId="77777777" w:rsidR="000D5AB8" w:rsidRDefault="000D5AB8">
      <w:pPr>
        <w:pStyle w:val="Estilo"/>
      </w:pPr>
    </w:p>
    <w:p w14:paraId="395E6E0C" w14:textId="77777777" w:rsidR="000D5AB8" w:rsidRDefault="009B3612">
      <w:pPr>
        <w:pStyle w:val="Estilo"/>
      </w:pPr>
      <w:r>
        <w:lastRenderedPageBreak/>
        <w:t>Artículo 73.- Las relaciones jurídicas entre las Instituciones Policiales y sus integrantes se rigen por la fracción XIII, del apartado B, del artículo 123, de la Constitución Política de los Estados Unidos Mexicanos, la presente Ley y demás disposiciones legales aplicables.</w:t>
      </w:r>
    </w:p>
    <w:p w14:paraId="76B0959A" w14:textId="77777777" w:rsidR="000D5AB8" w:rsidRDefault="000D5AB8">
      <w:pPr>
        <w:pStyle w:val="Estilo"/>
      </w:pPr>
    </w:p>
    <w:p w14:paraId="6F682D94" w14:textId="77777777" w:rsidR="000D5AB8" w:rsidRDefault="009B3612">
      <w:pPr>
        <w:pStyle w:val="Estilo"/>
      </w:pPr>
      <w:r>
        <w:t>Todos los servidores públicos de las Instituciones Policiales en los tres órdenes de gobierno que no pertenezcan a la Carrera Policial, se considerarán trabajadores de confianza. Los efectos de su nombramiento se podrán dar por terminados en cualquier momento, de conformidad con las disposiciones aplicables, y en caso de que no acrediten las evaluaciones de control de confianza.</w:t>
      </w:r>
    </w:p>
    <w:p w14:paraId="0AA971B1" w14:textId="77777777" w:rsidR="000D5AB8" w:rsidRDefault="000D5AB8">
      <w:pPr>
        <w:pStyle w:val="Estilo"/>
      </w:pPr>
    </w:p>
    <w:p w14:paraId="217B4E92" w14:textId="77777777" w:rsidR="000D5AB8" w:rsidRDefault="009B3612">
      <w:pPr>
        <w:pStyle w:val="Estilo"/>
      </w:pPr>
      <w:r>
        <w:t>Artículo 74.- Los integrantes de las Instituciones Policiales podrán ser separados de su cargo si no cumplen con los requisitos de las leyes vigentes, que en el momento de la separación señalen para permanecer en las Instituciones, sin que proceda su reinstalación o restitución, cualquiera que sea el juicio o medio de defensa para combatir la separación, y en su caso, sólo procederá la indemnización.</w:t>
      </w:r>
    </w:p>
    <w:p w14:paraId="12820485" w14:textId="77777777" w:rsidR="000D5AB8" w:rsidRDefault="000D5AB8">
      <w:pPr>
        <w:pStyle w:val="Estilo"/>
      </w:pPr>
    </w:p>
    <w:p w14:paraId="20F40EC0" w14:textId="77777777" w:rsidR="000D5AB8" w:rsidRDefault="009B3612">
      <w:pPr>
        <w:pStyle w:val="Estilo"/>
      </w:pPr>
      <w:r>
        <w:t>Las legislaciones correspondientes establecerán la forma para calcular la cuantía de la indemnización que, en su caso, deba cubrirse.</w:t>
      </w:r>
    </w:p>
    <w:p w14:paraId="4DE6AA93" w14:textId="77777777" w:rsidR="000D5AB8" w:rsidRDefault="000D5AB8">
      <w:pPr>
        <w:pStyle w:val="Estilo"/>
      </w:pPr>
    </w:p>
    <w:p w14:paraId="252AA68A" w14:textId="77777777" w:rsidR="000D5AB8" w:rsidRDefault="009B3612">
      <w:pPr>
        <w:pStyle w:val="Estilo"/>
      </w:pPr>
      <w:r>
        <w:t>Tal circunstancia será registrada en el Registro Nacional correspondiente.</w:t>
      </w:r>
    </w:p>
    <w:p w14:paraId="7043CD81" w14:textId="77777777" w:rsidR="000D5AB8" w:rsidRDefault="000D5AB8">
      <w:pPr>
        <w:pStyle w:val="Estilo"/>
      </w:pPr>
    </w:p>
    <w:p w14:paraId="742FB1BD" w14:textId="77777777" w:rsidR="000D5AB8" w:rsidRDefault="009B3612">
      <w:pPr>
        <w:pStyle w:val="Estilo"/>
      </w:pPr>
      <w:r>
        <w:t xml:space="preserve">Artículo 75.- Las Instituciones Policiales, para el mejor cumplimiento de sus objetivos, desarrollarán, cuando menos, las </w:t>
      </w:r>
      <w:r>
        <w:t>siguientes funciones:</w:t>
      </w:r>
    </w:p>
    <w:p w14:paraId="64C2A4CE" w14:textId="77777777" w:rsidR="000D5AB8" w:rsidRDefault="000D5AB8">
      <w:pPr>
        <w:pStyle w:val="Estilo"/>
      </w:pPr>
    </w:p>
    <w:p w14:paraId="1A396A80" w14:textId="77777777" w:rsidR="000D5AB8" w:rsidRDefault="009B3612">
      <w:pPr>
        <w:pStyle w:val="Estilo"/>
      </w:pPr>
      <w:r>
        <w:t>(REFORMADA, D.O.F. 17 DE JUNIO DE 2016)</w:t>
      </w:r>
    </w:p>
    <w:p w14:paraId="27B7670D" w14:textId="77777777" w:rsidR="000D5AB8" w:rsidRDefault="009B3612">
      <w:pPr>
        <w:pStyle w:val="Estilo"/>
      </w:pPr>
      <w:r>
        <w:t>I. Investigación, que será aplicable ante:</w:t>
      </w:r>
    </w:p>
    <w:p w14:paraId="41F91A31" w14:textId="77777777" w:rsidR="000D5AB8" w:rsidRDefault="000D5AB8">
      <w:pPr>
        <w:pStyle w:val="Estilo"/>
      </w:pPr>
    </w:p>
    <w:p w14:paraId="0C6E93AF" w14:textId="77777777" w:rsidR="000D5AB8" w:rsidRDefault="009B3612">
      <w:pPr>
        <w:pStyle w:val="Estilo"/>
      </w:pPr>
      <w:r>
        <w:t>a) La preservación de la escena de un hecho probablemente delictivo;</w:t>
      </w:r>
    </w:p>
    <w:p w14:paraId="092457CD" w14:textId="77777777" w:rsidR="000D5AB8" w:rsidRDefault="000D5AB8">
      <w:pPr>
        <w:pStyle w:val="Estilo"/>
      </w:pPr>
    </w:p>
    <w:p w14:paraId="524901ED" w14:textId="77777777" w:rsidR="000D5AB8" w:rsidRDefault="009B3612">
      <w:pPr>
        <w:pStyle w:val="Estilo"/>
      </w:pPr>
      <w:r>
        <w:t xml:space="preserve">b) La petición del Ministerio Público para la realización de actos de </w:t>
      </w:r>
      <w:r>
        <w:t>investigación de los delitos, debiendo actuar bajo el mando y conducción de éste;</w:t>
      </w:r>
    </w:p>
    <w:p w14:paraId="55DBD29D" w14:textId="77777777" w:rsidR="000D5AB8" w:rsidRDefault="000D5AB8">
      <w:pPr>
        <w:pStyle w:val="Estilo"/>
      </w:pPr>
    </w:p>
    <w:p w14:paraId="6D2BB1FD" w14:textId="77777777" w:rsidR="000D5AB8" w:rsidRDefault="009B3612">
      <w:pPr>
        <w:pStyle w:val="Estilo"/>
      </w:pPr>
      <w:r>
        <w:t>c) Los actos que se deban realizar de forma inmediata; o</w:t>
      </w:r>
    </w:p>
    <w:p w14:paraId="405838C3" w14:textId="77777777" w:rsidR="000D5AB8" w:rsidRDefault="000D5AB8">
      <w:pPr>
        <w:pStyle w:val="Estilo"/>
      </w:pPr>
    </w:p>
    <w:p w14:paraId="13866271" w14:textId="77777777" w:rsidR="000D5AB8" w:rsidRDefault="009B3612">
      <w:pPr>
        <w:pStyle w:val="Estilo"/>
      </w:pPr>
      <w:r>
        <w:t>d) La comisión de un delito en flagrancia.</w:t>
      </w:r>
    </w:p>
    <w:p w14:paraId="257B351C" w14:textId="77777777" w:rsidR="000D5AB8" w:rsidRDefault="000D5AB8">
      <w:pPr>
        <w:pStyle w:val="Estilo"/>
      </w:pPr>
    </w:p>
    <w:p w14:paraId="02B14586" w14:textId="77777777" w:rsidR="000D5AB8" w:rsidRDefault="009B3612">
      <w:pPr>
        <w:pStyle w:val="Estilo"/>
      </w:pPr>
      <w:r>
        <w:t>(REFORMADA, D.O.F. 27 DE MAYO DE 2019)</w:t>
      </w:r>
    </w:p>
    <w:p w14:paraId="65C4CAB1" w14:textId="77777777" w:rsidR="000D5AB8" w:rsidRDefault="009B3612">
      <w:pPr>
        <w:pStyle w:val="Estilo"/>
      </w:pPr>
      <w:r>
        <w:t>II. Prevención, que será la encargada de prevenir la comisión de delitos e infracciones administrativas, realizar las acciones de inspección, vigilancia y vialidad en su circunscripción;</w:t>
      </w:r>
    </w:p>
    <w:p w14:paraId="49A0DE2A" w14:textId="77777777" w:rsidR="000D5AB8" w:rsidRDefault="000D5AB8">
      <w:pPr>
        <w:pStyle w:val="Estilo"/>
      </w:pPr>
    </w:p>
    <w:p w14:paraId="3B77D763" w14:textId="77777777" w:rsidR="000D5AB8" w:rsidRDefault="009B3612">
      <w:pPr>
        <w:pStyle w:val="Estilo"/>
      </w:pPr>
      <w:r>
        <w:t>(REFORMADA, D.O.F. 23 DE MARZO DE 2022)</w:t>
      </w:r>
    </w:p>
    <w:p w14:paraId="7F8EBA8A" w14:textId="77777777" w:rsidR="000D5AB8" w:rsidRDefault="009B3612">
      <w:pPr>
        <w:pStyle w:val="Estilo"/>
      </w:pPr>
      <w:r>
        <w:t xml:space="preserve">III. Proximidad social, como una actividad auxiliar a las funciones de prevención, a través de la proactividad y la cooperación con otros actores sociales, bajo una </w:t>
      </w:r>
      <w:r>
        <w:lastRenderedPageBreak/>
        <w:t>política de comunicación y colaboración interna e interinstitucional que fortalezca la gobernabilidad local y promueva la mediación, como procedimiento voluntario para solucionar pacíficamente conflictos derivados de molestias y problemáticas de la convivencia comunitaria que no constituyan delitos, y</w:t>
      </w:r>
    </w:p>
    <w:p w14:paraId="21974E93" w14:textId="77777777" w:rsidR="000D5AB8" w:rsidRDefault="000D5AB8">
      <w:pPr>
        <w:pStyle w:val="Estilo"/>
      </w:pPr>
    </w:p>
    <w:p w14:paraId="44AE1C6B" w14:textId="77777777" w:rsidR="000D5AB8" w:rsidRDefault="009B3612">
      <w:pPr>
        <w:pStyle w:val="Estilo"/>
      </w:pPr>
      <w:r>
        <w:t>IV. Reacción, que será la encargada de garantizar, mantener y restablecer el orden y la paz públicos.</w:t>
      </w:r>
    </w:p>
    <w:p w14:paraId="6685057E" w14:textId="77777777" w:rsidR="000D5AB8" w:rsidRDefault="000D5AB8">
      <w:pPr>
        <w:pStyle w:val="Estilo"/>
      </w:pPr>
    </w:p>
    <w:p w14:paraId="18309DB3" w14:textId="77777777" w:rsidR="000D5AB8" w:rsidRDefault="009B3612">
      <w:pPr>
        <w:pStyle w:val="Estilo"/>
      </w:pPr>
      <w:r>
        <w:t>(REFORMADO PRIMER PÁRRAFO, D.O.F. 17 DE JUNIO DE 2016)</w:t>
      </w:r>
    </w:p>
    <w:p w14:paraId="1C1E9739" w14:textId="77777777" w:rsidR="000D5AB8" w:rsidRDefault="009B3612">
      <w:pPr>
        <w:pStyle w:val="Estilo"/>
      </w:pPr>
      <w:r>
        <w:t>Artículo 76.- Las unidades de policía encargadas de la investigación de los delitos se ubicarán en la estructura orgánica de las instituciones de procuración de justicia, o bien, en las instituciones policiales, o en ambas, en cuyo caso se coordinarán en los términos de esta Ley y demás disposiciones aplicables para el desempeño de dichas funciones.</w:t>
      </w:r>
    </w:p>
    <w:p w14:paraId="5C9C2C37" w14:textId="77777777" w:rsidR="000D5AB8" w:rsidRDefault="000D5AB8">
      <w:pPr>
        <w:pStyle w:val="Estilo"/>
      </w:pPr>
    </w:p>
    <w:p w14:paraId="6E5910E5" w14:textId="77777777" w:rsidR="000D5AB8" w:rsidRDefault="009B3612">
      <w:pPr>
        <w:pStyle w:val="Estilo"/>
      </w:pPr>
      <w:r>
        <w:t>(REFORMADO, D.O.F. 17 DE JUNIO DE 2016)</w:t>
      </w:r>
    </w:p>
    <w:p w14:paraId="69EA1601" w14:textId="77777777" w:rsidR="000D5AB8" w:rsidRDefault="009B3612">
      <w:pPr>
        <w:pStyle w:val="Estilo"/>
      </w:pPr>
      <w:r>
        <w:t>Las policías ministeriales ubicadas dentro de la estructura orgánica de las instituciones de procuración de justicia, se sujetarán a lo dispuesto en el presente título, quedando a cargo de dichas instituciones, la aplicación de las normas, supervisión y operación de los procedimientos relativos al desarrollo policial.</w:t>
      </w:r>
    </w:p>
    <w:p w14:paraId="545B0518" w14:textId="77777777" w:rsidR="000D5AB8" w:rsidRDefault="000D5AB8">
      <w:pPr>
        <w:pStyle w:val="Estilo"/>
      </w:pPr>
    </w:p>
    <w:p w14:paraId="42DF56AA" w14:textId="77777777" w:rsidR="000D5AB8" w:rsidRDefault="009B3612">
      <w:pPr>
        <w:pStyle w:val="Estilo"/>
      </w:pPr>
      <w:r>
        <w:t>(REFORMADO PRIMER PÁRRAFO, D.O.F. 17 DE JUNIO DE 2016)</w:t>
      </w:r>
    </w:p>
    <w:p w14:paraId="0D0C95A5" w14:textId="77777777" w:rsidR="000D5AB8" w:rsidRDefault="009B3612">
      <w:pPr>
        <w:pStyle w:val="Estilo"/>
      </w:pPr>
      <w:r>
        <w:t>Artículo 77.- La policía, en términos de lo dispuesto en el Código Nacional de Procedimientos Penales, en sus respectivos ámbitos de competencia, tendrá las siguientes funciones:</w:t>
      </w:r>
    </w:p>
    <w:p w14:paraId="36D5A545" w14:textId="77777777" w:rsidR="000D5AB8" w:rsidRDefault="000D5AB8">
      <w:pPr>
        <w:pStyle w:val="Estilo"/>
      </w:pPr>
    </w:p>
    <w:p w14:paraId="3D322919" w14:textId="77777777" w:rsidR="000D5AB8" w:rsidRDefault="009B3612">
      <w:pPr>
        <w:pStyle w:val="Estilo"/>
      </w:pPr>
      <w:r>
        <w:t>(REFORMADA, D.O.F. 17 DE JUNIO DE 2016)</w:t>
      </w:r>
    </w:p>
    <w:p w14:paraId="485F868A" w14:textId="77777777" w:rsidR="000D5AB8" w:rsidRDefault="009B3612">
      <w:pPr>
        <w:pStyle w:val="Estilo"/>
      </w:pPr>
      <w:r>
        <w:t>I. Recibir las denuncias sobre hechos que puedan ser constitutivos de delitos, e informar al Ministerio Público por cualquier medio y de inmediato, así como de las diligencias practicadas;</w:t>
      </w:r>
    </w:p>
    <w:p w14:paraId="13B92989" w14:textId="77777777" w:rsidR="000D5AB8" w:rsidRDefault="000D5AB8">
      <w:pPr>
        <w:pStyle w:val="Estilo"/>
      </w:pPr>
    </w:p>
    <w:p w14:paraId="417B3899" w14:textId="77777777" w:rsidR="000D5AB8" w:rsidRDefault="009B3612">
      <w:pPr>
        <w:pStyle w:val="Estilo"/>
      </w:pPr>
      <w:r>
        <w:t>(REFORMADA, D.O.F. 17 DE JUNIO DE 2016)</w:t>
      </w:r>
    </w:p>
    <w:p w14:paraId="2F371887" w14:textId="77777777" w:rsidR="000D5AB8" w:rsidRDefault="009B3612">
      <w:pPr>
        <w:pStyle w:val="Estilo"/>
      </w:pPr>
      <w:r>
        <w:t>II. Constatar la veracidad de los datos aportados en informaciones anónimas, mediante los actos de investigación que consideren conducentes para este efecto;</w:t>
      </w:r>
    </w:p>
    <w:p w14:paraId="6FB4CFCD" w14:textId="77777777" w:rsidR="000D5AB8" w:rsidRDefault="000D5AB8">
      <w:pPr>
        <w:pStyle w:val="Estilo"/>
      </w:pPr>
    </w:p>
    <w:p w14:paraId="0694E6BC" w14:textId="77777777" w:rsidR="000D5AB8" w:rsidRDefault="009B3612">
      <w:pPr>
        <w:pStyle w:val="Estilo"/>
      </w:pPr>
      <w:r>
        <w:t>(REFORMADA, D.O.F. 17 DE JUNIO DE 2016)</w:t>
      </w:r>
    </w:p>
    <w:p w14:paraId="19646622" w14:textId="77777777" w:rsidR="000D5AB8" w:rsidRDefault="009B3612">
      <w:pPr>
        <w:pStyle w:val="Estilo"/>
      </w:pPr>
      <w:r>
        <w:t>III. Practicar las diligencias necesarias que permitan el esclarecimiento de los hechos que la ley señale como delito y la identidad de quien lo cometió o participó en su comisión, bajo el mando y conducción del Ministerio Público;</w:t>
      </w:r>
    </w:p>
    <w:p w14:paraId="3BAEE3CB" w14:textId="77777777" w:rsidR="000D5AB8" w:rsidRDefault="000D5AB8">
      <w:pPr>
        <w:pStyle w:val="Estilo"/>
      </w:pPr>
    </w:p>
    <w:p w14:paraId="3F65BA7D" w14:textId="77777777" w:rsidR="000D5AB8" w:rsidRDefault="009B3612">
      <w:pPr>
        <w:pStyle w:val="Estilo"/>
      </w:pPr>
      <w:r>
        <w:t>IV. Efectuar las detenciones en los casos del artículo 16 de la Constitución Política de los Estados Unidos Mexicanos;</w:t>
      </w:r>
    </w:p>
    <w:p w14:paraId="3CB01BC9" w14:textId="77777777" w:rsidR="000D5AB8" w:rsidRDefault="000D5AB8">
      <w:pPr>
        <w:pStyle w:val="Estilo"/>
      </w:pPr>
    </w:p>
    <w:p w14:paraId="4B26C7B5" w14:textId="77777777" w:rsidR="000D5AB8" w:rsidRDefault="009B3612">
      <w:pPr>
        <w:pStyle w:val="Estilo"/>
      </w:pPr>
      <w:r>
        <w:t>(REFORMADA, D.O.F. 17 DE JUNIO DE 2016)</w:t>
      </w:r>
    </w:p>
    <w:p w14:paraId="29C854DB" w14:textId="77777777" w:rsidR="000D5AB8" w:rsidRDefault="009B3612">
      <w:pPr>
        <w:pStyle w:val="Estilo"/>
      </w:pPr>
      <w:r>
        <w:lastRenderedPageBreak/>
        <w:t>V. Participar en la investigación de los delitos, en la detención de personas y en el aseguramiento de bienes, observando las disposiciones Constitucionales y legales aplicables;</w:t>
      </w:r>
    </w:p>
    <w:p w14:paraId="056C10D5" w14:textId="77777777" w:rsidR="000D5AB8" w:rsidRDefault="000D5AB8">
      <w:pPr>
        <w:pStyle w:val="Estilo"/>
      </w:pPr>
    </w:p>
    <w:p w14:paraId="1DCE627E" w14:textId="77777777" w:rsidR="000D5AB8" w:rsidRDefault="009B3612">
      <w:pPr>
        <w:pStyle w:val="Estilo"/>
      </w:pPr>
      <w:r>
        <w:t>VI. Registrar de inmediato la detención en términos de las disposiciones aplicables, así como remitir sin demora y por cualquier medio la información al Ministerio Público;</w:t>
      </w:r>
    </w:p>
    <w:p w14:paraId="11A54E93" w14:textId="77777777" w:rsidR="000D5AB8" w:rsidRDefault="000D5AB8">
      <w:pPr>
        <w:pStyle w:val="Estilo"/>
      </w:pPr>
    </w:p>
    <w:p w14:paraId="0DC405DE" w14:textId="77777777" w:rsidR="000D5AB8" w:rsidRDefault="009B3612">
      <w:pPr>
        <w:pStyle w:val="Estilo"/>
      </w:pPr>
      <w:r>
        <w:t>VII. Poner a disposición de las autoridades competentes, sin demora alguna, a las personas detenidas y los bienes que se encuentren bajo su custodia, observando en todo momento el cumplimiento de los plazos constitucionales y legales establecidos;</w:t>
      </w:r>
    </w:p>
    <w:p w14:paraId="3421CC6C" w14:textId="77777777" w:rsidR="000D5AB8" w:rsidRDefault="000D5AB8">
      <w:pPr>
        <w:pStyle w:val="Estilo"/>
      </w:pPr>
    </w:p>
    <w:p w14:paraId="0FAC1C9C" w14:textId="77777777" w:rsidR="000D5AB8" w:rsidRDefault="009B3612">
      <w:pPr>
        <w:pStyle w:val="Estilo"/>
      </w:pPr>
      <w:r>
        <w:t>(REFORMADA, D.O.F. 17 DE JUNIO DE 2016)</w:t>
      </w:r>
    </w:p>
    <w:p w14:paraId="58D24A30" w14:textId="77777777" w:rsidR="000D5AB8" w:rsidRDefault="009B3612">
      <w:pPr>
        <w:pStyle w:val="Estilo"/>
      </w:pPr>
      <w:r>
        <w:t>VIII. Preservar el lugar de los hechos o del hallazgo y en general, realizar todos los actos necesarios para garantizar la integridad de los indicios, como consecuencia dará aviso a la Policía con capacidades para procesar la escena del hecho y al Ministerio Público, conforme a las disposiciones aplicables misma previsión será aplicable a toda institución u órgano público que realice estos actos en cumplimiento a una disposición legal;</w:t>
      </w:r>
    </w:p>
    <w:p w14:paraId="1674F226" w14:textId="77777777" w:rsidR="000D5AB8" w:rsidRDefault="000D5AB8">
      <w:pPr>
        <w:pStyle w:val="Estilo"/>
      </w:pPr>
    </w:p>
    <w:p w14:paraId="1F7A6610" w14:textId="77777777" w:rsidR="000D5AB8" w:rsidRDefault="009B3612">
      <w:pPr>
        <w:pStyle w:val="Estilo"/>
      </w:pPr>
      <w:r>
        <w:t>(REFORMADA, D.O.F. 17 DE JUNIO DE 2016)</w:t>
      </w:r>
    </w:p>
    <w:p w14:paraId="35AA2784" w14:textId="77777777" w:rsidR="000D5AB8" w:rsidRDefault="009B3612">
      <w:pPr>
        <w:pStyle w:val="Estilo"/>
      </w:pPr>
      <w:r>
        <w:t>IX. Requerir a las autoridades competentes y solicitar a las personas físicas o morales, informes y documentos para fines de la investigación. En caso de negativa, informará al Ministerio Público para que determine lo conducente;</w:t>
      </w:r>
    </w:p>
    <w:p w14:paraId="5BBAB32A" w14:textId="77777777" w:rsidR="000D5AB8" w:rsidRDefault="000D5AB8">
      <w:pPr>
        <w:pStyle w:val="Estilo"/>
      </w:pPr>
    </w:p>
    <w:p w14:paraId="247845A6" w14:textId="77777777" w:rsidR="000D5AB8" w:rsidRDefault="009B3612">
      <w:pPr>
        <w:pStyle w:val="Estilo"/>
      </w:pPr>
      <w:r>
        <w:t>(REFORMADA, D.O.F. 17 DE JUNIO DE 2016)</w:t>
      </w:r>
    </w:p>
    <w:p w14:paraId="3514C0A8" w14:textId="77777777" w:rsidR="000D5AB8" w:rsidRDefault="009B3612">
      <w:pPr>
        <w:pStyle w:val="Estilo"/>
      </w:pPr>
      <w:r>
        <w:t>X. Dejar registro de todas las actuaciones que se realicen durante la investigación de los delitos, utilizando al efecto cualquier medio que permita garantizar que la información recabada sea completa, íntegra y exacta;</w:t>
      </w:r>
    </w:p>
    <w:p w14:paraId="782FAE37" w14:textId="77777777" w:rsidR="000D5AB8" w:rsidRDefault="000D5AB8">
      <w:pPr>
        <w:pStyle w:val="Estilo"/>
      </w:pPr>
    </w:p>
    <w:p w14:paraId="583B753B" w14:textId="77777777" w:rsidR="000D5AB8" w:rsidRDefault="009B3612">
      <w:pPr>
        <w:pStyle w:val="Estilo"/>
      </w:pPr>
      <w:r>
        <w:t xml:space="preserve">XI. Emitir los informes, partes policiales y demás documentos que se </w:t>
      </w:r>
      <w:r>
        <w:t>generen, con los requisitos de fondo y forma que establezcan las disposiciones aplicables, para tal efecto se podrán apoyar en los conocimientos que resulten necesarios;</w:t>
      </w:r>
    </w:p>
    <w:p w14:paraId="7C0D3F02" w14:textId="77777777" w:rsidR="000D5AB8" w:rsidRDefault="000D5AB8">
      <w:pPr>
        <w:pStyle w:val="Estilo"/>
      </w:pPr>
    </w:p>
    <w:p w14:paraId="2337231E" w14:textId="77777777" w:rsidR="000D5AB8" w:rsidRDefault="009B3612">
      <w:pPr>
        <w:pStyle w:val="Estilo"/>
      </w:pPr>
      <w:r>
        <w:t>XII. Proporcionar atención a víctimas, ofendidos o testigos del delito; para tal efecto deberá:</w:t>
      </w:r>
    </w:p>
    <w:p w14:paraId="154B0540" w14:textId="77777777" w:rsidR="000D5AB8" w:rsidRDefault="000D5AB8">
      <w:pPr>
        <w:pStyle w:val="Estilo"/>
      </w:pPr>
    </w:p>
    <w:p w14:paraId="7A15296F" w14:textId="77777777" w:rsidR="000D5AB8" w:rsidRDefault="009B3612">
      <w:pPr>
        <w:pStyle w:val="Estilo"/>
      </w:pPr>
      <w:r>
        <w:t>a) Prestar protección y auxilio inmediato, de conformidad con las disposiciones legales aplicables;</w:t>
      </w:r>
    </w:p>
    <w:p w14:paraId="18E38894" w14:textId="77777777" w:rsidR="000D5AB8" w:rsidRDefault="000D5AB8">
      <w:pPr>
        <w:pStyle w:val="Estilo"/>
      </w:pPr>
    </w:p>
    <w:p w14:paraId="6BFB55FA" w14:textId="77777777" w:rsidR="000D5AB8" w:rsidRDefault="009B3612">
      <w:pPr>
        <w:pStyle w:val="Estilo"/>
      </w:pPr>
      <w:r>
        <w:t>b) Procurar que reciban atención médica y psicológica cuando sea necesaria;</w:t>
      </w:r>
    </w:p>
    <w:p w14:paraId="241E4B36" w14:textId="77777777" w:rsidR="000D5AB8" w:rsidRDefault="000D5AB8">
      <w:pPr>
        <w:pStyle w:val="Estilo"/>
      </w:pPr>
    </w:p>
    <w:p w14:paraId="393825F8" w14:textId="77777777" w:rsidR="000D5AB8" w:rsidRDefault="009B3612">
      <w:pPr>
        <w:pStyle w:val="Estilo"/>
      </w:pPr>
      <w:r>
        <w:t>c) Adoptar las medidas que se consideren necesarias tendientes a evitar que se ponga en peligro su integridad física y psicológica, en el ámbito de su competencia;</w:t>
      </w:r>
    </w:p>
    <w:p w14:paraId="3A155C48" w14:textId="77777777" w:rsidR="000D5AB8" w:rsidRDefault="000D5AB8">
      <w:pPr>
        <w:pStyle w:val="Estilo"/>
      </w:pPr>
    </w:p>
    <w:p w14:paraId="6082110B" w14:textId="77777777" w:rsidR="000D5AB8" w:rsidRDefault="009B3612">
      <w:pPr>
        <w:pStyle w:val="Estilo"/>
      </w:pPr>
      <w:r>
        <w:t>d) Preservar los indicios y elementos de prueba que la víctima y ofendido aporten en el momento de la intervención policial y remitirlos de inmediato al Ministerio Público encargado del asunto para que éste acuerde lo conducente, y</w:t>
      </w:r>
    </w:p>
    <w:p w14:paraId="78D4B97F" w14:textId="77777777" w:rsidR="000D5AB8" w:rsidRDefault="000D5AB8">
      <w:pPr>
        <w:pStyle w:val="Estilo"/>
      </w:pPr>
    </w:p>
    <w:p w14:paraId="13DD2990" w14:textId="77777777" w:rsidR="000D5AB8" w:rsidRDefault="009B3612">
      <w:pPr>
        <w:pStyle w:val="Estilo"/>
      </w:pPr>
      <w:r>
        <w:t>e) Asegurar que puedan llevar a cabo la identificación del imputado sin riesgo para ellos.</w:t>
      </w:r>
    </w:p>
    <w:p w14:paraId="2690267F" w14:textId="77777777" w:rsidR="000D5AB8" w:rsidRDefault="000D5AB8">
      <w:pPr>
        <w:pStyle w:val="Estilo"/>
      </w:pPr>
    </w:p>
    <w:p w14:paraId="03219DEC" w14:textId="77777777" w:rsidR="000D5AB8" w:rsidRDefault="009B3612">
      <w:pPr>
        <w:pStyle w:val="Estilo"/>
      </w:pPr>
      <w:r>
        <w:t>XIII. Dar cumplimiento a las órdenes de aprehensión y demás mandatos ministeriales y jurisdiccionales de que tenga conocimiento con motivo de sus funciones, y</w:t>
      </w:r>
    </w:p>
    <w:p w14:paraId="3BB41AA9" w14:textId="77777777" w:rsidR="000D5AB8" w:rsidRDefault="000D5AB8">
      <w:pPr>
        <w:pStyle w:val="Estilo"/>
      </w:pPr>
    </w:p>
    <w:p w14:paraId="076F9A85" w14:textId="77777777" w:rsidR="000D5AB8" w:rsidRDefault="009B3612">
      <w:pPr>
        <w:pStyle w:val="Estilo"/>
      </w:pPr>
      <w:r>
        <w:t>XIV. Las demás que le confieran las disposiciones aplicables.</w:t>
      </w:r>
    </w:p>
    <w:p w14:paraId="5F87919E" w14:textId="77777777" w:rsidR="000D5AB8" w:rsidRDefault="000D5AB8">
      <w:pPr>
        <w:pStyle w:val="Estilo"/>
      </w:pPr>
    </w:p>
    <w:p w14:paraId="6EEA482A" w14:textId="77777777" w:rsidR="000D5AB8" w:rsidRDefault="009B3612">
      <w:pPr>
        <w:pStyle w:val="Estilo"/>
      </w:pPr>
      <w:r>
        <w:t>(ADICIONADO, D.O.F. 17 DE JUNIO DE 2016)</w:t>
      </w:r>
    </w:p>
    <w:p w14:paraId="2CDF776F" w14:textId="77777777" w:rsidR="000D5AB8" w:rsidRDefault="009B3612">
      <w:pPr>
        <w:pStyle w:val="Estilo"/>
      </w:pPr>
      <w:r>
        <w:t>Las instituciones policiales estarán facultadas para desarrollar las funciones establecidas en el presente artículo en términos de lo previsto por la fracción I del artículo 75 de esta Ley.</w:t>
      </w:r>
    </w:p>
    <w:p w14:paraId="13F5A0B0" w14:textId="77777777" w:rsidR="000D5AB8" w:rsidRDefault="000D5AB8">
      <w:pPr>
        <w:pStyle w:val="Estilo"/>
      </w:pPr>
    </w:p>
    <w:p w14:paraId="51223EBA" w14:textId="77777777" w:rsidR="000D5AB8" w:rsidRDefault="000D5AB8">
      <w:pPr>
        <w:pStyle w:val="Estilo"/>
      </w:pPr>
    </w:p>
    <w:p w14:paraId="29CD47A7" w14:textId="77777777" w:rsidR="000D5AB8" w:rsidRDefault="009B3612">
      <w:pPr>
        <w:pStyle w:val="Estilo"/>
      </w:pPr>
      <w:r>
        <w:t>CAPÍTULO II</w:t>
      </w:r>
    </w:p>
    <w:p w14:paraId="4342A297" w14:textId="77777777" w:rsidR="000D5AB8" w:rsidRDefault="000D5AB8">
      <w:pPr>
        <w:pStyle w:val="Estilo"/>
      </w:pPr>
    </w:p>
    <w:p w14:paraId="6E645B49" w14:textId="77777777" w:rsidR="000D5AB8" w:rsidRDefault="009B3612">
      <w:pPr>
        <w:pStyle w:val="Estilo"/>
      </w:pPr>
      <w:r>
        <w:t>De la Carrera Policial y de la Profesionalización</w:t>
      </w:r>
    </w:p>
    <w:p w14:paraId="1B0EF6F5" w14:textId="77777777" w:rsidR="000D5AB8" w:rsidRDefault="000D5AB8">
      <w:pPr>
        <w:pStyle w:val="Estilo"/>
      </w:pPr>
    </w:p>
    <w:p w14:paraId="2824DD29" w14:textId="77777777" w:rsidR="000D5AB8" w:rsidRDefault="009B3612">
      <w:pPr>
        <w:pStyle w:val="Estilo"/>
      </w:pPr>
      <w:r>
        <w:t>Artículo 78.- La Carrera Policial es el sistema de carácter obligatorio y permanente, conforme al cual se establecen los lineamientos que definen los procedimientos de reclutamiento, selección, ingreso, formación, certificación, permanencia, evaluación, promoción y reconocimiento; así como la separación o baja del servicio de los integrantes de las Instituciones Policiales.</w:t>
      </w:r>
    </w:p>
    <w:p w14:paraId="294544AA" w14:textId="77777777" w:rsidR="000D5AB8" w:rsidRDefault="000D5AB8">
      <w:pPr>
        <w:pStyle w:val="Estilo"/>
      </w:pPr>
    </w:p>
    <w:p w14:paraId="6167EE45" w14:textId="77777777" w:rsidR="000D5AB8" w:rsidRDefault="009B3612">
      <w:pPr>
        <w:pStyle w:val="Estilo"/>
      </w:pPr>
      <w:r>
        <w:t>Artículo 79.- Los fines de la Carrera Policial son:</w:t>
      </w:r>
    </w:p>
    <w:p w14:paraId="6B2CB5F7" w14:textId="77777777" w:rsidR="000D5AB8" w:rsidRDefault="000D5AB8">
      <w:pPr>
        <w:pStyle w:val="Estilo"/>
      </w:pPr>
    </w:p>
    <w:p w14:paraId="2D4DA9F6" w14:textId="77777777" w:rsidR="000D5AB8" w:rsidRDefault="009B3612">
      <w:pPr>
        <w:pStyle w:val="Estilo"/>
      </w:pPr>
      <w:r>
        <w:t xml:space="preserve">I. Garantizar el desarrollo institucional y asegurar la estabilidad en el empleo, con base en un esquema proporcional y equitativo de </w:t>
      </w:r>
      <w:r>
        <w:t>remuneraciones y prestaciones para los integrantes de las Instituciones Policiales;</w:t>
      </w:r>
    </w:p>
    <w:p w14:paraId="177E0522" w14:textId="77777777" w:rsidR="000D5AB8" w:rsidRDefault="000D5AB8">
      <w:pPr>
        <w:pStyle w:val="Estilo"/>
      </w:pPr>
    </w:p>
    <w:p w14:paraId="589796C2" w14:textId="77777777" w:rsidR="000D5AB8" w:rsidRDefault="009B3612">
      <w:pPr>
        <w:pStyle w:val="Estilo"/>
      </w:pPr>
      <w:r>
        <w:t>(REFORMADA, D.O.F. 27 DE MAYO DE 2019)</w:t>
      </w:r>
    </w:p>
    <w:p w14:paraId="4A7F6D2A" w14:textId="77777777" w:rsidR="000D5AB8" w:rsidRDefault="009B3612">
      <w:pPr>
        <w:pStyle w:val="Estilo"/>
      </w:pPr>
      <w:r>
        <w:t>II. Promover la proximidad social, responsabilidad, honradez, diligencia, eficiencia y eficacia en el desempeño de las funciones y en la óptima utilización de los recursos de las Instituciones;</w:t>
      </w:r>
    </w:p>
    <w:p w14:paraId="158BB230" w14:textId="77777777" w:rsidR="000D5AB8" w:rsidRDefault="000D5AB8">
      <w:pPr>
        <w:pStyle w:val="Estilo"/>
      </w:pPr>
    </w:p>
    <w:p w14:paraId="2B3F8B51" w14:textId="77777777" w:rsidR="000D5AB8" w:rsidRDefault="009B3612">
      <w:pPr>
        <w:pStyle w:val="Estilo"/>
      </w:pPr>
      <w:r>
        <w:t>(REFORMADA, D.O.F. 27 DE MAYO DE 2019)</w:t>
      </w:r>
    </w:p>
    <w:p w14:paraId="3FD07EE3" w14:textId="77777777" w:rsidR="000D5AB8" w:rsidRDefault="009B3612">
      <w:pPr>
        <w:pStyle w:val="Estilo"/>
      </w:pPr>
      <w:r>
        <w:t xml:space="preserve">III. Instaurar la doctrina policial civil y fomentar la vocación de servicio y el sentido de pertenencia mediante la motivación y el </w:t>
      </w:r>
      <w:r>
        <w:t>establecimiento de un adecuado sistema de promociones que permita satisfacer las expectativas de desarrollo profesional y reconocimiento de los integrantes de las Instituciones Policiales;</w:t>
      </w:r>
    </w:p>
    <w:p w14:paraId="3CA0A9D9" w14:textId="77777777" w:rsidR="000D5AB8" w:rsidRDefault="000D5AB8">
      <w:pPr>
        <w:pStyle w:val="Estilo"/>
      </w:pPr>
    </w:p>
    <w:p w14:paraId="7AA0CC6F" w14:textId="77777777" w:rsidR="000D5AB8" w:rsidRDefault="009B3612">
      <w:pPr>
        <w:pStyle w:val="Estilo"/>
      </w:pPr>
      <w:r>
        <w:t>IV. Instrumentar e impulsar la capacitación y profesionalización permanente de los Integrantes de las Instituciones Policiales para asegurar la lealtad institucional en la prestación de los servicios, y</w:t>
      </w:r>
    </w:p>
    <w:p w14:paraId="05CFC007" w14:textId="77777777" w:rsidR="000D5AB8" w:rsidRDefault="000D5AB8">
      <w:pPr>
        <w:pStyle w:val="Estilo"/>
      </w:pPr>
    </w:p>
    <w:p w14:paraId="0E069035" w14:textId="77777777" w:rsidR="000D5AB8" w:rsidRDefault="009B3612">
      <w:pPr>
        <w:pStyle w:val="Estilo"/>
      </w:pPr>
      <w:r>
        <w:t>V. Los demás que establezcan las disposiciones que deriven de esta Ley.</w:t>
      </w:r>
    </w:p>
    <w:p w14:paraId="2CD6F58E" w14:textId="77777777" w:rsidR="000D5AB8" w:rsidRDefault="000D5AB8">
      <w:pPr>
        <w:pStyle w:val="Estilo"/>
      </w:pPr>
    </w:p>
    <w:p w14:paraId="4D971A2F" w14:textId="77777777" w:rsidR="000D5AB8" w:rsidRDefault="009B3612">
      <w:pPr>
        <w:pStyle w:val="Estilo"/>
      </w:pPr>
      <w:r>
        <w:t>(REFORMADO PRIMER PÁRRAFO, D.O.F. 27 DE MAYO DE 2019)</w:t>
      </w:r>
    </w:p>
    <w:p w14:paraId="38D44F7F" w14:textId="77777777" w:rsidR="000D5AB8" w:rsidRDefault="009B3612">
      <w:pPr>
        <w:pStyle w:val="Estilo"/>
      </w:pPr>
      <w:r>
        <w:t>Artículo 80.- Las legislaciones de la Federación y de las entidades federativas establecerán la organización jerárquica de las Instituciones Policiales, considerando al menos las categorías siguientes:</w:t>
      </w:r>
    </w:p>
    <w:p w14:paraId="43FA8D7C" w14:textId="77777777" w:rsidR="000D5AB8" w:rsidRDefault="000D5AB8">
      <w:pPr>
        <w:pStyle w:val="Estilo"/>
      </w:pPr>
    </w:p>
    <w:p w14:paraId="7E12996C" w14:textId="77777777" w:rsidR="000D5AB8" w:rsidRDefault="009B3612">
      <w:pPr>
        <w:pStyle w:val="Estilo"/>
      </w:pPr>
      <w:r>
        <w:t>I. Comisarios;</w:t>
      </w:r>
    </w:p>
    <w:p w14:paraId="2A94BA19" w14:textId="77777777" w:rsidR="000D5AB8" w:rsidRDefault="000D5AB8">
      <w:pPr>
        <w:pStyle w:val="Estilo"/>
      </w:pPr>
    </w:p>
    <w:p w14:paraId="26B42048" w14:textId="77777777" w:rsidR="000D5AB8" w:rsidRDefault="009B3612">
      <w:pPr>
        <w:pStyle w:val="Estilo"/>
      </w:pPr>
      <w:r>
        <w:t>II. Inspectores;</w:t>
      </w:r>
    </w:p>
    <w:p w14:paraId="674743C5" w14:textId="77777777" w:rsidR="000D5AB8" w:rsidRDefault="000D5AB8">
      <w:pPr>
        <w:pStyle w:val="Estilo"/>
      </w:pPr>
    </w:p>
    <w:p w14:paraId="33FFBFB3" w14:textId="77777777" w:rsidR="000D5AB8" w:rsidRDefault="009B3612">
      <w:pPr>
        <w:pStyle w:val="Estilo"/>
      </w:pPr>
      <w:r>
        <w:t>III. Oficiales, y</w:t>
      </w:r>
    </w:p>
    <w:p w14:paraId="7569F56A" w14:textId="77777777" w:rsidR="000D5AB8" w:rsidRDefault="000D5AB8">
      <w:pPr>
        <w:pStyle w:val="Estilo"/>
      </w:pPr>
    </w:p>
    <w:p w14:paraId="7CF8D6F8" w14:textId="77777777" w:rsidR="000D5AB8" w:rsidRDefault="009B3612">
      <w:pPr>
        <w:pStyle w:val="Estilo"/>
      </w:pPr>
      <w:r>
        <w:t>IV. Escala Básica.</w:t>
      </w:r>
    </w:p>
    <w:p w14:paraId="715BE4D9" w14:textId="77777777" w:rsidR="000D5AB8" w:rsidRDefault="000D5AB8">
      <w:pPr>
        <w:pStyle w:val="Estilo"/>
      </w:pPr>
    </w:p>
    <w:p w14:paraId="6D67434D" w14:textId="77777777" w:rsidR="000D5AB8" w:rsidRDefault="009B3612">
      <w:pPr>
        <w:pStyle w:val="Estilo"/>
      </w:pPr>
      <w:r>
        <w:t>En las policías ministeriales se establecerán al menos niveles jerárquicos equivalentes a las primeras tres fracciones del presente artículo, con las respectivas categorías, conforme al modelo policial previsto en esta Ley.</w:t>
      </w:r>
    </w:p>
    <w:p w14:paraId="2D8DE586" w14:textId="77777777" w:rsidR="000D5AB8" w:rsidRDefault="000D5AB8">
      <w:pPr>
        <w:pStyle w:val="Estilo"/>
      </w:pPr>
    </w:p>
    <w:p w14:paraId="37AB0598" w14:textId="77777777" w:rsidR="000D5AB8" w:rsidRDefault="009B3612">
      <w:pPr>
        <w:pStyle w:val="Estilo"/>
      </w:pPr>
      <w:r>
        <w:t>Artículo 81.- Las categorías previstas en el artículo anterior considerarán, al menos, las siguientes jerarquías:</w:t>
      </w:r>
    </w:p>
    <w:p w14:paraId="37026FBC" w14:textId="77777777" w:rsidR="000D5AB8" w:rsidRDefault="000D5AB8">
      <w:pPr>
        <w:pStyle w:val="Estilo"/>
      </w:pPr>
    </w:p>
    <w:p w14:paraId="73855F21" w14:textId="77777777" w:rsidR="000D5AB8" w:rsidRDefault="009B3612">
      <w:pPr>
        <w:pStyle w:val="Estilo"/>
      </w:pPr>
      <w:r>
        <w:t>I. Comisarios:</w:t>
      </w:r>
    </w:p>
    <w:p w14:paraId="5E9F5B0A" w14:textId="77777777" w:rsidR="000D5AB8" w:rsidRDefault="000D5AB8">
      <w:pPr>
        <w:pStyle w:val="Estilo"/>
      </w:pPr>
    </w:p>
    <w:p w14:paraId="227477C2" w14:textId="77777777" w:rsidR="000D5AB8" w:rsidRDefault="009B3612">
      <w:pPr>
        <w:pStyle w:val="Estilo"/>
      </w:pPr>
      <w:r>
        <w:t>a) Comisario General;</w:t>
      </w:r>
    </w:p>
    <w:p w14:paraId="6923213F" w14:textId="77777777" w:rsidR="000D5AB8" w:rsidRDefault="000D5AB8">
      <w:pPr>
        <w:pStyle w:val="Estilo"/>
      </w:pPr>
    </w:p>
    <w:p w14:paraId="03BF4A94" w14:textId="77777777" w:rsidR="000D5AB8" w:rsidRDefault="009B3612">
      <w:pPr>
        <w:pStyle w:val="Estilo"/>
      </w:pPr>
      <w:r>
        <w:t>b) Comisario Jefe, y</w:t>
      </w:r>
    </w:p>
    <w:p w14:paraId="5C9CB754" w14:textId="77777777" w:rsidR="000D5AB8" w:rsidRDefault="000D5AB8">
      <w:pPr>
        <w:pStyle w:val="Estilo"/>
      </w:pPr>
    </w:p>
    <w:p w14:paraId="0331E7C3" w14:textId="77777777" w:rsidR="000D5AB8" w:rsidRDefault="009B3612">
      <w:pPr>
        <w:pStyle w:val="Estilo"/>
      </w:pPr>
      <w:r>
        <w:t>c) Comisario.</w:t>
      </w:r>
    </w:p>
    <w:p w14:paraId="2C94D9F1" w14:textId="77777777" w:rsidR="000D5AB8" w:rsidRDefault="000D5AB8">
      <w:pPr>
        <w:pStyle w:val="Estilo"/>
      </w:pPr>
    </w:p>
    <w:p w14:paraId="6579AB92" w14:textId="77777777" w:rsidR="000D5AB8" w:rsidRDefault="009B3612">
      <w:pPr>
        <w:pStyle w:val="Estilo"/>
      </w:pPr>
      <w:r>
        <w:t>II. Inspectores:</w:t>
      </w:r>
    </w:p>
    <w:p w14:paraId="07B7F9A7" w14:textId="77777777" w:rsidR="000D5AB8" w:rsidRDefault="000D5AB8">
      <w:pPr>
        <w:pStyle w:val="Estilo"/>
      </w:pPr>
    </w:p>
    <w:p w14:paraId="37F12794" w14:textId="77777777" w:rsidR="000D5AB8" w:rsidRDefault="009B3612">
      <w:pPr>
        <w:pStyle w:val="Estilo"/>
      </w:pPr>
      <w:r>
        <w:t>a) Inspector General;</w:t>
      </w:r>
    </w:p>
    <w:p w14:paraId="39881D2D" w14:textId="77777777" w:rsidR="000D5AB8" w:rsidRDefault="000D5AB8">
      <w:pPr>
        <w:pStyle w:val="Estilo"/>
      </w:pPr>
    </w:p>
    <w:p w14:paraId="35D41AF8" w14:textId="77777777" w:rsidR="000D5AB8" w:rsidRDefault="009B3612">
      <w:pPr>
        <w:pStyle w:val="Estilo"/>
      </w:pPr>
      <w:r>
        <w:t>b) Inspector Jefe, y</w:t>
      </w:r>
    </w:p>
    <w:p w14:paraId="251B6AD8" w14:textId="77777777" w:rsidR="000D5AB8" w:rsidRDefault="000D5AB8">
      <w:pPr>
        <w:pStyle w:val="Estilo"/>
      </w:pPr>
    </w:p>
    <w:p w14:paraId="27DEB6A3" w14:textId="77777777" w:rsidR="000D5AB8" w:rsidRDefault="009B3612">
      <w:pPr>
        <w:pStyle w:val="Estilo"/>
      </w:pPr>
      <w:r>
        <w:t xml:space="preserve">c) </w:t>
      </w:r>
      <w:r>
        <w:t>Inspector.</w:t>
      </w:r>
    </w:p>
    <w:p w14:paraId="261160B6" w14:textId="77777777" w:rsidR="000D5AB8" w:rsidRDefault="000D5AB8">
      <w:pPr>
        <w:pStyle w:val="Estilo"/>
      </w:pPr>
    </w:p>
    <w:p w14:paraId="03B7E343" w14:textId="77777777" w:rsidR="000D5AB8" w:rsidRDefault="009B3612">
      <w:pPr>
        <w:pStyle w:val="Estilo"/>
      </w:pPr>
      <w:r>
        <w:t>III. Oficiales:</w:t>
      </w:r>
    </w:p>
    <w:p w14:paraId="40963D35" w14:textId="77777777" w:rsidR="000D5AB8" w:rsidRDefault="000D5AB8">
      <w:pPr>
        <w:pStyle w:val="Estilo"/>
      </w:pPr>
    </w:p>
    <w:p w14:paraId="5EB6F91D" w14:textId="77777777" w:rsidR="000D5AB8" w:rsidRDefault="009B3612">
      <w:pPr>
        <w:pStyle w:val="Estilo"/>
      </w:pPr>
      <w:r>
        <w:t>a) Subinspector;</w:t>
      </w:r>
    </w:p>
    <w:p w14:paraId="2C7FA5BA" w14:textId="77777777" w:rsidR="000D5AB8" w:rsidRDefault="000D5AB8">
      <w:pPr>
        <w:pStyle w:val="Estilo"/>
      </w:pPr>
    </w:p>
    <w:p w14:paraId="3805A265" w14:textId="77777777" w:rsidR="000D5AB8" w:rsidRDefault="009B3612">
      <w:pPr>
        <w:pStyle w:val="Estilo"/>
      </w:pPr>
      <w:r>
        <w:t>b) Oficial, y</w:t>
      </w:r>
    </w:p>
    <w:p w14:paraId="4B33BDA7" w14:textId="77777777" w:rsidR="000D5AB8" w:rsidRDefault="000D5AB8">
      <w:pPr>
        <w:pStyle w:val="Estilo"/>
      </w:pPr>
    </w:p>
    <w:p w14:paraId="1AFF9C04" w14:textId="77777777" w:rsidR="000D5AB8" w:rsidRDefault="009B3612">
      <w:pPr>
        <w:pStyle w:val="Estilo"/>
      </w:pPr>
      <w:r>
        <w:t>c) Suboficial.</w:t>
      </w:r>
    </w:p>
    <w:p w14:paraId="5B1111F4" w14:textId="77777777" w:rsidR="000D5AB8" w:rsidRDefault="000D5AB8">
      <w:pPr>
        <w:pStyle w:val="Estilo"/>
      </w:pPr>
    </w:p>
    <w:p w14:paraId="38EAA8F0" w14:textId="77777777" w:rsidR="000D5AB8" w:rsidRDefault="009B3612">
      <w:pPr>
        <w:pStyle w:val="Estilo"/>
      </w:pPr>
      <w:r>
        <w:t>IV. Escala Básica:</w:t>
      </w:r>
    </w:p>
    <w:p w14:paraId="1D5FDD3A" w14:textId="77777777" w:rsidR="000D5AB8" w:rsidRDefault="000D5AB8">
      <w:pPr>
        <w:pStyle w:val="Estilo"/>
      </w:pPr>
    </w:p>
    <w:p w14:paraId="01B6ABFA" w14:textId="77777777" w:rsidR="000D5AB8" w:rsidRDefault="009B3612">
      <w:pPr>
        <w:pStyle w:val="Estilo"/>
      </w:pPr>
      <w:r>
        <w:t>a) Policía Primero;</w:t>
      </w:r>
    </w:p>
    <w:p w14:paraId="57F0483F" w14:textId="77777777" w:rsidR="000D5AB8" w:rsidRDefault="000D5AB8">
      <w:pPr>
        <w:pStyle w:val="Estilo"/>
      </w:pPr>
    </w:p>
    <w:p w14:paraId="38107C18" w14:textId="77777777" w:rsidR="000D5AB8" w:rsidRDefault="009B3612">
      <w:pPr>
        <w:pStyle w:val="Estilo"/>
      </w:pPr>
      <w:r>
        <w:t>b) Policía Segundo;</w:t>
      </w:r>
    </w:p>
    <w:p w14:paraId="6B758214" w14:textId="77777777" w:rsidR="000D5AB8" w:rsidRDefault="000D5AB8">
      <w:pPr>
        <w:pStyle w:val="Estilo"/>
      </w:pPr>
    </w:p>
    <w:p w14:paraId="160C1F8C" w14:textId="77777777" w:rsidR="000D5AB8" w:rsidRDefault="009B3612">
      <w:pPr>
        <w:pStyle w:val="Estilo"/>
      </w:pPr>
      <w:r>
        <w:t>c) Policía Tercero, y</w:t>
      </w:r>
    </w:p>
    <w:p w14:paraId="6A22EF16" w14:textId="77777777" w:rsidR="000D5AB8" w:rsidRDefault="000D5AB8">
      <w:pPr>
        <w:pStyle w:val="Estilo"/>
      </w:pPr>
    </w:p>
    <w:p w14:paraId="593B05CB" w14:textId="77777777" w:rsidR="000D5AB8" w:rsidRDefault="009B3612">
      <w:pPr>
        <w:pStyle w:val="Estilo"/>
      </w:pPr>
      <w:r>
        <w:t>d) Policía.</w:t>
      </w:r>
    </w:p>
    <w:p w14:paraId="485A1EAD" w14:textId="77777777" w:rsidR="000D5AB8" w:rsidRDefault="000D5AB8">
      <w:pPr>
        <w:pStyle w:val="Estilo"/>
      </w:pPr>
    </w:p>
    <w:p w14:paraId="4457BC32" w14:textId="77777777" w:rsidR="000D5AB8" w:rsidRDefault="009B3612">
      <w:pPr>
        <w:pStyle w:val="Estilo"/>
      </w:pPr>
      <w:r>
        <w:t xml:space="preserve">Artículo 82.- Las Instituciones Policiales se organizarán bajo un esquema de </w:t>
      </w:r>
      <w:r>
        <w:t>jerarquización terciaria, cuya célula básica se compondrá invariablemente por tres elementos.</w:t>
      </w:r>
    </w:p>
    <w:p w14:paraId="74DBB2D6" w14:textId="77777777" w:rsidR="000D5AB8" w:rsidRDefault="000D5AB8">
      <w:pPr>
        <w:pStyle w:val="Estilo"/>
      </w:pPr>
    </w:p>
    <w:p w14:paraId="2B68B26E" w14:textId="77777777" w:rsidR="000D5AB8" w:rsidRDefault="009B3612">
      <w:pPr>
        <w:pStyle w:val="Estilo"/>
      </w:pPr>
      <w:r>
        <w:t>Con base en las categorías jerárquicas señaladas en el artículo precedente, los titulares de las instituciones municipales, deberán cubrir, al menos, el mando correspondiente al quinto nivel ascendente de organización en la jerarquía.</w:t>
      </w:r>
    </w:p>
    <w:p w14:paraId="6A91F502" w14:textId="77777777" w:rsidR="000D5AB8" w:rsidRDefault="000D5AB8">
      <w:pPr>
        <w:pStyle w:val="Estilo"/>
      </w:pPr>
    </w:p>
    <w:p w14:paraId="7C713FC4" w14:textId="77777777" w:rsidR="000D5AB8" w:rsidRDefault="009B3612">
      <w:pPr>
        <w:pStyle w:val="Estilo"/>
      </w:pPr>
      <w:r>
        <w:t>(REFORMADO, D.O.F. 27 DE MAYO DE 2019)</w:t>
      </w:r>
    </w:p>
    <w:p w14:paraId="1FA82D94" w14:textId="77777777" w:rsidR="000D5AB8" w:rsidRDefault="009B3612">
      <w:pPr>
        <w:pStyle w:val="Estilo"/>
      </w:pPr>
      <w:r>
        <w:t>Las instituciones de las entidades federativas deberán satisfacer, como mínimo, el mando correspondiente al octavo grado de organización jerárquica.</w:t>
      </w:r>
    </w:p>
    <w:p w14:paraId="11E9457C" w14:textId="77777777" w:rsidR="000D5AB8" w:rsidRDefault="000D5AB8">
      <w:pPr>
        <w:pStyle w:val="Estilo"/>
      </w:pPr>
    </w:p>
    <w:p w14:paraId="3D1B5ACC" w14:textId="77777777" w:rsidR="000D5AB8" w:rsidRDefault="009B3612">
      <w:pPr>
        <w:pStyle w:val="Estilo"/>
      </w:pPr>
      <w:r>
        <w:t>Los titulares de las categorías jerárquicas estarán facultados para ejercer la autoridad y mando policial en los diversos cargos o comisiones.</w:t>
      </w:r>
    </w:p>
    <w:p w14:paraId="5D771927" w14:textId="77777777" w:rsidR="000D5AB8" w:rsidRDefault="000D5AB8">
      <w:pPr>
        <w:pStyle w:val="Estilo"/>
      </w:pPr>
    </w:p>
    <w:p w14:paraId="3D0CCD3A" w14:textId="77777777" w:rsidR="000D5AB8" w:rsidRDefault="009B3612">
      <w:pPr>
        <w:pStyle w:val="Estilo"/>
      </w:pPr>
      <w:r>
        <w:t>Artículo 83.- El orden de las categorías jerárquicas y grados tope del personal de la Instituciones con relación a las áreas operativas y de servicios será:</w:t>
      </w:r>
    </w:p>
    <w:p w14:paraId="2F29FEAA" w14:textId="77777777" w:rsidR="000D5AB8" w:rsidRDefault="000D5AB8">
      <w:pPr>
        <w:pStyle w:val="Estilo"/>
      </w:pPr>
    </w:p>
    <w:p w14:paraId="791B9C5E" w14:textId="77777777" w:rsidR="000D5AB8" w:rsidRDefault="009B3612">
      <w:pPr>
        <w:pStyle w:val="Estilo"/>
      </w:pPr>
      <w:r>
        <w:t>I. Para las áreas operativas, de policía a Comisario General, y</w:t>
      </w:r>
    </w:p>
    <w:p w14:paraId="334AAF78" w14:textId="77777777" w:rsidR="000D5AB8" w:rsidRDefault="000D5AB8">
      <w:pPr>
        <w:pStyle w:val="Estilo"/>
      </w:pPr>
    </w:p>
    <w:p w14:paraId="533A6908" w14:textId="77777777" w:rsidR="000D5AB8" w:rsidRDefault="009B3612">
      <w:pPr>
        <w:pStyle w:val="Estilo"/>
      </w:pPr>
      <w:r>
        <w:t>II. Para los servicios, de policía a Comisario Jefe.</w:t>
      </w:r>
    </w:p>
    <w:p w14:paraId="02DC3AF7" w14:textId="77777777" w:rsidR="000D5AB8" w:rsidRDefault="000D5AB8">
      <w:pPr>
        <w:pStyle w:val="Estilo"/>
      </w:pPr>
    </w:p>
    <w:p w14:paraId="55CECE27" w14:textId="77777777" w:rsidR="000D5AB8" w:rsidRDefault="009B3612">
      <w:pPr>
        <w:pStyle w:val="Estilo"/>
      </w:pPr>
      <w:r>
        <w:t>Artículo 84.- La remuneración de los integrantes de las Instituciones Policiales será acorde con la calidad y riesgo de las funciones en sus rangos y puestos respectivos, así como en las misiones que cumplan, las cuales no podrán ser disminuidas durante el ejercicio de su encargo y deberán garantizar un sistema de retiro digno.</w:t>
      </w:r>
    </w:p>
    <w:p w14:paraId="79C77F64" w14:textId="77777777" w:rsidR="000D5AB8" w:rsidRDefault="000D5AB8">
      <w:pPr>
        <w:pStyle w:val="Estilo"/>
      </w:pPr>
    </w:p>
    <w:p w14:paraId="756F0C45" w14:textId="77777777" w:rsidR="000D5AB8" w:rsidRDefault="009B3612">
      <w:pPr>
        <w:pStyle w:val="Estilo"/>
      </w:pPr>
      <w:r>
        <w:t>De igual forma, se establecerán sistemas de seguros para los familiares de los policías, que contemplen el fallecimiento y la incapacidad total o permanente acaecida en el cumplimiento de sus funciones.</w:t>
      </w:r>
    </w:p>
    <w:p w14:paraId="4036B777" w14:textId="77777777" w:rsidR="000D5AB8" w:rsidRDefault="000D5AB8">
      <w:pPr>
        <w:pStyle w:val="Estilo"/>
      </w:pPr>
    </w:p>
    <w:p w14:paraId="0E292893" w14:textId="77777777" w:rsidR="000D5AB8" w:rsidRDefault="009B3612">
      <w:pPr>
        <w:pStyle w:val="Estilo"/>
      </w:pPr>
      <w:r>
        <w:t>Para tales efectos, la Federación, las entidades federativas y los municipios deberán promover en el ámbito de sus competencias respectivas, las adecuaciones legales y presupuestarias respectivas, en los diferentes ámbitos de competencia.</w:t>
      </w:r>
    </w:p>
    <w:p w14:paraId="5C0648CC" w14:textId="77777777" w:rsidR="000D5AB8" w:rsidRDefault="000D5AB8">
      <w:pPr>
        <w:pStyle w:val="Estilo"/>
      </w:pPr>
    </w:p>
    <w:p w14:paraId="78239931" w14:textId="77777777" w:rsidR="000D5AB8" w:rsidRDefault="009B3612">
      <w:pPr>
        <w:pStyle w:val="Estilo"/>
      </w:pPr>
      <w:r>
        <w:t>Artículo 85.- 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14:paraId="08B8D9E6" w14:textId="77777777" w:rsidR="000D5AB8" w:rsidRDefault="000D5AB8">
      <w:pPr>
        <w:pStyle w:val="Estilo"/>
      </w:pPr>
    </w:p>
    <w:p w14:paraId="368C1204" w14:textId="77777777" w:rsidR="000D5AB8" w:rsidRDefault="009B3612">
      <w:pPr>
        <w:pStyle w:val="Estilo"/>
      </w:pPr>
      <w:r>
        <w:t>I. Las Instituciones Policiales deberán consultar los antecedentes de cualquier aspirante en el Registro Nacional antes de que se autorice su ingreso a las mismas;</w:t>
      </w:r>
    </w:p>
    <w:p w14:paraId="369BE58A" w14:textId="77777777" w:rsidR="000D5AB8" w:rsidRDefault="000D5AB8">
      <w:pPr>
        <w:pStyle w:val="Estilo"/>
      </w:pPr>
    </w:p>
    <w:p w14:paraId="15C1C0EB" w14:textId="77777777" w:rsidR="000D5AB8" w:rsidRDefault="009B3612">
      <w:pPr>
        <w:pStyle w:val="Estilo"/>
      </w:pPr>
      <w:r>
        <w:t xml:space="preserve">II. Todo aspirante deberá tramitar, obtener y mantener </w:t>
      </w:r>
      <w:r>
        <w:t>actualizado el Certificado Único Policial, que expedirá el centro de control de confianza respectivo;</w:t>
      </w:r>
    </w:p>
    <w:p w14:paraId="4512AC6C" w14:textId="77777777" w:rsidR="000D5AB8" w:rsidRDefault="000D5AB8">
      <w:pPr>
        <w:pStyle w:val="Estilo"/>
      </w:pPr>
    </w:p>
    <w:p w14:paraId="786D75C9" w14:textId="77777777" w:rsidR="000D5AB8" w:rsidRDefault="009B3612">
      <w:pPr>
        <w:pStyle w:val="Estilo"/>
      </w:pPr>
      <w:r>
        <w:t>III. Ninguna persona podrá ingresar a las Instituciones Policiales si no ha sido debidamente certificado y registrado en el Sistema;</w:t>
      </w:r>
    </w:p>
    <w:p w14:paraId="1A4C95F6" w14:textId="77777777" w:rsidR="000D5AB8" w:rsidRDefault="000D5AB8">
      <w:pPr>
        <w:pStyle w:val="Estilo"/>
      </w:pPr>
    </w:p>
    <w:p w14:paraId="0721AE40" w14:textId="77777777" w:rsidR="000D5AB8" w:rsidRDefault="009B3612">
      <w:pPr>
        <w:pStyle w:val="Estilo"/>
      </w:pPr>
      <w:r>
        <w:t>IV. Sólo ingresarán y permanecerán en las Instituciones Policiales, aquellos aspirantes e integrantes que cursen y aprueben los programas de formación, capacitación y profesionalización;</w:t>
      </w:r>
    </w:p>
    <w:p w14:paraId="32268359" w14:textId="77777777" w:rsidR="000D5AB8" w:rsidRDefault="000D5AB8">
      <w:pPr>
        <w:pStyle w:val="Estilo"/>
      </w:pPr>
    </w:p>
    <w:p w14:paraId="0A89CCB8" w14:textId="77777777" w:rsidR="000D5AB8" w:rsidRDefault="009B3612">
      <w:pPr>
        <w:pStyle w:val="Estilo"/>
      </w:pPr>
      <w:r>
        <w:t>V. La permanencia de los integrantes en las Instituciones Policiales está condicionada al cumplimiento de los requisitos que determine la Ley;</w:t>
      </w:r>
    </w:p>
    <w:p w14:paraId="637F6B16" w14:textId="77777777" w:rsidR="000D5AB8" w:rsidRDefault="000D5AB8">
      <w:pPr>
        <w:pStyle w:val="Estilo"/>
      </w:pPr>
    </w:p>
    <w:p w14:paraId="2A3C0655" w14:textId="77777777" w:rsidR="000D5AB8" w:rsidRDefault="009B3612">
      <w:pPr>
        <w:pStyle w:val="Estilo"/>
      </w:pPr>
      <w:r>
        <w:t>VI. Los méritos de los integrantes de las Instituciones Policiales serán evaluados por las instancias encargadas de determinar las promociones y verificar que se cumplan los requisitos de permanencia, señaladas en las leyes respectivas;</w:t>
      </w:r>
    </w:p>
    <w:p w14:paraId="5BCBAE76" w14:textId="77777777" w:rsidR="000D5AB8" w:rsidRDefault="000D5AB8">
      <w:pPr>
        <w:pStyle w:val="Estilo"/>
      </w:pPr>
    </w:p>
    <w:p w14:paraId="2FF0DEED" w14:textId="77777777" w:rsidR="000D5AB8" w:rsidRDefault="009B3612">
      <w:pPr>
        <w:pStyle w:val="Estilo"/>
      </w:pPr>
      <w:r>
        <w:t>VII. Para la promoción de los integrantes de las Instituciones Policiales se deberán considerar, por lo menos, los resultados obtenidos en los programas de profesionalización, los méritos demostrados en el desempeño de sus funciones y sus aptitudes de mando y liderazgo;</w:t>
      </w:r>
    </w:p>
    <w:p w14:paraId="46A4FFD1" w14:textId="77777777" w:rsidR="000D5AB8" w:rsidRDefault="000D5AB8">
      <w:pPr>
        <w:pStyle w:val="Estilo"/>
      </w:pPr>
    </w:p>
    <w:p w14:paraId="42F6C6F9" w14:textId="77777777" w:rsidR="000D5AB8" w:rsidRDefault="009B3612">
      <w:pPr>
        <w:pStyle w:val="Estilo"/>
      </w:pPr>
      <w:r>
        <w:t>VIII. Se determinará un régimen de estímulos y previsión social que corresponda a las funciones de los integrantes de las Instituciones Policiales;</w:t>
      </w:r>
    </w:p>
    <w:p w14:paraId="103C1454" w14:textId="77777777" w:rsidR="000D5AB8" w:rsidRDefault="000D5AB8">
      <w:pPr>
        <w:pStyle w:val="Estilo"/>
      </w:pPr>
    </w:p>
    <w:p w14:paraId="6BE49422" w14:textId="77777777" w:rsidR="000D5AB8" w:rsidRDefault="009B3612">
      <w:pPr>
        <w:pStyle w:val="Estilo"/>
      </w:pPr>
      <w:r>
        <w:t>IX. Los integrantes podrán ser cambiados de adscripción, con base en las necesidades del servicio;</w:t>
      </w:r>
    </w:p>
    <w:p w14:paraId="3B13D057" w14:textId="77777777" w:rsidR="000D5AB8" w:rsidRDefault="000D5AB8">
      <w:pPr>
        <w:pStyle w:val="Estilo"/>
      </w:pPr>
    </w:p>
    <w:p w14:paraId="022C7A58" w14:textId="77777777" w:rsidR="000D5AB8" w:rsidRDefault="009B3612">
      <w:pPr>
        <w:pStyle w:val="Estilo"/>
      </w:pPr>
      <w:r>
        <w:t>X. El cambio de un integrante de un área operativa a otra de distinta especialidad, sólo podrá ser autorizado por la instancia que señale la ley de la materia, y</w:t>
      </w:r>
    </w:p>
    <w:p w14:paraId="7F5E222F" w14:textId="77777777" w:rsidR="000D5AB8" w:rsidRDefault="000D5AB8">
      <w:pPr>
        <w:pStyle w:val="Estilo"/>
      </w:pPr>
    </w:p>
    <w:p w14:paraId="59526953" w14:textId="77777777" w:rsidR="000D5AB8" w:rsidRDefault="009B3612">
      <w:pPr>
        <w:pStyle w:val="Estilo"/>
      </w:pPr>
      <w:r>
        <w:t xml:space="preserve">XI. Las instancias establecerán los </w:t>
      </w:r>
      <w:r>
        <w:t>procedimientos relativos a cada una de las etapas de la Carrera Policial.</w:t>
      </w:r>
    </w:p>
    <w:p w14:paraId="499F767C" w14:textId="77777777" w:rsidR="000D5AB8" w:rsidRDefault="000D5AB8">
      <w:pPr>
        <w:pStyle w:val="Estilo"/>
      </w:pPr>
    </w:p>
    <w:p w14:paraId="05914B04" w14:textId="77777777" w:rsidR="000D5AB8" w:rsidRDefault="009B3612">
      <w:pPr>
        <w:pStyle w:val="Estilo"/>
      </w:pPr>
      <w:r>
        <w:t>La Carrera Policial es independiente de los nombramientos para desempeñar cargos administrativos o de dirección que el integrante llegue a desempeñar en las Instituciones Policiales. En ningún caso habrá inamovilidad en los cargos administrativos y de dirección.</w:t>
      </w:r>
    </w:p>
    <w:p w14:paraId="31F7955F" w14:textId="77777777" w:rsidR="000D5AB8" w:rsidRDefault="000D5AB8">
      <w:pPr>
        <w:pStyle w:val="Estilo"/>
      </w:pPr>
    </w:p>
    <w:p w14:paraId="022A2AD8" w14:textId="77777777" w:rsidR="000D5AB8" w:rsidRDefault="009B3612">
      <w:pPr>
        <w:pStyle w:val="Estilo"/>
      </w:pPr>
      <w:r>
        <w:t>En términos de las disposiciones aplicables, los titulares de las Instituciones Policiales podrán designar a los integrantes en cargos administrativos o de dirección de la estructura orgánica de las instituciones a su cargo; asimismo, podrán relevarlos libremente, respetando su grado policial y derechos inherentes a la Carrera Policial.</w:t>
      </w:r>
    </w:p>
    <w:p w14:paraId="26BA3EF7" w14:textId="77777777" w:rsidR="000D5AB8" w:rsidRDefault="000D5AB8">
      <w:pPr>
        <w:pStyle w:val="Estilo"/>
      </w:pPr>
    </w:p>
    <w:p w14:paraId="520E60CC" w14:textId="77777777" w:rsidR="000D5AB8" w:rsidRDefault="009B3612">
      <w:pPr>
        <w:pStyle w:val="Estilo"/>
      </w:pPr>
      <w:r>
        <w:t>Artículo 86.- La selección es el proceso que consiste en elegir, de entre los aspirantes que hayan aprobado el reclutamiento, a quienes cubran el perfil y la formación requeridos para ingresar a las Instituciones Policiales.</w:t>
      </w:r>
    </w:p>
    <w:p w14:paraId="0CA46581" w14:textId="77777777" w:rsidR="000D5AB8" w:rsidRDefault="000D5AB8">
      <w:pPr>
        <w:pStyle w:val="Estilo"/>
      </w:pPr>
    </w:p>
    <w:p w14:paraId="19D6AEDA" w14:textId="77777777" w:rsidR="000D5AB8" w:rsidRDefault="009B3612">
      <w:pPr>
        <w:pStyle w:val="Estilo"/>
      </w:pPr>
      <w:r>
        <w:t>Dicho proceso comprende el periodo de los cursos de formación o capacitación y concluye con la resolución de las instancias previstas en la ley sobre los aspirantes aceptados.</w:t>
      </w:r>
    </w:p>
    <w:p w14:paraId="5BFEA262" w14:textId="77777777" w:rsidR="000D5AB8" w:rsidRDefault="000D5AB8">
      <w:pPr>
        <w:pStyle w:val="Estilo"/>
      </w:pPr>
    </w:p>
    <w:p w14:paraId="52A8647D" w14:textId="77777777" w:rsidR="000D5AB8" w:rsidRDefault="009B3612">
      <w:pPr>
        <w:pStyle w:val="Estilo"/>
      </w:pPr>
      <w:r>
        <w:t>Artículo 87.- El ingreso es el procedimiento de integración de los candidatos a la estructura institucional y tendrá verificativo al terminar la etapa de formación inicial o capacitación en las Academias o Institutos de Capacitación Policial, el periodo de prácticas correspondiente y acrediten el cumplimiento de los requisitos previstos en la presente Ley.</w:t>
      </w:r>
    </w:p>
    <w:p w14:paraId="2123F5EA" w14:textId="77777777" w:rsidR="000D5AB8" w:rsidRDefault="000D5AB8">
      <w:pPr>
        <w:pStyle w:val="Estilo"/>
      </w:pPr>
    </w:p>
    <w:p w14:paraId="7B9DD810" w14:textId="77777777" w:rsidR="000D5AB8" w:rsidRDefault="009B3612">
      <w:pPr>
        <w:pStyle w:val="Estilo"/>
      </w:pPr>
      <w:r>
        <w:t xml:space="preserve">Artículo 88.- La permanencia es el resultado del cumplimiento constante de los </w:t>
      </w:r>
      <w:r>
        <w:t>requisitos establecidos en la presente Ley para continuar en el servicio activo de las Instituciones Policiales. Son requisitos de ingreso y permanencia en las Instituciones Policiales, los siguientes:</w:t>
      </w:r>
    </w:p>
    <w:p w14:paraId="7176D7A5" w14:textId="77777777" w:rsidR="000D5AB8" w:rsidRDefault="000D5AB8">
      <w:pPr>
        <w:pStyle w:val="Estilo"/>
      </w:pPr>
    </w:p>
    <w:p w14:paraId="773BBC44" w14:textId="77777777" w:rsidR="000D5AB8" w:rsidRDefault="009B3612">
      <w:pPr>
        <w:pStyle w:val="Estilo"/>
      </w:pPr>
      <w:r>
        <w:t>A. De Ingreso:</w:t>
      </w:r>
    </w:p>
    <w:p w14:paraId="49B26920" w14:textId="77777777" w:rsidR="000D5AB8" w:rsidRDefault="000D5AB8">
      <w:pPr>
        <w:pStyle w:val="Estilo"/>
      </w:pPr>
    </w:p>
    <w:p w14:paraId="5C77C42B" w14:textId="77777777" w:rsidR="000D5AB8" w:rsidRDefault="009B3612">
      <w:pPr>
        <w:pStyle w:val="Estilo"/>
      </w:pPr>
      <w:r>
        <w:t>I. Ser ciudadano mexicano por nacimiento en pleno ejercicio de sus derechos políticos y civiles, sin tener otra nacionalidad;</w:t>
      </w:r>
    </w:p>
    <w:p w14:paraId="79AD93C3" w14:textId="77777777" w:rsidR="000D5AB8" w:rsidRDefault="000D5AB8">
      <w:pPr>
        <w:pStyle w:val="Estilo"/>
      </w:pPr>
    </w:p>
    <w:p w14:paraId="130AA07F" w14:textId="77777777" w:rsidR="000D5AB8" w:rsidRDefault="009B3612">
      <w:pPr>
        <w:pStyle w:val="Estilo"/>
      </w:pPr>
      <w:r>
        <w:t>II. Ser de notoria buena conducta, no haber sido condenado por sentencia irrevocable por delito doloso, ni estar sujeto a proceso penal;</w:t>
      </w:r>
    </w:p>
    <w:p w14:paraId="19BBD6F8" w14:textId="77777777" w:rsidR="000D5AB8" w:rsidRDefault="000D5AB8">
      <w:pPr>
        <w:pStyle w:val="Estilo"/>
      </w:pPr>
    </w:p>
    <w:p w14:paraId="5632AFB9" w14:textId="77777777" w:rsidR="000D5AB8" w:rsidRDefault="009B3612">
      <w:pPr>
        <w:pStyle w:val="Estilo"/>
      </w:pPr>
      <w:r>
        <w:t>III. En su caso, tener acreditado el Servicio Militar Nacional;</w:t>
      </w:r>
    </w:p>
    <w:p w14:paraId="718C3EEB" w14:textId="77777777" w:rsidR="000D5AB8" w:rsidRDefault="000D5AB8">
      <w:pPr>
        <w:pStyle w:val="Estilo"/>
      </w:pPr>
    </w:p>
    <w:p w14:paraId="2C56C119" w14:textId="77777777" w:rsidR="000D5AB8" w:rsidRDefault="009B3612">
      <w:pPr>
        <w:pStyle w:val="Estilo"/>
      </w:pPr>
      <w:r>
        <w:t>IV. Acreditar que ha concluido, al menos, los estudios siguientes:</w:t>
      </w:r>
    </w:p>
    <w:p w14:paraId="173A9C26" w14:textId="77777777" w:rsidR="000D5AB8" w:rsidRDefault="000D5AB8">
      <w:pPr>
        <w:pStyle w:val="Estilo"/>
      </w:pPr>
    </w:p>
    <w:p w14:paraId="3E851CE5" w14:textId="77777777" w:rsidR="000D5AB8" w:rsidRDefault="009B3612">
      <w:pPr>
        <w:pStyle w:val="Estilo"/>
      </w:pPr>
      <w:r>
        <w:lastRenderedPageBreak/>
        <w:t>a) En el caso de aspirantes a las áreas de investigación, enseñanza superior o equivalente;</w:t>
      </w:r>
    </w:p>
    <w:p w14:paraId="13B254C9" w14:textId="77777777" w:rsidR="000D5AB8" w:rsidRDefault="000D5AB8">
      <w:pPr>
        <w:pStyle w:val="Estilo"/>
      </w:pPr>
    </w:p>
    <w:p w14:paraId="3B6B6375" w14:textId="77777777" w:rsidR="000D5AB8" w:rsidRDefault="009B3612">
      <w:pPr>
        <w:pStyle w:val="Estilo"/>
      </w:pPr>
      <w:r>
        <w:t>b) Tratándose de aspirantes a las áreas de prevención, enseñanza media superior o equivalente;</w:t>
      </w:r>
    </w:p>
    <w:p w14:paraId="21D36170" w14:textId="77777777" w:rsidR="000D5AB8" w:rsidRDefault="000D5AB8">
      <w:pPr>
        <w:pStyle w:val="Estilo"/>
      </w:pPr>
    </w:p>
    <w:p w14:paraId="454DC8AC" w14:textId="77777777" w:rsidR="000D5AB8" w:rsidRDefault="009B3612">
      <w:pPr>
        <w:pStyle w:val="Estilo"/>
      </w:pPr>
      <w:r>
        <w:t>c) En caso de aspirantes a las áreas de reacción, los estudios correspondientes a la enseñanza media básica;</w:t>
      </w:r>
    </w:p>
    <w:p w14:paraId="54185729" w14:textId="77777777" w:rsidR="000D5AB8" w:rsidRDefault="000D5AB8">
      <w:pPr>
        <w:pStyle w:val="Estilo"/>
      </w:pPr>
    </w:p>
    <w:p w14:paraId="44D49038" w14:textId="77777777" w:rsidR="000D5AB8" w:rsidRDefault="009B3612">
      <w:pPr>
        <w:pStyle w:val="Estilo"/>
      </w:pPr>
      <w:r>
        <w:t>V. Aprobar el concurso de ingreso y los cursos de formación;</w:t>
      </w:r>
    </w:p>
    <w:p w14:paraId="29AD8365" w14:textId="77777777" w:rsidR="000D5AB8" w:rsidRDefault="000D5AB8">
      <w:pPr>
        <w:pStyle w:val="Estilo"/>
      </w:pPr>
    </w:p>
    <w:p w14:paraId="00968560" w14:textId="77777777" w:rsidR="000D5AB8" w:rsidRDefault="009B3612">
      <w:pPr>
        <w:pStyle w:val="Estilo"/>
      </w:pPr>
      <w:r>
        <w:t>VI. Contar con los requisitos de edad y el perfil físico, médico y de personalidad que exijan las disposiciones aplicables;</w:t>
      </w:r>
    </w:p>
    <w:p w14:paraId="29875286" w14:textId="77777777" w:rsidR="000D5AB8" w:rsidRDefault="000D5AB8">
      <w:pPr>
        <w:pStyle w:val="Estilo"/>
      </w:pPr>
    </w:p>
    <w:p w14:paraId="47759D52" w14:textId="77777777" w:rsidR="000D5AB8" w:rsidRDefault="009B3612">
      <w:pPr>
        <w:pStyle w:val="Estilo"/>
      </w:pPr>
      <w:r>
        <w:t>VII. Aprobar los procesos de evaluación de control de confianza;</w:t>
      </w:r>
    </w:p>
    <w:p w14:paraId="06213270" w14:textId="77777777" w:rsidR="000D5AB8" w:rsidRDefault="000D5AB8">
      <w:pPr>
        <w:pStyle w:val="Estilo"/>
      </w:pPr>
    </w:p>
    <w:p w14:paraId="4298B42D" w14:textId="77777777" w:rsidR="000D5AB8" w:rsidRDefault="009B3612">
      <w:pPr>
        <w:pStyle w:val="Estilo"/>
      </w:pPr>
      <w:r>
        <w:t>VIII. Abstenerse de consumir sustancias psicotrópicas, estupefacientes u otras que produzcan efectos similares;</w:t>
      </w:r>
    </w:p>
    <w:p w14:paraId="7744F2BE" w14:textId="77777777" w:rsidR="000D5AB8" w:rsidRDefault="000D5AB8">
      <w:pPr>
        <w:pStyle w:val="Estilo"/>
      </w:pPr>
    </w:p>
    <w:p w14:paraId="2B215F68" w14:textId="77777777" w:rsidR="000D5AB8" w:rsidRDefault="009B3612">
      <w:pPr>
        <w:pStyle w:val="Estilo"/>
      </w:pPr>
      <w:r>
        <w:t>IX. No padecer alcoholismo;</w:t>
      </w:r>
    </w:p>
    <w:p w14:paraId="3A55E057" w14:textId="77777777" w:rsidR="000D5AB8" w:rsidRDefault="000D5AB8">
      <w:pPr>
        <w:pStyle w:val="Estilo"/>
      </w:pPr>
    </w:p>
    <w:p w14:paraId="0B8C2EFE" w14:textId="77777777" w:rsidR="000D5AB8" w:rsidRDefault="009B3612">
      <w:pPr>
        <w:pStyle w:val="Estilo"/>
      </w:pPr>
      <w:r>
        <w:t>X. Someterse a exámenes para comprobar la ausencia de alcoholismo o el no uso de sustancias psicotrópicas, estupefacientes u otras que produzcan efectos similares;</w:t>
      </w:r>
    </w:p>
    <w:p w14:paraId="1BF38165" w14:textId="77777777" w:rsidR="000D5AB8" w:rsidRDefault="000D5AB8">
      <w:pPr>
        <w:pStyle w:val="Estilo"/>
      </w:pPr>
    </w:p>
    <w:p w14:paraId="67B7BF3A" w14:textId="77777777" w:rsidR="000D5AB8" w:rsidRDefault="009B3612">
      <w:pPr>
        <w:pStyle w:val="Estilo"/>
      </w:pPr>
      <w:r>
        <w:t xml:space="preserve">XI. No estar suspendido o inhabilitado, ni haber sido </w:t>
      </w:r>
      <w:r>
        <w:t>destituido por resolución firme como servidor público;</w:t>
      </w:r>
    </w:p>
    <w:p w14:paraId="0F30157A" w14:textId="77777777" w:rsidR="000D5AB8" w:rsidRDefault="000D5AB8">
      <w:pPr>
        <w:pStyle w:val="Estilo"/>
      </w:pPr>
    </w:p>
    <w:p w14:paraId="42B49108" w14:textId="77777777" w:rsidR="000D5AB8" w:rsidRDefault="009B3612">
      <w:pPr>
        <w:pStyle w:val="Estilo"/>
      </w:pPr>
      <w:r>
        <w:t>XII. Cumplir con los deberes establecidos en esta Ley, y demás disposiciones que deriven de la misma;</w:t>
      </w:r>
    </w:p>
    <w:p w14:paraId="242CC416" w14:textId="77777777" w:rsidR="000D5AB8" w:rsidRDefault="000D5AB8">
      <w:pPr>
        <w:pStyle w:val="Estilo"/>
      </w:pPr>
    </w:p>
    <w:p w14:paraId="646B5436" w14:textId="77777777" w:rsidR="000D5AB8" w:rsidRDefault="009B3612">
      <w:pPr>
        <w:pStyle w:val="Estilo"/>
      </w:pPr>
      <w:r>
        <w:t>XIII. Los demás que establezcan otras disposiciones legales aplicables.</w:t>
      </w:r>
    </w:p>
    <w:p w14:paraId="048A7BC1" w14:textId="77777777" w:rsidR="000D5AB8" w:rsidRDefault="000D5AB8">
      <w:pPr>
        <w:pStyle w:val="Estilo"/>
      </w:pPr>
    </w:p>
    <w:p w14:paraId="4FBA5050" w14:textId="77777777" w:rsidR="000D5AB8" w:rsidRDefault="009B3612">
      <w:pPr>
        <w:pStyle w:val="Estilo"/>
      </w:pPr>
      <w:r>
        <w:t>B. De Permanencia:</w:t>
      </w:r>
    </w:p>
    <w:p w14:paraId="39A7E58E" w14:textId="77777777" w:rsidR="000D5AB8" w:rsidRDefault="000D5AB8">
      <w:pPr>
        <w:pStyle w:val="Estilo"/>
      </w:pPr>
    </w:p>
    <w:p w14:paraId="791E3FEA" w14:textId="77777777" w:rsidR="000D5AB8" w:rsidRDefault="009B3612">
      <w:pPr>
        <w:pStyle w:val="Estilo"/>
      </w:pPr>
      <w:r>
        <w:t>I. Ser de notoria buena conducta, no haber sido condenado por sentencia irrevocable por delito doloso;</w:t>
      </w:r>
    </w:p>
    <w:p w14:paraId="1886F137" w14:textId="77777777" w:rsidR="000D5AB8" w:rsidRDefault="000D5AB8">
      <w:pPr>
        <w:pStyle w:val="Estilo"/>
      </w:pPr>
    </w:p>
    <w:p w14:paraId="0BE0928A" w14:textId="77777777" w:rsidR="000D5AB8" w:rsidRDefault="009B3612">
      <w:pPr>
        <w:pStyle w:val="Estilo"/>
      </w:pPr>
      <w:r>
        <w:t>II. Mantener actualizado su Certificado Único Policial;</w:t>
      </w:r>
    </w:p>
    <w:p w14:paraId="41627D84" w14:textId="77777777" w:rsidR="000D5AB8" w:rsidRDefault="000D5AB8">
      <w:pPr>
        <w:pStyle w:val="Estilo"/>
      </w:pPr>
    </w:p>
    <w:p w14:paraId="7A76126E" w14:textId="77777777" w:rsidR="000D5AB8" w:rsidRDefault="009B3612">
      <w:pPr>
        <w:pStyle w:val="Estilo"/>
      </w:pPr>
      <w:r>
        <w:t>III. No superar la edad máxima de retiro que establezcan las disposiciones aplicables;</w:t>
      </w:r>
    </w:p>
    <w:p w14:paraId="1EAE123B" w14:textId="77777777" w:rsidR="000D5AB8" w:rsidRDefault="000D5AB8">
      <w:pPr>
        <w:pStyle w:val="Estilo"/>
      </w:pPr>
    </w:p>
    <w:p w14:paraId="16FE161C" w14:textId="77777777" w:rsidR="000D5AB8" w:rsidRDefault="009B3612">
      <w:pPr>
        <w:pStyle w:val="Estilo"/>
      </w:pPr>
      <w:r>
        <w:t>IV. Acreditar que ha concluido, al menos, los estudios siguientes:</w:t>
      </w:r>
    </w:p>
    <w:p w14:paraId="2CA2FE40" w14:textId="77777777" w:rsidR="000D5AB8" w:rsidRDefault="000D5AB8">
      <w:pPr>
        <w:pStyle w:val="Estilo"/>
      </w:pPr>
    </w:p>
    <w:p w14:paraId="04009B12" w14:textId="77777777" w:rsidR="000D5AB8" w:rsidRDefault="009B3612">
      <w:pPr>
        <w:pStyle w:val="Estilo"/>
      </w:pPr>
      <w:r>
        <w:lastRenderedPageBreak/>
        <w:t>a) En el caso de integrantes de las áreas de investigación, enseñanza superior, equivalente u homologación por desempeño, a partir de bachillerato;</w:t>
      </w:r>
    </w:p>
    <w:p w14:paraId="2649AF66" w14:textId="77777777" w:rsidR="000D5AB8" w:rsidRDefault="000D5AB8">
      <w:pPr>
        <w:pStyle w:val="Estilo"/>
      </w:pPr>
    </w:p>
    <w:p w14:paraId="73DA95D2" w14:textId="77777777" w:rsidR="000D5AB8" w:rsidRDefault="009B3612">
      <w:pPr>
        <w:pStyle w:val="Estilo"/>
      </w:pPr>
      <w:r>
        <w:t>b) Tratándose de integrantes de las áreas de prevención, enseñanza media superior o equivalente;</w:t>
      </w:r>
    </w:p>
    <w:p w14:paraId="23B29B37" w14:textId="77777777" w:rsidR="000D5AB8" w:rsidRDefault="000D5AB8">
      <w:pPr>
        <w:pStyle w:val="Estilo"/>
      </w:pPr>
    </w:p>
    <w:p w14:paraId="15F965A0" w14:textId="77777777" w:rsidR="000D5AB8" w:rsidRDefault="009B3612">
      <w:pPr>
        <w:pStyle w:val="Estilo"/>
      </w:pPr>
      <w:r>
        <w:t>c) En caso de integrantes de las áreas de reacción, los estudios correspondientes a la enseñanza media básica;</w:t>
      </w:r>
    </w:p>
    <w:p w14:paraId="1BBC5A08" w14:textId="77777777" w:rsidR="000D5AB8" w:rsidRDefault="000D5AB8">
      <w:pPr>
        <w:pStyle w:val="Estilo"/>
      </w:pPr>
    </w:p>
    <w:p w14:paraId="23D6B382" w14:textId="77777777" w:rsidR="000D5AB8" w:rsidRDefault="009B3612">
      <w:pPr>
        <w:pStyle w:val="Estilo"/>
      </w:pPr>
      <w:r>
        <w:t>V. Aprobar los cursos de formación, capacitación y profesionalización;</w:t>
      </w:r>
    </w:p>
    <w:p w14:paraId="7EB14A74" w14:textId="77777777" w:rsidR="000D5AB8" w:rsidRDefault="000D5AB8">
      <w:pPr>
        <w:pStyle w:val="Estilo"/>
      </w:pPr>
    </w:p>
    <w:p w14:paraId="7282483D" w14:textId="77777777" w:rsidR="000D5AB8" w:rsidRDefault="009B3612">
      <w:pPr>
        <w:pStyle w:val="Estilo"/>
      </w:pPr>
      <w:r>
        <w:t>VI. Aprobar los procesos de evaluación de control de confianza;</w:t>
      </w:r>
    </w:p>
    <w:p w14:paraId="0B1A2EFE" w14:textId="77777777" w:rsidR="000D5AB8" w:rsidRDefault="000D5AB8">
      <w:pPr>
        <w:pStyle w:val="Estilo"/>
      </w:pPr>
    </w:p>
    <w:p w14:paraId="0689903B" w14:textId="77777777" w:rsidR="000D5AB8" w:rsidRDefault="009B3612">
      <w:pPr>
        <w:pStyle w:val="Estilo"/>
      </w:pPr>
      <w:r>
        <w:t>VII. Aprobar las evaluaciones del desempeño;</w:t>
      </w:r>
    </w:p>
    <w:p w14:paraId="666EE59F" w14:textId="77777777" w:rsidR="000D5AB8" w:rsidRDefault="000D5AB8">
      <w:pPr>
        <w:pStyle w:val="Estilo"/>
      </w:pPr>
    </w:p>
    <w:p w14:paraId="476BFBD3" w14:textId="77777777" w:rsidR="000D5AB8" w:rsidRDefault="009B3612">
      <w:pPr>
        <w:pStyle w:val="Estilo"/>
      </w:pPr>
      <w:r>
        <w:t>VIII. Participar en los procesos de promoción o ascenso que se convoquen, conforme a las disposiciones aplicables;</w:t>
      </w:r>
    </w:p>
    <w:p w14:paraId="14A8992F" w14:textId="77777777" w:rsidR="000D5AB8" w:rsidRDefault="000D5AB8">
      <w:pPr>
        <w:pStyle w:val="Estilo"/>
      </w:pPr>
    </w:p>
    <w:p w14:paraId="23095726" w14:textId="77777777" w:rsidR="000D5AB8" w:rsidRDefault="009B3612">
      <w:pPr>
        <w:pStyle w:val="Estilo"/>
      </w:pPr>
      <w:r>
        <w:t xml:space="preserve">IX. Abstenerse de consumir sustancias </w:t>
      </w:r>
      <w:r>
        <w:t>psicotrópicas, estupefacientes u otras que produzcan efectos similares;</w:t>
      </w:r>
    </w:p>
    <w:p w14:paraId="386113B0" w14:textId="77777777" w:rsidR="000D5AB8" w:rsidRDefault="000D5AB8">
      <w:pPr>
        <w:pStyle w:val="Estilo"/>
      </w:pPr>
    </w:p>
    <w:p w14:paraId="7F3D1A54" w14:textId="77777777" w:rsidR="000D5AB8" w:rsidRDefault="009B3612">
      <w:pPr>
        <w:pStyle w:val="Estilo"/>
      </w:pPr>
      <w:r>
        <w:t>X. No padecer alcoholismo;</w:t>
      </w:r>
    </w:p>
    <w:p w14:paraId="66280F16" w14:textId="77777777" w:rsidR="000D5AB8" w:rsidRDefault="000D5AB8">
      <w:pPr>
        <w:pStyle w:val="Estilo"/>
      </w:pPr>
    </w:p>
    <w:p w14:paraId="29D7A186" w14:textId="77777777" w:rsidR="000D5AB8" w:rsidRDefault="009B3612">
      <w:pPr>
        <w:pStyle w:val="Estilo"/>
      </w:pPr>
      <w:r>
        <w:t>XI. Someterse a exámenes para comprobar la ausencia de alcoholismo;</w:t>
      </w:r>
    </w:p>
    <w:p w14:paraId="505C660C" w14:textId="77777777" w:rsidR="000D5AB8" w:rsidRDefault="000D5AB8">
      <w:pPr>
        <w:pStyle w:val="Estilo"/>
      </w:pPr>
    </w:p>
    <w:p w14:paraId="03C3C86F" w14:textId="77777777" w:rsidR="000D5AB8" w:rsidRDefault="009B3612">
      <w:pPr>
        <w:pStyle w:val="Estilo"/>
      </w:pPr>
      <w:r>
        <w:t>XII. Someterse a exámenes para comprobar el no uso de sustancias psicotrópicas, estupefacientes u otras que produzcan efectos similares;</w:t>
      </w:r>
    </w:p>
    <w:p w14:paraId="08ECF749" w14:textId="77777777" w:rsidR="000D5AB8" w:rsidRDefault="000D5AB8">
      <w:pPr>
        <w:pStyle w:val="Estilo"/>
      </w:pPr>
    </w:p>
    <w:p w14:paraId="05D75E66" w14:textId="77777777" w:rsidR="000D5AB8" w:rsidRDefault="009B3612">
      <w:pPr>
        <w:pStyle w:val="Estilo"/>
      </w:pPr>
      <w:r>
        <w:t>XIII. No estar suspendido o inhabilitado, ni haber sido destituido por resolución firme como servidor público;</w:t>
      </w:r>
    </w:p>
    <w:p w14:paraId="324D2F58" w14:textId="77777777" w:rsidR="000D5AB8" w:rsidRDefault="000D5AB8">
      <w:pPr>
        <w:pStyle w:val="Estilo"/>
      </w:pPr>
    </w:p>
    <w:p w14:paraId="561E16F6" w14:textId="77777777" w:rsidR="000D5AB8" w:rsidRDefault="009B3612">
      <w:pPr>
        <w:pStyle w:val="Estilo"/>
      </w:pPr>
      <w:r>
        <w:t>XIV. No ausentarse del servicio sin causa justificada, por un periodo de tres días consecutivos o de cinco días dentro de un término de treinta días, y</w:t>
      </w:r>
    </w:p>
    <w:p w14:paraId="5B63CCF5" w14:textId="77777777" w:rsidR="000D5AB8" w:rsidRDefault="000D5AB8">
      <w:pPr>
        <w:pStyle w:val="Estilo"/>
      </w:pPr>
    </w:p>
    <w:p w14:paraId="1EBABAEF" w14:textId="77777777" w:rsidR="000D5AB8" w:rsidRDefault="009B3612">
      <w:pPr>
        <w:pStyle w:val="Estilo"/>
      </w:pPr>
      <w:r>
        <w:t>XV. Las demás que establezcan las disposiciones legales aplicables.</w:t>
      </w:r>
    </w:p>
    <w:p w14:paraId="7CA213D3" w14:textId="77777777" w:rsidR="000D5AB8" w:rsidRDefault="000D5AB8">
      <w:pPr>
        <w:pStyle w:val="Estilo"/>
      </w:pPr>
    </w:p>
    <w:p w14:paraId="70DF7DE9" w14:textId="77777777" w:rsidR="000D5AB8" w:rsidRDefault="009B3612">
      <w:pPr>
        <w:pStyle w:val="Estilo"/>
      </w:pPr>
      <w:r>
        <w:t>Artículo 89.- Las instancias responsables del Servicio de Carrera Policial fomentarán la vocación de servicio mediante la promoción y permanencia en las Instituciones Policiales para satisfacer las expectativas de desarrollo profesional de sus integrantes.</w:t>
      </w:r>
    </w:p>
    <w:p w14:paraId="48EE4204" w14:textId="77777777" w:rsidR="000D5AB8" w:rsidRDefault="000D5AB8">
      <w:pPr>
        <w:pStyle w:val="Estilo"/>
      </w:pPr>
    </w:p>
    <w:p w14:paraId="77675C5B" w14:textId="77777777" w:rsidR="000D5AB8" w:rsidRDefault="009B3612">
      <w:pPr>
        <w:pStyle w:val="Estilo"/>
      </w:pPr>
      <w:r>
        <w:t>Artículo 90.- El régimen de estímulos es el mecanismo por el cual las Instituciones Policiales otorgan el reconocimiento público a sus integrantes por actos de servicio meritorios o por su trayectoria ejemplar, para fomentar la calidad y efectividad en el desempeño del servicio, incrementar las posibilidades de promoción y desarrollo de los integrantes, así como fortalecer su identidad institucional.</w:t>
      </w:r>
    </w:p>
    <w:p w14:paraId="534F0525" w14:textId="77777777" w:rsidR="000D5AB8" w:rsidRDefault="000D5AB8">
      <w:pPr>
        <w:pStyle w:val="Estilo"/>
      </w:pPr>
    </w:p>
    <w:p w14:paraId="19854079" w14:textId="77777777" w:rsidR="000D5AB8" w:rsidRDefault="009B3612">
      <w:pPr>
        <w:pStyle w:val="Estilo"/>
      </w:pPr>
      <w:r>
        <w:t>Todo estímulo otorgado por las instituciones será acompañado de una constancia que acredite el otorgamiento del mismo, la cual deberá ser integrada al expediente del elemento y en su caso, con la autorización de portación de la condecoración o distintivo correspondiente.</w:t>
      </w:r>
    </w:p>
    <w:p w14:paraId="2807283E" w14:textId="77777777" w:rsidR="000D5AB8" w:rsidRDefault="000D5AB8">
      <w:pPr>
        <w:pStyle w:val="Estilo"/>
      </w:pPr>
    </w:p>
    <w:p w14:paraId="359F9489" w14:textId="77777777" w:rsidR="000D5AB8" w:rsidRDefault="009B3612">
      <w:pPr>
        <w:pStyle w:val="Estilo"/>
      </w:pPr>
      <w:r>
        <w:t>Artículo 91.- La promoción es el acto mediante el cual se otorga a los integrantes de las Instituciones Policiales, el grado inmediato superior al que ostenten, dentro del orden jerárquico previsto en las disposiciones legales aplicables.</w:t>
      </w:r>
    </w:p>
    <w:p w14:paraId="46122695" w14:textId="77777777" w:rsidR="000D5AB8" w:rsidRDefault="000D5AB8">
      <w:pPr>
        <w:pStyle w:val="Estilo"/>
      </w:pPr>
    </w:p>
    <w:p w14:paraId="415F01AA" w14:textId="77777777" w:rsidR="000D5AB8" w:rsidRDefault="009B3612">
      <w:pPr>
        <w:pStyle w:val="Estilo"/>
      </w:pPr>
      <w:r>
        <w:t>Las promociones sólo podrán conferirse atendiendo a la normatividad aplicable y cuando exista una vacante para la categoría jerárquica superior inmediata correspondiente a su grado.</w:t>
      </w:r>
    </w:p>
    <w:p w14:paraId="74CFA0EF" w14:textId="77777777" w:rsidR="000D5AB8" w:rsidRDefault="000D5AB8">
      <w:pPr>
        <w:pStyle w:val="Estilo"/>
      </w:pPr>
    </w:p>
    <w:p w14:paraId="5C5DEA48" w14:textId="77777777" w:rsidR="000D5AB8" w:rsidRDefault="009B3612">
      <w:pPr>
        <w:pStyle w:val="Estilo"/>
      </w:pPr>
      <w:r>
        <w:t>Al personal que sea promovido, le será ratificada su nueva categoría jerárquica mediante la expedición de la constancia de grado correspondiente.</w:t>
      </w:r>
    </w:p>
    <w:p w14:paraId="19F1B6EF" w14:textId="77777777" w:rsidR="000D5AB8" w:rsidRDefault="000D5AB8">
      <w:pPr>
        <w:pStyle w:val="Estilo"/>
      </w:pPr>
    </w:p>
    <w:p w14:paraId="69039C14" w14:textId="77777777" w:rsidR="000D5AB8" w:rsidRDefault="009B3612">
      <w:pPr>
        <w:pStyle w:val="Estilo"/>
      </w:pPr>
      <w:r>
        <w:t xml:space="preserve">Para ocupar un grado dentro de las Instituciones Policiales, se deberán reunir los requisitos establecidos por esta Ley y las disposiciones </w:t>
      </w:r>
      <w:r>
        <w:t>normativas aplicables.</w:t>
      </w:r>
    </w:p>
    <w:p w14:paraId="4A87A061" w14:textId="77777777" w:rsidR="000D5AB8" w:rsidRDefault="000D5AB8">
      <w:pPr>
        <w:pStyle w:val="Estilo"/>
      </w:pPr>
    </w:p>
    <w:p w14:paraId="50207F68" w14:textId="77777777" w:rsidR="000D5AB8" w:rsidRDefault="009B3612">
      <w:pPr>
        <w:pStyle w:val="Estilo"/>
      </w:pPr>
      <w:r>
        <w:t>Artículo 92.- Se considera escala de rangos policiales a la relación que contiene a todos los integrantes de las Instituciones Policiales y los ordena en forma descendente de acuerdo a su categoría, jerarquía, división, servicio, antigüedad y demás elementos pertinentes.</w:t>
      </w:r>
    </w:p>
    <w:p w14:paraId="09C48E47" w14:textId="77777777" w:rsidR="000D5AB8" w:rsidRDefault="000D5AB8">
      <w:pPr>
        <w:pStyle w:val="Estilo"/>
      </w:pPr>
    </w:p>
    <w:p w14:paraId="5492F6EF" w14:textId="77777777" w:rsidR="000D5AB8" w:rsidRDefault="009B3612">
      <w:pPr>
        <w:pStyle w:val="Estilo"/>
      </w:pPr>
      <w:r>
        <w:t>(REFORMADO PRIMER PÁRRAFO, D.O.F. 27 DE MAYO DE 2019)</w:t>
      </w:r>
    </w:p>
    <w:p w14:paraId="2518110F" w14:textId="77777777" w:rsidR="000D5AB8" w:rsidRDefault="009B3612">
      <w:pPr>
        <w:pStyle w:val="Estilo"/>
      </w:pPr>
      <w:r>
        <w:t>Artículo 93.- Las legislaciones de la Federación y de las entidades federativas establecerán que la antigüedad se clasificará y computará para cada uno de los integrantes de las Instituciones Policiales, de la siguiente forma:</w:t>
      </w:r>
    </w:p>
    <w:p w14:paraId="275324F2" w14:textId="77777777" w:rsidR="000D5AB8" w:rsidRDefault="000D5AB8">
      <w:pPr>
        <w:pStyle w:val="Estilo"/>
      </w:pPr>
    </w:p>
    <w:p w14:paraId="3BBD301B" w14:textId="77777777" w:rsidR="000D5AB8" w:rsidRDefault="009B3612">
      <w:pPr>
        <w:pStyle w:val="Estilo"/>
      </w:pPr>
      <w:r>
        <w:t>I. Antigüedad en el servicio, a partir de la fecha de su ingreso a las Instituciones Policiales, y</w:t>
      </w:r>
    </w:p>
    <w:p w14:paraId="63EB4DA1" w14:textId="77777777" w:rsidR="000D5AB8" w:rsidRDefault="000D5AB8">
      <w:pPr>
        <w:pStyle w:val="Estilo"/>
      </w:pPr>
    </w:p>
    <w:p w14:paraId="550E00D0" w14:textId="77777777" w:rsidR="000D5AB8" w:rsidRDefault="009B3612">
      <w:pPr>
        <w:pStyle w:val="Estilo"/>
      </w:pPr>
      <w:r>
        <w:t>II. Antigüedad en el grado, a partir de la fecha señalada en la constancia o patente de grado correspondiente.</w:t>
      </w:r>
    </w:p>
    <w:p w14:paraId="154217E9" w14:textId="77777777" w:rsidR="000D5AB8" w:rsidRDefault="000D5AB8">
      <w:pPr>
        <w:pStyle w:val="Estilo"/>
      </w:pPr>
    </w:p>
    <w:p w14:paraId="239C1226" w14:textId="77777777" w:rsidR="000D5AB8" w:rsidRDefault="009B3612">
      <w:pPr>
        <w:pStyle w:val="Estilo"/>
      </w:pPr>
      <w:r>
        <w:t>La antigüedad contará hasta el momento en que esta calidad deba determinarse para los efectos de la Carrera Policial.</w:t>
      </w:r>
    </w:p>
    <w:p w14:paraId="357100BD" w14:textId="77777777" w:rsidR="000D5AB8" w:rsidRDefault="000D5AB8">
      <w:pPr>
        <w:pStyle w:val="Estilo"/>
      </w:pPr>
    </w:p>
    <w:p w14:paraId="4B3630B2" w14:textId="77777777" w:rsidR="000D5AB8" w:rsidRDefault="009B3612">
      <w:pPr>
        <w:pStyle w:val="Estilo"/>
      </w:pPr>
      <w:r>
        <w:t>Artículo 94.- La conclusión del servicio de un integrante es la terminación de su nombramiento o la cesación de sus efectos legales por las siguientes causas:</w:t>
      </w:r>
    </w:p>
    <w:p w14:paraId="78F6F4ED" w14:textId="77777777" w:rsidR="000D5AB8" w:rsidRDefault="000D5AB8">
      <w:pPr>
        <w:pStyle w:val="Estilo"/>
      </w:pPr>
    </w:p>
    <w:p w14:paraId="351F2741" w14:textId="77777777" w:rsidR="000D5AB8" w:rsidRDefault="009B3612">
      <w:pPr>
        <w:pStyle w:val="Estilo"/>
      </w:pPr>
      <w:r>
        <w:t>I. Separación, por incumplimiento a cualquiera de los requisitos de permanencia, o cuando en los procesos de promoción concurran las siguientes circunstancias:</w:t>
      </w:r>
    </w:p>
    <w:p w14:paraId="0731A589" w14:textId="77777777" w:rsidR="000D5AB8" w:rsidRDefault="000D5AB8">
      <w:pPr>
        <w:pStyle w:val="Estilo"/>
      </w:pPr>
    </w:p>
    <w:p w14:paraId="16A81FBC" w14:textId="77777777" w:rsidR="000D5AB8" w:rsidRDefault="009B3612">
      <w:pPr>
        <w:pStyle w:val="Estilo"/>
      </w:pPr>
      <w:r>
        <w:lastRenderedPageBreak/>
        <w:t>a) Si hubiere sido convocado a tres procesos consecutivos de promoción sin que haya participado en los mismos, o que habiendo participado en dichos procesos, no hubiese obtenido el grado inmediato superior que le correspondería por causas imputables a él;</w:t>
      </w:r>
    </w:p>
    <w:p w14:paraId="4AD63428" w14:textId="77777777" w:rsidR="000D5AB8" w:rsidRDefault="000D5AB8">
      <w:pPr>
        <w:pStyle w:val="Estilo"/>
      </w:pPr>
    </w:p>
    <w:p w14:paraId="169BB99A" w14:textId="77777777" w:rsidR="000D5AB8" w:rsidRDefault="009B3612">
      <w:pPr>
        <w:pStyle w:val="Estilo"/>
      </w:pPr>
      <w:r>
        <w:t>b) Que haya alcanzado la edad máxima correspondiente a su jerarquía, de acuerdo con lo establecido en las disposiciones aplicables, y</w:t>
      </w:r>
    </w:p>
    <w:p w14:paraId="6F2BFEF7" w14:textId="77777777" w:rsidR="000D5AB8" w:rsidRDefault="000D5AB8">
      <w:pPr>
        <w:pStyle w:val="Estilo"/>
      </w:pPr>
    </w:p>
    <w:p w14:paraId="05E14883" w14:textId="77777777" w:rsidR="000D5AB8" w:rsidRDefault="009B3612">
      <w:pPr>
        <w:pStyle w:val="Estilo"/>
      </w:pPr>
      <w:r>
        <w:t>c) Que del expediente del integrante no se desprendan méritos suficientes a juicio de las Comisiones para conservar su permanencia.</w:t>
      </w:r>
    </w:p>
    <w:p w14:paraId="2EA789F4" w14:textId="77777777" w:rsidR="000D5AB8" w:rsidRDefault="000D5AB8">
      <w:pPr>
        <w:pStyle w:val="Estilo"/>
      </w:pPr>
    </w:p>
    <w:p w14:paraId="6C64309A" w14:textId="77777777" w:rsidR="000D5AB8" w:rsidRDefault="009B3612">
      <w:pPr>
        <w:pStyle w:val="Estilo"/>
      </w:pPr>
      <w:r>
        <w:t>II. Remoción, por incurrir en responsabilidad en el desempeño de sus funciones o incumplimiento de sus deberes, de conformidad con las disposiciones relativas al régimen disciplinario, o</w:t>
      </w:r>
    </w:p>
    <w:p w14:paraId="5AA9716A" w14:textId="77777777" w:rsidR="000D5AB8" w:rsidRDefault="000D5AB8">
      <w:pPr>
        <w:pStyle w:val="Estilo"/>
      </w:pPr>
    </w:p>
    <w:p w14:paraId="3170D7E2" w14:textId="77777777" w:rsidR="000D5AB8" w:rsidRDefault="009B3612">
      <w:pPr>
        <w:pStyle w:val="Estilo"/>
      </w:pPr>
      <w:r>
        <w:t>III. Baja, por:</w:t>
      </w:r>
    </w:p>
    <w:p w14:paraId="5116D3EA" w14:textId="77777777" w:rsidR="000D5AB8" w:rsidRDefault="000D5AB8">
      <w:pPr>
        <w:pStyle w:val="Estilo"/>
      </w:pPr>
    </w:p>
    <w:p w14:paraId="73CC978A" w14:textId="77777777" w:rsidR="000D5AB8" w:rsidRDefault="009B3612">
      <w:pPr>
        <w:pStyle w:val="Estilo"/>
      </w:pPr>
      <w:r>
        <w:t>a) Renuncia;</w:t>
      </w:r>
    </w:p>
    <w:p w14:paraId="0ADE79AE" w14:textId="77777777" w:rsidR="000D5AB8" w:rsidRDefault="000D5AB8">
      <w:pPr>
        <w:pStyle w:val="Estilo"/>
      </w:pPr>
    </w:p>
    <w:p w14:paraId="13EEB519" w14:textId="77777777" w:rsidR="000D5AB8" w:rsidRDefault="009B3612">
      <w:pPr>
        <w:pStyle w:val="Estilo"/>
      </w:pPr>
      <w:r>
        <w:t>b) Muerte o incapacidad permanente, o</w:t>
      </w:r>
    </w:p>
    <w:p w14:paraId="47A62BFD" w14:textId="77777777" w:rsidR="000D5AB8" w:rsidRDefault="000D5AB8">
      <w:pPr>
        <w:pStyle w:val="Estilo"/>
      </w:pPr>
    </w:p>
    <w:p w14:paraId="4CF273AF" w14:textId="77777777" w:rsidR="000D5AB8" w:rsidRDefault="009B3612">
      <w:pPr>
        <w:pStyle w:val="Estilo"/>
      </w:pPr>
      <w:r>
        <w:t>c) Jubilación o Retiro.</w:t>
      </w:r>
    </w:p>
    <w:p w14:paraId="0C4CD433" w14:textId="77777777" w:rsidR="000D5AB8" w:rsidRDefault="000D5AB8">
      <w:pPr>
        <w:pStyle w:val="Estilo"/>
      </w:pPr>
    </w:p>
    <w:p w14:paraId="7A7550E9" w14:textId="77777777" w:rsidR="000D5AB8" w:rsidRDefault="009B3612">
      <w:pPr>
        <w:pStyle w:val="Estilo"/>
      </w:pPr>
      <w:r>
        <w:t xml:space="preserve">Al </w:t>
      </w:r>
      <w:r>
        <w:t>concluir el servicio el integrante deberá entregar al funcionario designado para tal efecto, toda la información, documentación, equipo, materiales, identificaciones, valores u otros recursos que hayan sido puestos bajo su responsabilidad o custodia mediante acta de entrega recepción.</w:t>
      </w:r>
    </w:p>
    <w:p w14:paraId="01ADF72E" w14:textId="77777777" w:rsidR="000D5AB8" w:rsidRDefault="000D5AB8">
      <w:pPr>
        <w:pStyle w:val="Estilo"/>
      </w:pPr>
    </w:p>
    <w:p w14:paraId="09F04EFF" w14:textId="77777777" w:rsidR="000D5AB8" w:rsidRDefault="009B3612">
      <w:pPr>
        <w:pStyle w:val="Estilo"/>
      </w:pPr>
      <w:r>
        <w:t>Artículo 95.- Los integrantes de las Instituciones Policiales que hayan alcanzado las edades límite para la permanencia, previstas en las disposiciones que los rijan, podrán ser reubicados, a consideración de las instancias, en otras áreas de los servicios de las propias instituciones.</w:t>
      </w:r>
    </w:p>
    <w:p w14:paraId="6313315A" w14:textId="77777777" w:rsidR="000D5AB8" w:rsidRDefault="000D5AB8">
      <w:pPr>
        <w:pStyle w:val="Estilo"/>
      </w:pPr>
    </w:p>
    <w:p w14:paraId="72593AAD" w14:textId="77777777" w:rsidR="000D5AB8" w:rsidRDefault="009B3612">
      <w:pPr>
        <w:pStyle w:val="Estilo"/>
      </w:pPr>
      <w:r>
        <w:t>Artículo 96.-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14:paraId="642CEC77" w14:textId="77777777" w:rsidR="000D5AB8" w:rsidRDefault="000D5AB8">
      <w:pPr>
        <w:pStyle w:val="Estilo"/>
      </w:pPr>
    </w:p>
    <w:p w14:paraId="2A78878B" w14:textId="77777777" w:rsidR="000D5AB8" w:rsidRDefault="009B3612">
      <w:pPr>
        <w:pStyle w:val="Estilo"/>
      </w:pPr>
      <w:r>
        <w:t>Las Instituciones Policiales contratarán únicamente al personal que cuente con el requisito de certificación expedido por su centro de control de confianza respectivo.</w:t>
      </w:r>
    </w:p>
    <w:p w14:paraId="6CF4B211" w14:textId="77777777" w:rsidR="000D5AB8" w:rsidRDefault="000D5AB8">
      <w:pPr>
        <w:pStyle w:val="Estilo"/>
      </w:pPr>
    </w:p>
    <w:p w14:paraId="02601676" w14:textId="77777777" w:rsidR="000D5AB8" w:rsidRDefault="009B3612">
      <w:pPr>
        <w:pStyle w:val="Estilo"/>
      </w:pPr>
      <w:r>
        <w:t>La presente disposición será aplicable también al personal de los servicios de migración.</w:t>
      </w:r>
    </w:p>
    <w:p w14:paraId="3B4A7014" w14:textId="77777777" w:rsidR="000D5AB8" w:rsidRDefault="000D5AB8">
      <w:pPr>
        <w:pStyle w:val="Estilo"/>
      </w:pPr>
    </w:p>
    <w:p w14:paraId="31BA867C" w14:textId="77777777" w:rsidR="000D5AB8" w:rsidRDefault="009B3612">
      <w:pPr>
        <w:pStyle w:val="Estilo"/>
      </w:pPr>
      <w:r>
        <w:lastRenderedPageBreak/>
        <w:t>Artículo 97.- La certificación tiene por objeto:</w:t>
      </w:r>
    </w:p>
    <w:p w14:paraId="5BC61E02" w14:textId="77777777" w:rsidR="000D5AB8" w:rsidRDefault="000D5AB8">
      <w:pPr>
        <w:pStyle w:val="Estilo"/>
      </w:pPr>
    </w:p>
    <w:p w14:paraId="5A7A2032" w14:textId="77777777" w:rsidR="000D5AB8" w:rsidRDefault="009B3612">
      <w:pPr>
        <w:pStyle w:val="Estilo"/>
      </w:pPr>
      <w:r>
        <w:t>A.- Reconocer habilidades, destrezas, actitudes, conocimientos generales y específicos para desempeñar sus funciones, conforme a los perfiles aprobados por el Consejo Nacional;</w:t>
      </w:r>
    </w:p>
    <w:p w14:paraId="1A320678" w14:textId="77777777" w:rsidR="000D5AB8" w:rsidRDefault="000D5AB8">
      <w:pPr>
        <w:pStyle w:val="Estilo"/>
      </w:pPr>
    </w:p>
    <w:p w14:paraId="0C2ED714" w14:textId="77777777" w:rsidR="000D5AB8" w:rsidRDefault="009B3612">
      <w:pPr>
        <w:pStyle w:val="Estilo"/>
      </w:pPr>
      <w:r>
        <w:t>B.- Identificar los factores de riesgo que interfieran, repercutan o pongan en peligro el desempeño de las funciones policiales, con el fin de garantizar la calidad de los servicios, enfocándose a los siguientes aspectos de los integrantes de las Instituciones Policiales:</w:t>
      </w:r>
    </w:p>
    <w:p w14:paraId="7BFDD78E" w14:textId="77777777" w:rsidR="000D5AB8" w:rsidRDefault="000D5AB8">
      <w:pPr>
        <w:pStyle w:val="Estilo"/>
      </w:pPr>
    </w:p>
    <w:p w14:paraId="544352C1" w14:textId="77777777" w:rsidR="000D5AB8" w:rsidRDefault="009B3612">
      <w:pPr>
        <w:pStyle w:val="Estilo"/>
      </w:pPr>
      <w:r>
        <w:t>I. Cumplimiento de los requisitos de edad y el perfil físico, médico y de personalidad que exijan las disposiciones aplicables;</w:t>
      </w:r>
    </w:p>
    <w:p w14:paraId="35CA8CCE" w14:textId="77777777" w:rsidR="000D5AB8" w:rsidRDefault="000D5AB8">
      <w:pPr>
        <w:pStyle w:val="Estilo"/>
      </w:pPr>
    </w:p>
    <w:p w14:paraId="36889ABF" w14:textId="77777777" w:rsidR="000D5AB8" w:rsidRDefault="009B3612">
      <w:pPr>
        <w:pStyle w:val="Estilo"/>
      </w:pPr>
      <w:r>
        <w:t>II. Observancia de un desarrollo patrimonial justificado, en el que sus egresos guarden adecuada proporción con sus ingresos;</w:t>
      </w:r>
    </w:p>
    <w:p w14:paraId="31A5580C" w14:textId="77777777" w:rsidR="000D5AB8" w:rsidRDefault="000D5AB8">
      <w:pPr>
        <w:pStyle w:val="Estilo"/>
      </w:pPr>
    </w:p>
    <w:p w14:paraId="2F2F82DA" w14:textId="77777777" w:rsidR="000D5AB8" w:rsidRDefault="009B3612">
      <w:pPr>
        <w:pStyle w:val="Estilo"/>
      </w:pPr>
      <w:r>
        <w:t>III. Ausencia de alcoholismo o el no uso de sustancias psicotrópicas, estupefacientes u otras que produzcan efectos similares;</w:t>
      </w:r>
    </w:p>
    <w:p w14:paraId="4CBBAB67" w14:textId="77777777" w:rsidR="000D5AB8" w:rsidRDefault="000D5AB8">
      <w:pPr>
        <w:pStyle w:val="Estilo"/>
      </w:pPr>
    </w:p>
    <w:p w14:paraId="56AB6FD3" w14:textId="77777777" w:rsidR="000D5AB8" w:rsidRDefault="009B3612">
      <w:pPr>
        <w:pStyle w:val="Estilo"/>
      </w:pPr>
      <w:r>
        <w:t>IV. Ausencia de vínculos con organizaciones delictivas;</w:t>
      </w:r>
    </w:p>
    <w:p w14:paraId="09EDD097" w14:textId="77777777" w:rsidR="000D5AB8" w:rsidRDefault="000D5AB8">
      <w:pPr>
        <w:pStyle w:val="Estilo"/>
      </w:pPr>
    </w:p>
    <w:p w14:paraId="0367E9A8" w14:textId="77777777" w:rsidR="000D5AB8" w:rsidRDefault="009B3612">
      <w:pPr>
        <w:pStyle w:val="Estilo"/>
      </w:pPr>
      <w:r>
        <w:t>V. Notoria buena conducta, no haber sido condenado por sentencia irrevocable por delito doloso, ni estar sujeto a proceso penal y no estar suspendido o inhabilitado, ni haber sido destituido por resolución firme como servidor público, y</w:t>
      </w:r>
    </w:p>
    <w:p w14:paraId="447B795E" w14:textId="77777777" w:rsidR="000D5AB8" w:rsidRDefault="000D5AB8">
      <w:pPr>
        <w:pStyle w:val="Estilo"/>
      </w:pPr>
    </w:p>
    <w:p w14:paraId="4FEBF2D9" w14:textId="77777777" w:rsidR="000D5AB8" w:rsidRDefault="009B3612">
      <w:pPr>
        <w:pStyle w:val="Estilo"/>
      </w:pPr>
      <w:r>
        <w:t>VI. Cumplimiento de los deberes establecidos en esta Ley.</w:t>
      </w:r>
    </w:p>
    <w:p w14:paraId="29D057A9" w14:textId="77777777" w:rsidR="000D5AB8" w:rsidRDefault="000D5AB8">
      <w:pPr>
        <w:pStyle w:val="Estilo"/>
      </w:pPr>
    </w:p>
    <w:p w14:paraId="38BFA64B" w14:textId="77777777" w:rsidR="000D5AB8" w:rsidRDefault="009B3612">
      <w:pPr>
        <w:pStyle w:val="Estilo"/>
      </w:pPr>
      <w:r>
        <w:t xml:space="preserve">Artículo 98.- La Profesionalización es el proceso permanente y progresivo de formación que se </w:t>
      </w:r>
      <w:r>
        <w:t>integra por las etapas de formación inicial, actualización, promoción, especialización y alta dirección, para desarrollar al máximo las competencias, capacidades y habilidades de los integrantes de las Instituciones Policiales.</w:t>
      </w:r>
    </w:p>
    <w:p w14:paraId="2B5B520E" w14:textId="77777777" w:rsidR="000D5AB8" w:rsidRDefault="000D5AB8">
      <w:pPr>
        <w:pStyle w:val="Estilo"/>
      </w:pPr>
    </w:p>
    <w:p w14:paraId="6967AF83" w14:textId="77777777" w:rsidR="000D5AB8" w:rsidRDefault="009B3612">
      <w:pPr>
        <w:pStyle w:val="Estilo"/>
      </w:pPr>
      <w:r>
        <w:t>Los planes de estudio para la Profesionalización se integrarán por el conjunto de contenidos estructurados en unidades didácticas de enseñanza aprendizaje que estarán comprendidos en el programa rector que apruebe la Conferencia de Secretarios de Seguridad Pública, a propuesta de su Presidente.</w:t>
      </w:r>
    </w:p>
    <w:p w14:paraId="49C518EB" w14:textId="77777777" w:rsidR="000D5AB8" w:rsidRDefault="000D5AB8">
      <w:pPr>
        <w:pStyle w:val="Estilo"/>
      </w:pPr>
    </w:p>
    <w:p w14:paraId="2959D187" w14:textId="77777777" w:rsidR="000D5AB8" w:rsidRDefault="000D5AB8">
      <w:pPr>
        <w:pStyle w:val="Estilo"/>
      </w:pPr>
    </w:p>
    <w:p w14:paraId="75C7FFEE" w14:textId="77777777" w:rsidR="000D5AB8" w:rsidRDefault="009B3612">
      <w:pPr>
        <w:pStyle w:val="Estilo"/>
      </w:pPr>
      <w:r>
        <w:t>CAPÍTULO III</w:t>
      </w:r>
    </w:p>
    <w:p w14:paraId="14B25024" w14:textId="77777777" w:rsidR="000D5AB8" w:rsidRDefault="000D5AB8">
      <w:pPr>
        <w:pStyle w:val="Estilo"/>
      </w:pPr>
    </w:p>
    <w:p w14:paraId="17B9202A" w14:textId="77777777" w:rsidR="000D5AB8" w:rsidRDefault="009B3612">
      <w:pPr>
        <w:pStyle w:val="Estilo"/>
      </w:pPr>
      <w:r>
        <w:t>Del Régimen Disciplinario</w:t>
      </w:r>
    </w:p>
    <w:p w14:paraId="3413AFBE" w14:textId="77777777" w:rsidR="000D5AB8" w:rsidRDefault="000D5AB8">
      <w:pPr>
        <w:pStyle w:val="Estilo"/>
      </w:pPr>
    </w:p>
    <w:p w14:paraId="7249E69C" w14:textId="77777777" w:rsidR="000D5AB8" w:rsidRDefault="009B3612">
      <w:pPr>
        <w:pStyle w:val="Estilo"/>
      </w:pPr>
      <w:r>
        <w:lastRenderedPageBreak/>
        <w:t>Artículo 99.- La actuación de los Integrantes de las Instituciones Policiales se regirá por los principios previstos en los artículos 21 de la Constitución Política de los Estados Unidos Mexicanos y 6 de esta Ley.</w:t>
      </w:r>
    </w:p>
    <w:p w14:paraId="1820DFAB" w14:textId="77777777" w:rsidR="000D5AB8" w:rsidRDefault="000D5AB8">
      <w:pPr>
        <w:pStyle w:val="Estilo"/>
      </w:pPr>
    </w:p>
    <w:p w14:paraId="4031534D" w14:textId="77777777" w:rsidR="000D5AB8" w:rsidRDefault="009B3612">
      <w:pPr>
        <w:pStyle w:val="Estilo"/>
      </w:pPr>
      <w:r>
        <w:t>(REFORMADO, D.O.F. 27 DE MAYO DE 2019)</w:t>
      </w:r>
    </w:p>
    <w:p w14:paraId="3F5582F2" w14:textId="77777777" w:rsidR="000D5AB8" w:rsidRDefault="009B3612">
      <w:pPr>
        <w:pStyle w:val="Estilo"/>
      </w:pPr>
      <w:r>
        <w:t>Las legislaciones de la Federación y las entidades federativas establecerán sus regímenes disciplinarios, sobre las bases mínimas previstas en el presente capítulo.</w:t>
      </w:r>
    </w:p>
    <w:p w14:paraId="4E8D4CD0" w14:textId="77777777" w:rsidR="000D5AB8" w:rsidRDefault="000D5AB8">
      <w:pPr>
        <w:pStyle w:val="Estilo"/>
      </w:pPr>
    </w:p>
    <w:p w14:paraId="1DC8ABAB" w14:textId="77777777" w:rsidR="000D5AB8" w:rsidRDefault="009B3612">
      <w:pPr>
        <w:pStyle w:val="Estilo"/>
      </w:pPr>
      <w:r>
        <w:t>La disciplina comprende el aprecio de sí mismo, la pulcritud, los buenos modales, el rechazo a los vicios, la puntualidad en el servicio, la exactitud en la obediencia, el escrupuloso respeto a las leyes y reglamentos, así como a los derechos humanos.</w:t>
      </w:r>
    </w:p>
    <w:p w14:paraId="366E8C60" w14:textId="77777777" w:rsidR="000D5AB8" w:rsidRDefault="000D5AB8">
      <w:pPr>
        <w:pStyle w:val="Estilo"/>
      </w:pPr>
    </w:p>
    <w:p w14:paraId="4A0BFCC4" w14:textId="77777777" w:rsidR="000D5AB8" w:rsidRDefault="009B3612">
      <w:pPr>
        <w:pStyle w:val="Estilo"/>
      </w:pPr>
      <w:r>
        <w:t>La disciplina es la base del funcionamiento y organización de las Instituciones Policiales, por lo que sus Integrantes deberán sujetar su conducta a la observancia de las leyes, órdenes y jerarquías, así como a la obediencia y al alto concepto del honor, de la justicia y de la ética.</w:t>
      </w:r>
    </w:p>
    <w:p w14:paraId="48ECC664" w14:textId="77777777" w:rsidR="000D5AB8" w:rsidRDefault="000D5AB8">
      <w:pPr>
        <w:pStyle w:val="Estilo"/>
      </w:pPr>
    </w:p>
    <w:p w14:paraId="3E83C657" w14:textId="77777777" w:rsidR="000D5AB8" w:rsidRDefault="009B3612">
      <w:pPr>
        <w:pStyle w:val="Estilo"/>
      </w:pPr>
      <w:r>
        <w:t>La disciplina demanda respeto y consideración mutua entre quien ostente un mando y sus subordinados.</w:t>
      </w:r>
    </w:p>
    <w:p w14:paraId="605CD38A" w14:textId="77777777" w:rsidR="000D5AB8" w:rsidRDefault="000D5AB8">
      <w:pPr>
        <w:pStyle w:val="Estilo"/>
      </w:pPr>
    </w:p>
    <w:p w14:paraId="642C5077" w14:textId="77777777" w:rsidR="000D5AB8" w:rsidRDefault="009B3612">
      <w:pPr>
        <w:pStyle w:val="Estilo"/>
      </w:pPr>
      <w:r>
        <w:t>Artículo 100.- Las Instituciones Policiales exigirán de sus integrantes el más estricto cumplimiento del deber, a efecto de salvaguardar la integridad y los derechos de las personas, prevenir la comisión de delitos, y preservar las libertades, el orden y la paz públicos.</w:t>
      </w:r>
    </w:p>
    <w:p w14:paraId="1317BE53" w14:textId="77777777" w:rsidR="000D5AB8" w:rsidRDefault="000D5AB8">
      <w:pPr>
        <w:pStyle w:val="Estilo"/>
      </w:pPr>
    </w:p>
    <w:p w14:paraId="10ED2882" w14:textId="77777777" w:rsidR="000D5AB8" w:rsidRDefault="009B3612">
      <w:pPr>
        <w:pStyle w:val="Estilo"/>
      </w:pPr>
      <w:r>
        <w:t>Artículo 101.- El régimen disciplinario se ajustará a los principios establecidos en la Constitución Federal, la presente Ley y los ordenamientos legales aplicables y comprenderá los deberes, las correcciones disciplinarias, las sanciones y los procedimientos para su aplicación.</w:t>
      </w:r>
    </w:p>
    <w:p w14:paraId="7537B919" w14:textId="77777777" w:rsidR="000D5AB8" w:rsidRDefault="000D5AB8">
      <w:pPr>
        <w:pStyle w:val="Estilo"/>
      </w:pPr>
    </w:p>
    <w:p w14:paraId="75C4E4EC" w14:textId="77777777" w:rsidR="000D5AB8" w:rsidRDefault="009B3612">
      <w:pPr>
        <w:pStyle w:val="Estilo"/>
      </w:pPr>
      <w:r>
        <w:t>Artículo 102.- Los integrantes de las Instituciones Policiales, observarán las obligaciones previstas en los artículos 40 y 41 de esta Ley, con independencia de su adscripción orgánica.</w:t>
      </w:r>
    </w:p>
    <w:p w14:paraId="1D8F20DB" w14:textId="77777777" w:rsidR="000D5AB8" w:rsidRDefault="000D5AB8">
      <w:pPr>
        <w:pStyle w:val="Estilo"/>
      </w:pPr>
    </w:p>
    <w:p w14:paraId="16EC336C" w14:textId="77777777" w:rsidR="000D5AB8" w:rsidRDefault="009B3612">
      <w:pPr>
        <w:pStyle w:val="Estilo"/>
      </w:pPr>
      <w:r>
        <w:t>Artículo 103.- La aplicación de las sanciones deberá registrarse en el expediente personal del infractor.</w:t>
      </w:r>
    </w:p>
    <w:p w14:paraId="7E7D831B" w14:textId="77777777" w:rsidR="000D5AB8" w:rsidRDefault="000D5AB8">
      <w:pPr>
        <w:pStyle w:val="Estilo"/>
      </w:pPr>
    </w:p>
    <w:p w14:paraId="301BB0F3" w14:textId="77777777" w:rsidR="000D5AB8" w:rsidRDefault="009B3612">
      <w:pPr>
        <w:pStyle w:val="Estilo"/>
      </w:pPr>
      <w:r>
        <w:t xml:space="preserve">La imposición de las sanciones que determinen las autoridades </w:t>
      </w:r>
      <w:r>
        <w:t>correspondientes se hará con independencia de las que correspondan por responsabilidad civil, penal o administrativa, en que incurran los integrantes de las Instituciones Policiales de conformidad con la legislación aplicable.</w:t>
      </w:r>
    </w:p>
    <w:p w14:paraId="316023C9" w14:textId="77777777" w:rsidR="000D5AB8" w:rsidRDefault="000D5AB8">
      <w:pPr>
        <w:pStyle w:val="Estilo"/>
      </w:pPr>
    </w:p>
    <w:p w14:paraId="504990C3" w14:textId="77777777" w:rsidR="000D5AB8" w:rsidRDefault="009B3612">
      <w:pPr>
        <w:pStyle w:val="Estilo"/>
      </w:pPr>
      <w:r>
        <w:t xml:space="preserve">Artículo 104.- El procedimiento ante las autoridades previstas en las leyes de la materia, iniciará por solicitud fundada y motivada del titular de la unidad encargada </w:t>
      </w:r>
      <w:r>
        <w:lastRenderedPageBreak/>
        <w:t>de los asuntos, dirigida al titular o presidente de la instancia correspondiente, remitiendo para tal efecto el expediente del presunto infractor.</w:t>
      </w:r>
    </w:p>
    <w:p w14:paraId="31437244" w14:textId="77777777" w:rsidR="000D5AB8" w:rsidRDefault="000D5AB8">
      <w:pPr>
        <w:pStyle w:val="Estilo"/>
      </w:pPr>
    </w:p>
    <w:p w14:paraId="038363FD" w14:textId="77777777" w:rsidR="000D5AB8" w:rsidRDefault="009B3612">
      <w:pPr>
        <w:pStyle w:val="Estilo"/>
      </w:pPr>
      <w:r>
        <w:t>Los procedimientos a que se refiere el párrafo anterior, deberán realizarse con estricto apego a las disposiciones legales aplicables y observará en todo momento las formalidades esenciales del procedimiento.</w:t>
      </w:r>
    </w:p>
    <w:p w14:paraId="629F86BF" w14:textId="77777777" w:rsidR="000D5AB8" w:rsidRDefault="000D5AB8">
      <w:pPr>
        <w:pStyle w:val="Estilo"/>
      </w:pPr>
    </w:p>
    <w:p w14:paraId="1D01432D" w14:textId="77777777" w:rsidR="000D5AB8" w:rsidRDefault="009B3612">
      <w:pPr>
        <w:pStyle w:val="Estilo"/>
      </w:pPr>
      <w:r>
        <w:t>Artículo 105.- La Federación, las entidades federativas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w:t>
      </w:r>
    </w:p>
    <w:p w14:paraId="547ADD81" w14:textId="77777777" w:rsidR="000D5AB8" w:rsidRDefault="000D5AB8">
      <w:pPr>
        <w:pStyle w:val="Estilo"/>
      </w:pPr>
    </w:p>
    <w:p w14:paraId="089074A2" w14:textId="77777777" w:rsidR="000D5AB8" w:rsidRDefault="009B3612">
      <w:pPr>
        <w:pStyle w:val="Estilo"/>
      </w:pPr>
      <w:r>
        <w:t>(REFORMADO, D.O.F. 27 DE MAYO DE 2019)</w:t>
      </w:r>
    </w:p>
    <w:p w14:paraId="28D72B5E" w14:textId="77777777" w:rsidR="000D5AB8" w:rsidRDefault="009B3612">
      <w:pPr>
        <w:pStyle w:val="Estilo"/>
      </w:pPr>
      <w:r>
        <w:t xml:space="preserve">Para tal fin, las </w:t>
      </w:r>
      <w:r>
        <w:t>Instituciones Policiales podrán constituir sus respectivas Comisiones del servicio profesional de carrera policial y de honor y justicia, las que llevarán un registro de datos de los integrantes de sus instituciones. Dichos datos se incorporarán al Sistema Nacional de Información.</w:t>
      </w:r>
    </w:p>
    <w:p w14:paraId="61A777AF" w14:textId="77777777" w:rsidR="000D5AB8" w:rsidRDefault="000D5AB8">
      <w:pPr>
        <w:pStyle w:val="Estilo"/>
      </w:pPr>
    </w:p>
    <w:p w14:paraId="70A759CD" w14:textId="77777777" w:rsidR="000D5AB8" w:rsidRDefault="009B3612">
      <w:pPr>
        <w:pStyle w:val="Estilo"/>
      </w:pPr>
      <w:r>
        <w:t>En las Instituciones de Procuración de Justicia se integrarán instancias equivalentes, en las que intervengan representantes de los policías ministeriales.</w:t>
      </w:r>
    </w:p>
    <w:p w14:paraId="5F2CF685" w14:textId="77777777" w:rsidR="000D5AB8" w:rsidRDefault="000D5AB8">
      <w:pPr>
        <w:pStyle w:val="Estilo"/>
      </w:pPr>
    </w:p>
    <w:p w14:paraId="5AFA3FA1" w14:textId="77777777" w:rsidR="000D5AB8" w:rsidRDefault="000D5AB8">
      <w:pPr>
        <w:pStyle w:val="Estilo"/>
      </w:pPr>
    </w:p>
    <w:p w14:paraId="4D67F23B" w14:textId="77777777" w:rsidR="000D5AB8" w:rsidRDefault="009B3612">
      <w:pPr>
        <w:pStyle w:val="Estilo"/>
      </w:pPr>
      <w:r>
        <w:t>TÍTULO SEXTO</w:t>
      </w:r>
    </w:p>
    <w:p w14:paraId="27C4AD1B" w14:textId="77777777" w:rsidR="000D5AB8" w:rsidRDefault="000D5AB8">
      <w:pPr>
        <w:pStyle w:val="Estilo"/>
      </w:pPr>
    </w:p>
    <w:p w14:paraId="3F31BF53" w14:textId="77777777" w:rsidR="000D5AB8" w:rsidRDefault="009B3612">
      <w:pPr>
        <w:pStyle w:val="Estilo"/>
      </w:pPr>
      <w:r>
        <w:t>DEL SISTEMA NACIONAL DE ACREDITACIÓN Y CONTROL DE CONFIANZA</w:t>
      </w:r>
    </w:p>
    <w:p w14:paraId="728596CF" w14:textId="77777777" w:rsidR="000D5AB8" w:rsidRDefault="000D5AB8">
      <w:pPr>
        <w:pStyle w:val="Estilo"/>
      </w:pPr>
    </w:p>
    <w:p w14:paraId="09F7843B" w14:textId="77777777" w:rsidR="000D5AB8" w:rsidRDefault="009B3612">
      <w:pPr>
        <w:pStyle w:val="Estilo"/>
      </w:pPr>
      <w:r>
        <w:t>Artículo 106.- El sistema nacional de acreditación y control de confianza se conforma con las instancias, órganos, instrumentos, políticas, acciones y servicios previstos en la presente Ley, tendientes a cumplir los objetivos y fines de la evaluación y certificación de los integrantes de las Instituciones de Seguridad Pública.</w:t>
      </w:r>
    </w:p>
    <w:p w14:paraId="779876D0" w14:textId="77777777" w:rsidR="000D5AB8" w:rsidRDefault="000D5AB8">
      <w:pPr>
        <w:pStyle w:val="Estilo"/>
      </w:pPr>
    </w:p>
    <w:p w14:paraId="2F131049" w14:textId="77777777" w:rsidR="000D5AB8" w:rsidRDefault="009B3612">
      <w:pPr>
        <w:pStyle w:val="Estilo"/>
      </w:pPr>
      <w:r>
        <w:t>Integran este sistema: El Centro Nacional de Certificación y Acreditación, así como los centros de evaluación y control de confianza de las Instituciones de Procuración de Justicia e Instituciones Policiales de la Federación y de las entidades federativas.</w:t>
      </w:r>
    </w:p>
    <w:p w14:paraId="09648AC7" w14:textId="77777777" w:rsidR="000D5AB8" w:rsidRDefault="000D5AB8">
      <w:pPr>
        <w:pStyle w:val="Estilo"/>
      </w:pPr>
    </w:p>
    <w:p w14:paraId="712CA7FE" w14:textId="77777777" w:rsidR="000D5AB8" w:rsidRDefault="009B3612">
      <w:pPr>
        <w:pStyle w:val="Estilo"/>
      </w:pPr>
      <w:r>
        <w:t>Artículo 107.- 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w:t>
      </w:r>
    </w:p>
    <w:p w14:paraId="5935A1D9" w14:textId="77777777" w:rsidR="000D5AB8" w:rsidRDefault="000D5AB8">
      <w:pPr>
        <w:pStyle w:val="Estilo"/>
      </w:pPr>
    </w:p>
    <w:p w14:paraId="798EF54B" w14:textId="77777777" w:rsidR="000D5AB8" w:rsidRDefault="009B3612">
      <w:pPr>
        <w:pStyle w:val="Estilo"/>
      </w:pPr>
      <w:r>
        <w:lastRenderedPageBreak/>
        <w:t>Cuando en los procesos de certificación a cargo de los Centros de Evaluación y Control de Confianza de las Instituciones de Seguridad Pública intervengan Instituciones privadas, éstas deberán contar con la acreditación vigente del Centro Nacional de Certificación y Acreditación. En caso contrario, el proceso carecerá de validez.</w:t>
      </w:r>
    </w:p>
    <w:p w14:paraId="7C653AEC" w14:textId="77777777" w:rsidR="000D5AB8" w:rsidRDefault="000D5AB8">
      <w:pPr>
        <w:pStyle w:val="Estilo"/>
      </w:pPr>
    </w:p>
    <w:p w14:paraId="52927987" w14:textId="77777777" w:rsidR="000D5AB8" w:rsidRDefault="009B3612">
      <w:pPr>
        <w:pStyle w:val="Estilo"/>
      </w:pPr>
      <w:r>
        <w:t>Artículo 108.- Los Centros Nacional de Acreditación y Control de Confianza aplicarán las evaluaciones a que se refiere esta Ley, tanto en los procesos de selección de aspirantes, como en la evaluación para la permanencia, el desarrollo y la promoción de los Integrantes de las Instituciones de Seguridad Pública; para tal efecto, tendrán las siguientes facultades:</w:t>
      </w:r>
    </w:p>
    <w:p w14:paraId="584D0B61" w14:textId="77777777" w:rsidR="000D5AB8" w:rsidRDefault="000D5AB8">
      <w:pPr>
        <w:pStyle w:val="Estilo"/>
      </w:pPr>
    </w:p>
    <w:p w14:paraId="1EBA7230" w14:textId="77777777" w:rsidR="000D5AB8" w:rsidRDefault="009B3612">
      <w:pPr>
        <w:pStyle w:val="Estilo"/>
      </w:pPr>
      <w:r>
        <w:t xml:space="preserve">I. Aplicar los procedimientos de Evaluación y de Control de Confianza conforme a los </w:t>
      </w:r>
      <w:r>
        <w:t>criterios expedidos por el Centro Nacional de Certificación y Acreditación;</w:t>
      </w:r>
    </w:p>
    <w:p w14:paraId="71BB6F21" w14:textId="77777777" w:rsidR="000D5AB8" w:rsidRDefault="000D5AB8">
      <w:pPr>
        <w:pStyle w:val="Estilo"/>
      </w:pPr>
    </w:p>
    <w:p w14:paraId="3EA34112" w14:textId="77777777" w:rsidR="000D5AB8" w:rsidRDefault="009B3612">
      <w:pPr>
        <w:pStyle w:val="Estilo"/>
      </w:pPr>
      <w:r>
        <w:t>II. Proponer lineamientos para la verificación y control de Certificación de los Servidores Públicos;</w:t>
      </w:r>
    </w:p>
    <w:p w14:paraId="18042197" w14:textId="77777777" w:rsidR="000D5AB8" w:rsidRDefault="000D5AB8">
      <w:pPr>
        <w:pStyle w:val="Estilo"/>
      </w:pPr>
    </w:p>
    <w:p w14:paraId="71894D5B" w14:textId="77777777" w:rsidR="000D5AB8" w:rsidRDefault="009B3612">
      <w:pPr>
        <w:pStyle w:val="Estilo"/>
      </w:pPr>
      <w:r>
        <w:t>III. Proponer los lineamientos para la aplicación de los exámenes médicos, toxicológicos, psicológicos, poligráficos, socioeconómicos y demás necesarios que se consideren de conformidad con la normatividad aplicable;</w:t>
      </w:r>
    </w:p>
    <w:p w14:paraId="3B69A268" w14:textId="77777777" w:rsidR="000D5AB8" w:rsidRDefault="000D5AB8">
      <w:pPr>
        <w:pStyle w:val="Estilo"/>
      </w:pPr>
    </w:p>
    <w:p w14:paraId="5E883D7B" w14:textId="77777777" w:rsidR="000D5AB8" w:rsidRDefault="009B3612">
      <w:pPr>
        <w:pStyle w:val="Estilo"/>
      </w:pPr>
      <w:r>
        <w:t>IV. Establecer un sistema de registro y control, que permita preservar la confidencialidad y resguardo de expedientes;</w:t>
      </w:r>
    </w:p>
    <w:p w14:paraId="2BAB7F63" w14:textId="77777777" w:rsidR="000D5AB8" w:rsidRDefault="000D5AB8">
      <w:pPr>
        <w:pStyle w:val="Estilo"/>
      </w:pPr>
    </w:p>
    <w:p w14:paraId="6D42BB6C" w14:textId="77777777" w:rsidR="000D5AB8" w:rsidRDefault="009B3612">
      <w:pPr>
        <w:pStyle w:val="Estilo"/>
      </w:pPr>
      <w:r>
        <w:t>V. Verificar el cumplimiento de los perfiles médico, ético y de personalidad;</w:t>
      </w:r>
    </w:p>
    <w:p w14:paraId="341D22DC" w14:textId="77777777" w:rsidR="000D5AB8" w:rsidRDefault="000D5AB8">
      <w:pPr>
        <w:pStyle w:val="Estilo"/>
      </w:pPr>
    </w:p>
    <w:p w14:paraId="5CCF18E1" w14:textId="77777777" w:rsidR="000D5AB8" w:rsidRDefault="009B3612">
      <w:pPr>
        <w:pStyle w:val="Estilo"/>
      </w:pPr>
      <w:r>
        <w:t>VI. Comprobar los niveles de escolaridad de los Integrantes de las Instituciones de Seguridad Pública;</w:t>
      </w:r>
    </w:p>
    <w:p w14:paraId="0FFA4A1B" w14:textId="77777777" w:rsidR="000D5AB8" w:rsidRDefault="000D5AB8">
      <w:pPr>
        <w:pStyle w:val="Estilo"/>
      </w:pPr>
    </w:p>
    <w:p w14:paraId="0FF9A389" w14:textId="77777777" w:rsidR="000D5AB8" w:rsidRDefault="009B3612">
      <w:pPr>
        <w:pStyle w:val="Estilo"/>
      </w:pPr>
      <w:r>
        <w:t>VII. Aplicar el procedimiento de certificación de los Servidores Públicos, aprobado por el Centro Nacional de Certificación y Acreditación;</w:t>
      </w:r>
    </w:p>
    <w:p w14:paraId="77037B4F" w14:textId="77777777" w:rsidR="000D5AB8" w:rsidRDefault="000D5AB8">
      <w:pPr>
        <w:pStyle w:val="Estilo"/>
      </w:pPr>
    </w:p>
    <w:p w14:paraId="5B9E7CE9" w14:textId="77777777" w:rsidR="000D5AB8" w:rsidRDefault="009B3612">
      <w:pPr>
        <w:pStyle w:val="Estilo"/>
      </w:pPr>
      <w:r>
        <w:t>VIII. Expedir y actualizar los Certificados conforme a los formatos autorizados por el Centro Nacional de Certificación y Acreditación;</w:t>
      </w:r>
    </w:p>
    <w:p w14:paraId="6A2AD02E" w14:textId="77777777" w:rsidR="000D5AB8" w:rsidRDefault="000D5AB8">
      <w:pPr>
        <w:pStyle w:val="Estilo"/>
      </w:pPr>
    </w:p>
    <w:p w14:paraId="0781773D" w14:textId="77777777" w:rsidR="000D5AB8" w:rsidRDefault="009B3612">
      <w:pPr>
        <w:pStyle w:val="Estilo"/>
      </w:pPr>
      <w:r>
        <w:t>IX. Informar a las autoridades competentes, sobre los resultados de las evaluaciones que practiquen;</w:t>
      </w:r>
    </w:p>
    <w:p w14:paraId="0CC822AD" w14:textId="77777777" w:rsidR="000D5AB8" w:rsidRDefault="000D5AB8">
      <w:pPr>
        <w:pStyle w:val="Estilo"/>
      </w:pPr>
    </w:p>
    <w:p w14:paraId="74E6ED35" w14:textId="77777777" w:rsidR="000D5AB8" w:rsidRDefault="009B3612">
      <w:pPr>
        <w:pStyle w:val="Estilo"/>
      </w:pPr>
      <w:r>
        <w:t>X. Solicitar se efectúe el seguimiento individual de los Integrantes de las Instituciones de Seguridad Pública evaluados, en los que se identifiquen factores de riesgo que interfieran o pongan en riesgo el desempeño de sus funciones;</w:t>
      </w:r>
    </w:p>
    <w:p w14:paraId="5A270A74" w14:textId="77777777" w:rsidR="000D5AB8" w:rsidRDefault="000D5AB8">
      <w:pPr>
        <w:pStyle w:val="Estilo"/>
      </w:pPr>
    </w:p>
    <w:p w14:paraId="26C8FC41" w14:textId="77777777" w:rsidR="000D5AB8" w:rsidRDefault="009B3612">
      <w:pPr>
        <w:pStyle w:val="Estilo"/>
      </w:pPr>
      <w:r>
        <w:t>XI. Detectar áreas de oportunidad para establecer programas de prevención y atención que permitan solucionar la problemática identificada;</w:t>
      </w:r>
    </w:p>
    <w:p w14:paraId="0782039D" w14:textId="77777777" w:rsidR="000D5AB8" w:rsidRDefault="000D5AB8">
      <w:pPr>
        <w:pStyle w:val="Estilo"/>
      </w:pPr>
    </w:p>
    <w:p w14:paraId="21D141C7" w14:textId="77777777" w:rsidR="000D5AB8" w:rsidRDefault="009B3612">
      <w:pPr>
        <w:pStyle w:val="Estilo"/>
      </w:pPr>
      <w:r>
        <w:lastRenderedPageBreak/>
        <w:t>XII. Proporcionar a las Instituciones, la asesoría y apoyo técnico que requieran sobre información de su competencia;</w:t>
      </w:r>
    </w:p>
    <w:p w14:paraId="73D53B6B" w14:textId="77777777" w:rsidR="000D5AB8" w:rsidRDefault="000D5AB8">
      <w:pPr>
        <w:pStyle w:val="Estilo"/>
      </w:pPr>
    </w:p>
    <w:p w14:paraId="565566B0" w14:textId="77777777" w:rsidR="000D5AB8" w:rsidRDefault="009B3612">
      <w:pPr>
        <w:pStyle w:val="Estilo"/>
      </w:pPr>
      <w:r>
        <w:t>XIII. Proporcionar a las autoridades competentes la información contenida en los expedientes de integrantes de las Instituciones de Seguridad Pública y que se requieran en procesos administrativos o judiciales, con las reservas previstas en las leyes aplicables;</w:t>
      </w:r>
    </w:p>
    <w:p w14:paraId="255160A8" w14:textId="77777777" w:rsidR="000D5AB8" w:rsidRDefault="000D5AB8">
      <w:pPr>
        <w:pStyle w:val="Estilo"/>
      </w:pPr>
    </w:p>
    <w:p w14:paraId="3DF5C407" w14:textId="77777777" w:rsidR="000D5AB8" w:rsidRDefault="009B3612">
      <w:pPr>
        <w:pStyle w:val="Estilo"/>
      </w:pPr>
      <w:r>
        <w:t>XIV. Elaborar los informes de resultados para la aceptación o rechazo de los aspirantes a ingresar a las Instituciones de Seguridad Pública, y</w:t>
      </w:r>
    </w:p>
    <w:p w14:paraId="186E26D3" w14:textId="77777777" w:rsidR="000D5AB8" w:rsidRDefault="000D5AB8">
      <w:pPr>
        <w:pStyle w:val="Estilo"/>
      </w:pPr>
    </w:p>
    <w:p w14:paraId="54D41DCE" w14:textId="77777777" w:rsidR="000D5AB8" w:rsidRDefault="009B3612">
      <w:pPr>
        <w:pStyle w:val="Estilo"/>
      </w:pPr>
      <w:r>
        <w:t xml:space="preserve">XV. Las demás que establezcan las disposiciones legales </w:t>
      </w:r>
      <w:r>
        <w:t>aplicables.</w:t>
      </w:r>
    </w:p>
    <w:p w14:paraId="688847AB" w14:textId="77777777" w:rsidR="000D5AB8" w:rsidRDefault="000D5AB8">
      <w:pPr>
        <w:pStyle w:val="Estilo"/>
      </w:pPr>
    </w:p>
    <w:p w14:paraId="4F32512C" w14:textId="77777777" w:rsidR="000D5AB8" w:rsidRDefault="009B3612">
      <w:pPr>
        <w:pStyle w:val="Estilo"/>
      </w:pPr>
      <w:r>
        <w:t>La Federación, los Estados, el Distrito Federal y los Municipios implementarán medidas de registro y seguimiento para quienes sean separados del servicio por no obtener el certificado referido en esta Ley.</w:t>
      </w:r>
    </w:p>
    <w:p w14:paraId="5860EDF5" w14:textId="77777777" w:rsidR="000D5AB8" w:rsidRDefault="000D5AB8">
      <w:pPr>
        <w:pStyle w:val="Estilo"/>
      </w:pPr>
    </w:p>
    <w:p w14:paraId="1995BC34" w14:textId="77777777" w:rsidR="000D5AB8" w:rsidRDefault="000D5AB8">
      <w:pPr>
        <w:pStyle w:val="Estilo"/>
      </w:pPr>
    </w:p>
    <w:p w14:paraId="2061D575" w14:textId="77777777" w:rsidR="000D5AB8" w:rsidRDefault="009B3612">
      <w:pPr>
        <w:pStyle w:val="Estilo"/>
      </w:pPr>
      <w:r>
        <w:t>(REFORMADA SU DENOMINACIÓN, D.O.F. 27 DE MAYO DE 2019)</w:t>
      </w:r>
    </w:p>
    <w:p w14:paraId="6446B6AE" w14:textId="77777777" w:rsidR="000D5AB8" w:rsidRDefault="009B3612">
      <w:pPr>
        <w:pStyle w:val="Estilo"/>
      </w:pPr>
      <w:r>
        <w:t>TÍTULO SÉPTIMO</w:t>
      </w:r>
    </w:p>
    <w:p w14:paraId="07DB0E80" w14:textId="77777777" w:rsidR="000D5AB8" w:rsidRDefault="000D5AB8">
      <w:pPr>
        <w:pStyle w:val="Estilo"/>
      </w:pPr>
    </w:p>
    <w:p w14:paraId="79C7FD71" w14:textId="77777777" w:rsidR="000D5AB8" w:rsidRDefault="009B3612">
      <w:pPr>
        <w:pStyle w:val="Estilo"/>
      </w:pPr>
      <w:r>
        <w:t>DEL SISTEMA NACIONAL DE INFORMACIÓN EN SEGURIDAD PÚBLICA</w:t>
      </w:r>
    </w:p>
    <w:p w14:paraId="0852DA0E" w14:textId="77777777" w:rsidR="000D5AB8" w:rsidRDefault="000D5AB8">
      <w:pPr>
        <w:pStyle w:val="Estilo"/>
      </w:pPr>
    </w:p>
    <w:p w14:paraId="6D840441" w14:textId="77777777" w:rsidR="000D5AB8" w:rsidRDefault="000D5AB8">
      <w:pPr>
        <w:pStyle w:val="Estilo"/>
      </w:pPr>
    </w:p>
    <w:p w14:paraId="7CA42227" w14:textId="77777777" w:rsidR="000D5AB8" w:rsidRDefault="009B3612">
      <w:pPr>
        <w:pStyle w:val="Estilo"/>
      </w:pPr>
      <w:r>
        <w:t>(REFORMADO, D.O.F. 27 DE MAYO DE 2019)</w:t>
      </w:r>
    </w:p>
    <w:p w14:paraId="3FBF2BC7" w14:textId="77777777" w:rsidR="000D5AB8" w:rsidRDefault="009B3612">
      <w:pPr>
        <w:pStyle w:val="Estilo"/>
      </w:pPr>
      <w:r>
        <w:t>CAPÍTULO I</w:t>
      </w:r>
    </w:p>
    <w:p w14:paraId="23FF43A4" w14:textId="77777777" w:rsidR="000D5AB8" w:rsidRDefault="000D5AB8">
      <w:pPr>
        <w:pStyle w:val="Estilo"/>
      </w:pPr>
    </w:p>
    <w:p w14:paraId="12D2B5F6" w14:textId="77777777" w:rsidR="000D5AB8" w:rsidRDefault="009B3612">
      <w:pPr>
        <w:pStyle w:val="Estilo"/>
      </w:pPr>
      <w:r>
        <w:t>Consideraciones Generales</w:t>
      </w:r>
    </w:p>
    <w:p w14:paraId="389B4781" w14:textId="77777777" w:rsidR="000D5AB8" w:rsidRDefault="000D5AB8">
      <w:pPr>
        <w:pStyle w:val="Estilo"/>
      </w:pPr>
    </w:p>
    <w:p w14:paraId="3812EEFD" w14:textId="77777777" w:rsidR="000D5AB8" w:rsidRDefault="009B3612">
      <w:pPr>
        <w:pStyle w:val="Estilo"/>
      </w:pPr>
      <w:r>
        <w:t>(REFORMADO PRIMER PÁRRAFO, D.O.F. 27 DE MAYO DE 2019)</w:t>
      </w:r>
    </w:p>
    <w:p w14:paraId="4967328E" w14:textId="77777777" w:rsidR="000D5AB8" w:rsidRDefault="009B3612">
      <w:pPr>
        <w:pStyle w:val="Estilo"/>
      </w:pPr>
      <w:r>
        <w:t>Artículo 109.- La Federación, las entidades federativas y los Municipios, suministrarán, consultarán y actualizarán la información que diariamente se genere sobre Seguridad Pública mediante los sistemas e instrumentos tecnológicos respectivos, al Sistema Nacional de Información.</w:t>
      </w:r>
    </w:p>
    <w:p w14:paraId="170B58D7" w14:textId="77777777" w:rsidR="000D5AB8" w:rsidRDefault="000D5AB8">
      <w:pPr>
        <w:pStyle w:val="Estilo"/>
      </w:pPr>
    </w:p>
    <w:p w14:paraId="295BEF1F" w14:textId="77777777" w:rsidR="000D5AB8" w:rsidRDefault="009B3612">
      <w:pPr>
        <w:pStyle w:val="Estilo"/>
      </w:pPr>
      <w:r>
        <w:t>El Presidente del Consejo Nacional dictará las medidas necesarias, además de las ya previstas en la Ley, para la integración y preservación de la información administrada y sistematizada mediante los instrumentos de información sobre Seguridad Pública.</w:t>
      </w:r>
    </w:p>
    <w:p w14:paraId="46F148E2" w14:textId="77777777" w:rsidR="000D5AB8" w:rsidRDefault="000D5AB8">
      <w:pPr>
        <w:pStyle w:val="Estilo"/>
      </w:pPr>
    </w:p>
    <w:p w14:paraId="3185F107" w14:textId="77777777" w:rsidR="000D5AB8" w:rsidRDefault="009B3612">
      <w:pPr>
        <w:pStyle w:val="Estilo"/>
      </w:pPr>
      <w:r>
        <w:t>(REFORMADO, D.O.F. 27 DE MAYO DE 2019)</w:t>
      </w:r>
    </w:p>
    <w:p w14:paraId="7A7C54BC" w14:textId="77777777" w:rsidR="000D5AB8" w:rsidRDefault="009B3612">
      <w:pPr>
        <w:pStyle w:val="Estilo"/>
      </w:pPr>
      <w:r>
        <w:t>Las Instituciones de Seguridad Pública tendrán acceso a la información contenida en el Sistema Nacional de Información, en el ámbito de su función de prevención, investigación y persecución de los delitos, o como auxiliares en el ejercicio de dichas funciones, según corresponda.</w:t>
      </w:r>
    </w:p>
    <w:p w14:paraId="0ECB9D2C" w14:textId="77777777" w:rsidR="000D5AB8" w:rsidRDefault="000D5AB8">
      <w:pPr>
        <w:pStyle w:val="Estilo"/>
      </w:pPr>
    </w:p>
    <w:p w14:paraId="3459519D" w14:textId="77777777" w:rsidR="000D5AB8" w:rsidRDefault="009B3612">
      <w:pPr>
        <w:pStyle w:val="Estilo"/>
      </w:pPr>
      <w:r>
        <w:lastRenderedPageBreak/>
        <w:t>(ADICIONADO, D.O.F. 27 DE MAYO DE 2019)</w:t>
      </w:r>
    </w:p>
    <w:p w14:paraId="619CC974" w14:textId="77777777" w:rsidR="000D5AB8" w:rsidRDefault="009B3612">
      <w:pPr>
        <w:pStyle w:val="Estilo"/>
      </w:pPr>
      <w:r>
        <w:t>El Centro Nacional de Información podrá utilizar las Bases de Datos del Sistema Nacional de Información, para generar productos que apoyen la planificación de acciones orientadas a alcanzar los objetivos del Sistema Nacional de Seguridad Pública.</w:t>
      </w:r>
    </w:p>
    <w:p w14:paraId="56E943AD" w14:textId="77777777" w:rsidR="000D5AB8" w:rsidRDefault="000D5AB8">
      <w:pPr>
        <w:pStyle w:val="Estilo"/>
      </w:pPr>
    </w:p>
    <w:p w14:paraId="4DD62A33" w14:textId="77777777" w:rsidR="000D5AB8" w:rsidRDefault="009B3612">
      <w:pPr>
        <w:pStyle w:val="Estilo"/>
      </w:pPr>
      <w:r>
        <w:t>(REFORMADO, D.O.F. 27 DE MAYO DE 2019)</w:t>
      </w:r>
    </w:p>
    <w:p w14:paraId="2C1DC503" w14:textId="77777777" w:rsidR="000D5AB8" w:rsidRDefault="009B3612">
      <w:pPr>
        <w:pStyle w:val="Estilo"/>
      </w:pPr>
      <w:r>
        <w:t>La información sobre impartición de justicia podrá ser integrada al Sistema Nacional de Información a través de convenios con el Poder Judicial de la Federación, los Tribunales Superiores de Justicia de los tres órdenes de gobierno, en sus respectivos ámbitos de competencia y con estricto apego a las disposiciones legales aplicables.</w:t>
      </w:r>
    </w:p>
    <w:p w14:paraId="0D1BDFCE" w14:textId="77777777" w:rsidR="000D5AB8" w:rsidRDefault="000D5AB8">
      <w:pPr>
        <w:pStyle w:val="Estilo"/>
      </w:pPr>
    </w:p>
    <w:p w14:paraId="0165A1E7" w14:textId="77777777" w:rsidR="000D5AB8" w:rsidRDefault="009B3612">
      <w:pPr>
        <w:pStyle w:val="Estilo"/>
      </w:pPr>
      <w:r>
        <w:t>(REFORMADO, D.O.F. 27 DE MAYO DE 2019)</w:t>
      </w:r>
    </w:p>
    <w:p w14:paraId="3300DA02" w14:textId="77777777" w:rsidR="000D5AB8" w:rsidRDefault="009B3612">
      <w:pPr>
        <w:pStyle w:val="Estilo"/>
      </w:pPr>
      <w:r>
        <w:t xml:space="preserve">El </w:t>
      </w:r>
      <w:r>
        <w:t>acceso al Sistema Nacional de Información estará condicionado al cumplimiento de esta Ley, los acuerdos generales, los convenios y demás disposiciones que de la propia Ley emanen.</w:t>
      </w:r>
    </w:p>
    <w:p w14:paraId="42B85652" w14:textId="77777777" w:rsidR="000D5AB8" w:rsidRDefault="000D5AB8">
      <w:pPr>
        <w:pStyle w:val="Estilo"/>
      </w:pPr>
    </w:p>
    <w:p w14:paraId="34D453BB" w14:textId="77777777" w:rsidR="000D5AB8" w:rsidRDefault="009B3612">
      <w:pPr>
        <w:pStyle w:val="Estilo"/>
      </w:pPr>
      <w:r>
        <w:t>(ADICIONADO, D.O.F. 27 DE MAYO DE 2019)</w:t>
      </w:r>
    </w:p>
    <w:p w14:paraId="509CF71D" w14:textId="77777777" w:rsidR="000D5AB8" w:rsidRDefault="009B3612">
      <w:pPr>
        <w:pStyle w:val="Estilo"/>
      </w:pPr>
      <w:r>
        <w:t>Artículo 109 Bis.- La Secretaría será la encargada de la operación de la plataforma tecnológica que sustenta el Sistema Nacional de Información, a través de la unidad administrativa que su titular determine. Dicha unidad tendrá, entre otras, las siguientes atribuciones:</w:t>
      </w:r>
    </w:p>
    <w:p w14:paraId="30C0E6A2" w14:textId="77777777" w:rsidR="000D5AB8" w:rsidRDefault="000D5AB8">
      <w:pPr>
        <w:pStyle w:val="Estilo"/>
      </w:pPr>
    </w:p>
    <w:p w14:paraId="735C992F" w14:textId="77777777" w:rsidR="000D5AB8" w:rsidRDefault="009B3612">
      <w:pPr>
        <w:pStyle w:val="Estilo"/>
      </w:pPr>
      <w:r>
        <w:t>I. Establecer lineamientos para la funcionalidad, operación, respaldo, reconstrucción y seguridad de la información que integra el Sistema Nacional de Información;</w:t>
      </w:r>
    </w:p>
    <w:p w14:paraId="426D9317" w14:textId="77777777" w:rsidR="000D5AB8" w:rsidRDefault="000D5AB8">
      <w:pPr>
        <w:pStyle w:val="Estilo"/>
      </w:pPr>
    </w:p>
    <w:p w14:paraId="00B0AC4E" w14:textId="77777777" w:rsidR="000D5AB8" w:rsidRDefault="009B3612">
      <w:pPr>
        <w:pStyle w:val="Estilo"/>
      </w:pPr>
      <w:r>
        <w:t>II. Establecer acciones y mecanismos de coordinación con la Federación, las entidades federativas y los Municipios, para el desarrollo tecnológico y soporte técnico;</w:t>
      </w:r>
    </w:p>
    <w:p w14:paraId="14CEE2BD" w14:textId="77777777" w:rsidR="000D5AB8" w:rsidRDefault="000D5AB8">
      <w:pPr>
        <w:pStyle w:val="Estilo"/>
      </w:pPr>
    </w:p>
    <w:p w14:paraId="5FDD1B31" w14:textId="77777777" w:rsidR="000D5AB8" w:rsidRDefault="009B3612">
      <w:pPr>
        <w:pStyle w:val="Estilo"/>
      </w:pPr>
      <w:r>
        <w:t>III. Realizar las acciones necesarias para garantizar a las Instituciones de Seguridad Pública las condiciones de acceso e interconexión al Sistema Nacional de Información;</w:t>
      </w:r>
    </w:p>
    <w:p w14:paraId="4069046D" w14:textId="77777777" w:rsidR="000D5AB8" w:rsidRDefault="000D5AB8">
      <w:pPr>
        <w:pStyle w:val="Estilo"/>
      </w:pPr>
    </w:p>
    <w:p w14:paraId="17DB8EAF" w14:textId="77777777" w:rsidR="000D5AB8" w:rsidRDefault="009B3612">
      <w:pPr>
        <w:pStyle w:val="Estilo"/>
      </w:pPr>
      <w:r>
        <w:t>IV. Proponer al Consejo Nacional de Seguridad Pública el Plan Anual de Desarrollo y Modernización Tecnológica;</w:t>
      </w:r>
    </w:p>
    <w:p w14:paraId="5CFD952E" w14:textId="77777777" w:rsidR="000D5AB8" w:rsidRDefault="000D5AB8">
      <w:pPr>
        <w:pStyle w:val="Estilo"/>
      </w:pPr>
    </w:p>
    <w:p w14:paraId="0750FC1A" w14:textId="77777777" w:rsidR="000D5AB8" w:rsidRDefault="009B3612">
      <w:pPr>
        <w:pStyle w:val="Estilo"/>
      </w:pPr>
      <w:r>
        <w:t>V. Proponer, en coordinación con el Centro Nacional de Información, el Plan Anual de Desarrollo y Modernización Tecnológica al Consejo Nacional de Seguridad Pública;</w:t>
      </w:r>
    </w:p>
    <w:p w14:paraId="48E4249F" w14:textId="77777777" w:rsidR="000D5AB8" w:rsidRDefault="000D5AB8">
      <w:pPr>
        <w:pStyle w:val="Estilo"/>
      </w:pPr>
    </w:p>
    <w:p w14:paraId="735DC3EC" w14:textId="77777777" w:rsidR="000D5AB8" w:rsidRDefault="009B3612">
      <w:pPr>
        <w:pStyle w:val="Estilo"/>
      </w:pPr>
      <w:r>
        <w:t>VI. Diseñar, implementar y evaluar los programas de capacitación de los sistemas de la plataforma tecnológica;</w:t>
      </w:r>
    </w:p>
    <w:p w14:paraId="6F321E9B" w14:textId="77777777" w:rsidR="000D5AB8" w:rsidRDefault="000D5AB8">
      <w:pPr>
        <w:pStyle w:val="Estilo"/>
      </w:pPr>
    </w:p>
    <w:p w14:paraId="70CD1379" w14:textId="77777777" w:rsidR="000D5AB8" w:rsidRDefault="009B3612">
      <w:pPr>
        <w:pStyle w:val="Estilo"/>
      </w:pPr>
      <w:r>
        <w:lastRenderedPageBreak/>
        <w:t>VII. Evaluar la calidad del servicio de la plataforma tecnológica y emitir, en su caso, las recomendaciones pertinentes, y</w:t>
      </w:r>
    </w:p>
    <w:p w14:paraId="0670E9D8" w14:textId="77777777" w:rsidR="000D5AB8" w:rsidRDefault="000D5AB8">
      <w:pPr>
        <w:pStyle w:val="Estilo"/>
      </w:pPr>
    </w:p>
    <w:p w14:paraId="34C7B1B3" w14:textId="77777777" w:rsidR="000D5AB8" w:rsidRDefault="009B3612">
      <w:pPr>
        <w:pStyle w:val="Estilo"/>
      </w:pPr>
      <w:r>
        <w:t xml:space="preserve">VIII. Las demás que </w:t>
      </w:r>
      <w:r>
        <w:t>determine la Ley.</w:t>
      </w:r>
    </w:p>
    <w:p w14:paraId="6BF8FCA3" w14:textId="77777777" w:rsidR="000D5AB8" w:rsidRDefault="000D5AB8">
      <w:pPr>
        <w:pStyle w:val="Estilo"/>
      </w:pPr>
    </w:p>
    <w:p w14:paraId="4A00E689" w14:textId="77777777" w:rsidR="000D5AB8" w:rsidRDefault="009B3612">
      <w:pPr>
        <w:pStyle w:val="Estilo"/>
      </w:pPr>
      <w:r>
        <w:t>(REFORMADO, D.O.F. 27 DE MAYO DE 2019)</w:t>
      </w:r>
    </w:p>
    <w:p w14:paraId="1F98F036" w14:textId="77777777" w:rsidR="000D5AB8" w:rsidRDefault="009B3612">
      <w:pPr>
        <w:pStyle w:val="Estilo"/>
      </w:pPr>
      <w:r>
        <w:t>Artículo 110.- Los integrantes del Sistema están obligados a permitir la interconexión de sus Bases de Datos para compartir la información sobre Seguridad Pública con el Sistema Nacional de Información, en los términos de esta Ley y otras disposiciones jurídicas aplicables.</w:t>
      </w:r>
    </w:p>
    <w:p w14:paraId="4944044F" w14:textId="77777777" w:rsidR="000D5AB8" w:rsidRDefault="000D5AB8">
      <w:pPr>
        <w:pStyle w:val="Estilo"/>
      </w:pPr>
    </w:p>
    <w:p w14:paraId="5166297C" w14:textId="77777777" w:rsidR="000D5AB8" w:rsidRDefault="009B3612">
      <w:pPr>
        <w:pStyle w:val="Estilo"/>
      </w:pPr>
      <w:r>
        <w:t>Para efecto de dar cumplimiento al párrafo anterior, se adoptarán los mecanismos tecnológicos necesarios para la interconexión en tiempo real y respaldo de la información.</w:t>
      </w:r>
    </w:p>
    <w:p w14:paraId="57524B45" w14:textId="77777777" w:rsidR="000D5AB8" w:rsidRDefault="000D5AB8">
      <w:pPr>
        <w:pStyle w:val="Estilo"/>
      </w:pPr>
    </w:p>
    <w:p w14:paraId="0B1E6C03" w14:textId="77777777" w:rsidR="000D5AB8" w:rsidRDefault="009B3612">
      <w:pPr>
        <w:pStyle w:val="Estilo"/>
      </w:pPr>
      <w:r>
        <w:t>La información contenida en las Bases de Datos del Sistema Nacional de Información, podrá ser certificada por la autoridad respectiva y tendrá el valor probatorio que las disposiciones legales determinen.</w:t>
      </w:r>
    </w:p>
    <w:p w14:paraId="29226FAE" w14:textId="77777777" w:rsidR="000D5AB8" w:rsidRDefault="000D5AB8">
      <w:pPr>
        <w:pStyle w:val="Estilo"/>
      </w:pPr>
    </w:p>
    <w:p w14:paraId="29232FB8" w14:textId="77777777" w:rsidR="000D5AB8" w:rsidRDefault="009B3612">
      <w:pPr>
        <w:pStyle w:val="Estilo"/>
      </w:pPr>
      <w:r>
        <w:t xml:space="preserve">(NOTA: EL 2 DE MARZO DE 2020, EL PLENO DE LA </w:t>
      </w:r>
      <w:r>
        <w:t>SUPREMA CORTE DE JUSTICIA DE LA NACIÓN, EN LOS CONSIDERANDOS SEXTO Y SÉPTIMO, ASÍ COMO EN EL RESOLUTIVO TERCERO DE LA SENTENCIA DICTADA AL RESOLVER LA ACCIÓN DE INCONSTITUCIONALIDAD 66/2019, DECLARÓ LA INVALIDEZ DE LA PORCIÓN NORMATIVA DEL PÁRRAFO CUARTO DE ESTE ARTÍCULO INDICADA CON MAYÚSCULAS, LA CUAL SURTIÓ EFECTOS EL 2 DE MARZO DE 2020, DE ACUERDO A LAS CONSTANCIAS QUE OBRAN EN LA SECRETARÍA GENERAL DE ACUERDOS DE LA SUPREMA CORTE DE JUSTICIA DE LA NACIÓN. DICHA SENTENCIA PUEDE SER CONSULTADA EN LA DIRE</w:t>
      </w:r>
      <w:r>
        <w:t>CCIÓN ELECTRÓNICA http://www2.scjn.gob.mx/).</w:t>
      </w:r>
    </w:p>
    <w:p w14:paraId="45EA6096" w14:textId="77777777" w:rsidR="000D5AB8" w:rsidRDefault="009B3612">
      <w:pPr>
        <w:pStyle w:val="Estilo"/>
      </w:pPr>
      <w:r>
        <w:t>Se clasifica como reservada la información contenida en todas y cada una de las Bases de Datos del Sistema Nacional de Información, así como los Registros Nacionales y la información contenida en ellos, en materia de detenciones, información criminal, personal de seguridad pública, personal y equipo de los servicios de seguridad privada, armamento y equipo, vehículos, huellas dactilares, teléfonos celulares, medidas cautelares, soluciones alternas y formas de terminación anticipada, sentenciados y las demás</w:t>
      </w:r>
      <w:r>
        <w:t xml:space="preserve"> necesarias para la operación del Sistema, CUYA CONSULTA ES EXCLUSIVA DE LAS INSTITUCIONES DE SEGURIDAD PÚBLICA QUE ESTÉN FACULTADAS EN CADA CASO, A TRAVÉS DE LOS SERVIDORES PÚBLICOS QUE CADA INSTITUCIÓN DESIGNE, POR LO QUE EL PÚBLICO NO TENDRÁ ACCESO A LA INFORMACIÓN QUE EN ELLOS SE CONTENGA.</w:t>
      </w:r>
    </w:p>
    <w:p w14:paraId="4B8843EA" w14:textId="77777777" w:rsidR="000D5AB8" w:rsidRDefault="000D5AB8">
      <w:pPr>
        <w:pStyle w:val="Estilo"/>
      </w:pPr>
    </w:p>
    <w:p w14:paraId="45A257A7" w14:textId="77777777" w:rsidR="000D5AB8" w:rsidRDefault="009B3612">
      <w:pPr>
        <w:pStyle w:val="Estilo"/>
      </w:pPr>
      <w:r>
        <w:t>(REFORMADO, D.O.F. 27 DE MAYO DE 2019)</w:t>
      </w:r>
    </w:p>
    <w:p w14:paraId="00096DE0" w14:textId="77777777" w:rsidR="000D5AB8" w:rsidRDefault="009B3612">
      <w:pPr>
        <w:pStyle w:val="Estilo"/>
      </w:pPr>
      <w:r>
        <w:t xml:space="preserve">Artículo 111.- La Federación, las entidades federativas y los Municipios, realizarán los trabajos para lograr la compatibilidad de los servicios de su red pública de </w:t>
      </w:r>
      <w:r>
        <w:lastRenderedPageBreak/>
        <w:t>telecomunicaciones local, con el Sistema Nacional de Información, previsto en la presente Ley.</w:t>
      </w:r>
    </w:p>
    <w:p w14:paraId="04C8D371" w14:textId="77777777" w:rsidR="000D5AB8" w:rsidRDefault="000D5AB8">
      <w:pPr>
        <w:pStyle w:val="Estilo"/>
      </w:pPr>
    </w:p>
    <w:p w14:paraId="276437D9" w14:textId="77777777" w:rsidR="000D5AB8" w:rsidRDefault="009B3612">
      <w:pPr>
        <w:pStyle w:val="Estilo"/>
      </w:pPr>
      <w:r>
        <w:t>El servicio de llamadas de emergencia y el servicio de denuncia anónima operarán con un número único de atención a la ciudadanía. La Secretaría adoptará las medidas necesarias para la operación e interconexión de estos servicios con el Sistema Nacional de Información, en los términos del artículo 109 Bis.</w:t>
      </w:r>
    </w:p>
    <w:p w14:paraId="4ABF3DE4" w14:textId="77777777" w:rsidR="000D5AB8" w:rsidRDefault="000D5AB8">
      <w:pPr>
        <w:pStyle w:val="Estilo"/>
      </w:pPr>
    </w:p>
    <w:p w14:paraId="25B63516" w14:textId="77777777" w:rsidR="000D5AB8" w:rsidRDefault="009B3612">
      <w:pPr>
        <w:pStyle w:val="Estilo"/>
      </w:pPr>
      <w:r>
        <w:t>(ADICIONADO, D.O.F. 27 DE MAYO DE 2019)</w:t>
      </w:r>
    </w:p>
    <w:p w14:paraId="5A1F5DFD" w14:textId="77777777" w:rsidR="000D5AB8" w:rsidRDefault="009B3612">
      <w:pPr>
        <w:pStyle w:val="Estilo"/>
      </w:pPr>
      <w:r>
        <w:t>Artículo 111 Bis.- El Centro Nacional de Información regulará el Servicio Nacional de Atención de Llamadas de Emergencia bajo el número único 911, en coordinación con las entidades federativas. Para el funcionamiento de dicho Servicio deberá llevar a cabo las siguientes acciones:</w:t>
      </w:r>
    </w:p>
    <w:p w14:paraId="00659A51" w14:textId="77777777" w:rsidR="000D5AB8" w:rsidRDefault="000D5AB8">
      <w:pPr>
        <w:pStyle w:val="Estilo"/>
      </w:pPr>
    </w:p>
    <w:p w14:paraId="54DDBC03" w14:textId="77777777" w:rsidR="000D5AB8" w:rsidRDefault="009B3612">
      <w:pPr>
        <w:pStyle w:val="Estilo"/>
      </w:pPr>
      <w:r>
        <w:t>I. La estandarización y certificación de los Centros de Atención de Llamadas de Emergencia, de conformidad con la normatividad aplicable;</w:t>
      </w:r>
    </w:p>
    <w:p w14:paraId="5982ADD6" w14:textId="77777777" w:rsidR="000D5AB8" w:rsidRDefault="000D5AB8">
      <w:pPr>
        <w:pStyle w:val="Estilo"/>
      </w:pPr>
    </w:p>
    <w:p w14:paraId="0553BE71" w14:textId="77777777" w:rsidR="000D5AB8" w:rsidRDefault="009B3612">
      <w:pPr>
        <w:pStyle w:val="Estilo"/>
      </w:pPr>
      <w:r>
        <w:t>II. El diseño, implementación y evaluación de los programas de capacitación, servicio de carrera y formación continua;</w:t>
      </w:r>
    </w:p>
    <w:p w14:paraId="78BDA467" w14:textId="77777777" w:rsidR="000D5AB8" w:rsidRDefault="000D5AB8">
      <w:pPr>
        <w:pStyle w:val="Estilo"/>
      </w:pPr>
    </w:p>
    <w:p w14:paraId="1E58FBD5" w14:textId="77777777" w:rsidR="000D5AB8" w:rsidRDefault="009B3612">
      <w:pPr>
        <w:pStyle w:val="Estilo"/>
      </w:pPr>
      <w:r>
        <w:t>III. El fomento a la cultura del buen uso del número único nacional de atención de llamadas de emergencia;</w:t>
      </w:r>
    </w:p>
    <w:p w14:paraId="56C1C9F5" w14:textId="77777777" w:rsidR="000D5AB8" w:rsidRDefault="000D5AB8">
      <w:pPr>
        <w:pStyle w:val="Estilo"/>
      </w:pPr>
    </w:p>
    <w:p w14:paraId="636DA2F4" w14:textId="77777777" w:rsidR="000D5AB8" w:rsidRDefault="009B3612">
      <w:pPr>
        <w:pStyle w:val="Estilo"/>
      </w:pPr>
      <w:r>
        <w:t>IV. La unificación de otros números de emergencia;</w:t>
      </w:r>
    </w:p>
    <w:p w14:paraId="00115A83" w14:textId="77777777" w:rsidR="000D5AB8" w:rsidRDefault="000D5AB8">
      <w:pPr>
        <w:pStyle w:val="Estilo"/>
      </w:pPr>
    </w:p>
    <w:p w14:paraId="34CA0E56" w14:textId="77777777" w:rsidR="000D5AB8" w:rsidRDefault="009B3612">
      <w:pPr>
        <w:pStyle w:val="Estilo"/>
      </w:pPr>
      <w:r>
        <w:t>V. La coordinación con la Secretaría para la operación y funcionamiento del Servicio, y</w:t>
      </w:r>
    </w:p>
    <w:p w14:paraId="4694BC4E" w14:textId="77777777" w:rsidR="000D5AB8" w:rsidRDefault="000D5AB8">
      <w:pPr>
        <w:pStyle w:val="Estilo"/>
      </w:pPr>
    </w:p>
    <w:p w14:paraId="5308D340" w14:textId="77777777" w:rsidR="000D5AB8" w:rsidRDefault="009B3612">
      <w:pPr>
        <w:pStyle w:val="Estilo"/>
      </w:pPr>
      <w:r>
        <w:t>VI. Todas aquellas que sean necesarias para la consolidación del Servicio Nacional de Atención de Llamadas de Emergencia 911.</w:t>
      </w:r>
    </w:p>
    <w:p w14:paraId="149D3311" w14:textId="77777777" w:rsidR="000D5AB8" w:rsidRDefault="000D5AB8">
      <w:pPr>
        <w:pStyle w:val="Estilo"/>
      </w:pPr>
    </w:p>
    <w:p w14:paraId="6DBCCD78" w14:textId="77777777" w:rsidR="000D5AB8" w:rsidRDefault="000D5AB8">
      <w:pPr>
        <w:pStyle w:val="Estilo"/>
      </w:pPr>
    </w:p>
    <w:p w14:paraId="7F235A91" w14:textId="77777777" w:rsidR="000D5AB8" w:rsidRDefault="009B3612">
      <w:pPr>
        <w:pStyle w:val="Estilo"/>
      </w:pPr>
      <w:r>
        <w:t>(REFORMADO [N. DE E. ANTES SECCIÓN PRIMERA], D.O.F. 27 DE MAYO DE 2019)</w:t>
      </w:r>
    </w:p>
    <w:p w14:paraId="0A567520" w14:textId="77777777" w:rsidR="000D5AB8" w:rsidRDefault="009B3612">
      <w:pPr>
        <w:pStyle w:val="Estilo"/>
      </w:pPr>
      <w:r>
        <w:t>CAPÍTULO II</w:t>
      </w:r>
    </w:p>
    <w:p w14:paraId="31D7F743" w14:textId="77777777" w:rsidR="000D5AB8" w:rsidRDefault="000D5AB8">
      <w:pPr>
        <w:pStyle w:val="Estilo"/>
      </w:pPr>
    </w:p>
    <w:p w14:paraId="45358661" w14:textId="77777777" w:rsidR="000D5AB8" w:rsidRDefault="009B3612">
      <w:pPr>
        <w:pStyle w:val="Estilo"/>
      </w:pPr>
      <w:r>
        <w:t>Del Registro Nacional de Detenciones</w:t>
      </w:r>
    </w:p>
    <w:p w14:paraId="31710431" w14:textId="77777777" w:rsidR="000D5AB8" w:rsidRDefault="000D5AB8">
      <w:pPr>
        <w:pStyle w:val="Estilo"/>
      </w:pPr>
    </w:p>
    <w:p w14:paraId="57BA942E" w14:textId="77777777" w:rsidR="000D5AB8" w:rsidRDefault="009B3612">
      <w:pPr>
        <w:pStyle w:val="Estilo"/>
      </w:pPr>
      <w:r>
        <w:t>(REFORMADO, D.O.F. 27 DE MAYO DE 2019)</w:t>
      </w:r>
    </w:p>
    <w:p w14:paraId="2BD39462" w14:textId="77777777" w:rsidR="000D5AB8" w:rsidRDefault="009B3612">
      <w:pPr>
        <w:pStyle w:val="Estilo"/>
      </w:pPr>
      <w:r>
        <w:t>Artículo 112.- El Registro Nacional de Detenciones forma parte del Sistema Nacional de Información, por lo que podrá ser utilizado por el Centro Nacional de Información en los términos previstos por la ley de la materia y la presente Ley.</w:t>
      </w:r>
    </w:p>
    <w:p w14:paraId="6EF04E1D" w14:textId="77777777" w:rsidR="000D5AB8" w:rsidRDefault="000D5AB8">
      <w:pPr>
        <w:pStyle w:val="Estilo"/>
      </w:pPr>
    </w:p>
    <w:p w14:paraId="13F19890" w14:textId="77777777" w:rsidR="000D5AB8" w:rsidRDefault="009B3612">
      <w:pPr>
        <w:pStyle w:val="Estilo"/>
      </w:pPr>
      <w:r>
        <w:t>Artículo 113.- (DEROGADO, D.O.F. 27 DE MAYO DE 2019)</w:t>
      </w:r>
    </w:p>
    <w:p w14:paraId="367680B0" w14:textId="77777777" w:rsidR="000D5AB8" w:rsidRDefault="000D5AB8">
      <w:pPr>
        <w:pStyle w:val="Estilo"/>
      </w:pPr>
    </w:p>
    <w:p w14:paraId="7B33B880" w14:textId="77777777" w:rsidR="000D5AB8" w:rsidRDefault="009B3612">
      <w:pPr>
        <w:pStyle w:val="Estilo"/>
      </w:pPr>
      <w:r>
        <w:t>Artículo 114.- (DEROGADO, D.O.F. 27 DE MAYO DE 2019)</w:t>
      </w:r>
    </w:p>
    <w:p w14:paraId="0A39FB2B" w14:textId="77777777" w:rsidR="000D5AB8" w:rsidRDefault="000D5AB8">
      <w:pPr>
        <w:pStyle w:val="Estilo"/>
      </w:pPr>
    </w:p>
    <w:p w14:paraId="6D654D0D" w14:textId="77777777" w:rsidR="000D5AB8" w:rsidRDefault="009B3612">
      <w:pPr>
        <w:pStyle w:val="Estilo"/>
      </w:pPr>
      <w:r>
        <w:t>Artículo 115.- (DEROGADO, D.O.F. 27 DE MAYO DE 2019)</w:t>
      </w:r>
    </w:p>
    <w:p w14:paraId="6249E0E9" w14:textId="77777777" w:rsidR="000D5AB8" w:rsidRDefault="000D5AB8">
      <w:pPr>
        <w:pStyle w:val="Estilo"/>
      </w:pPr>
    </w:p>
    <w:p w14:paraId="474627C8" w14:textId="77777777" w:rsidR="000D5AB8" w:rsidRDefault="009B3612">
      <w:pPr>
        <w:pStyle w:val="Estilo"/>
      </w:pPr>
      <w:r>
        <w:t>Artículo 116.- (DEROGADO, D.O.F. 27 DE MAYO DE 2019)</w:t>
      </w:r>
    </w:p>
    <w:p w14:paraId="6970F507" w14:textId="77777777" w:rsidR="000D5AB8" w:rsidRDefault="000D5AB8">
      <w:pPr>
        <w:pStyle w:val="Estilo"/>
      </w:pPr>
    </w:p>
    <w:p w14:paraId="2D74F16D" w14:textId="77777777" w:rsidR="000D5AB8" w:rsidRDefault="000D5AB8">
      <w:pPr>
        <w:pStyle w:val="Estilo"/>
      </w:pPr>
    </w:p>
    <w:p w14:paraId="7A5E9AF1" w14:textId="77777777" w:rsidR="000D5AB8" w:rsidRDefault="009B3612">
      <w:pPr>
        <w:pStyle w:val="Estilo"/>
      </w:pPr>
      <w:r>
        <w:t>(REFORMADO [N. DE E. ANTES SECCIÓN SEGUNDA], D.O.F. 27 DE MAYO DE 2019)</w:t>
      </w:r>
    </w:p>
    <w:p w14:paraId="1A6B002C" w14:textId="77777777" w:rsidR="000D5AB8" w:rsidRDefault="009B3612">
      <w:pPr>
        <w:pStyle w:val="Estilo"/>
      </w:pPr>
      <w:r>
        <w:t>CAPÍTULO III</w:t>
      </w:r>
    </w:p>
    <w:p w14:paraId="15F24BC3" w14:textId="77777777" w:rsidR="000D5AB8" w:rsidRDefault="000D5AB8">
      <w:pPr>
        <w:pStyle w:val="Estilo"/>
      </w:pPr>
    </w:p>
    <w:p w14:paraId="0B513F06" w14:textId="77777777" w:rsidR="000D5AB8" w:rsidRDefault="009B3612">
      <w:pPr>
        <w:pStyle w:val="Estilo"/>
      </w:pPr>
      <w:r>
        <w:t>Del Suministro de Información</w:t>
      </w:r>
    </w:p>
    <w:p w14:paraId="46EB9216" w14:textId="77777777" w:rsidR="000D5AB8" w:rsidRDefault="000D5AB8">
      <w:pPr>
        <w:pStyle w:val="Estilo"/>
      </w:pPr>
    </w:p>
    <w:p w14:paraId="565025B7" w14:textId="77777777" w:rsidR="000D5AB8" w:rsidRDefault="009B3612">
      <w:pPr>
        <w:pStyle w:val="Estilo"/>
      </w:pPr>
      <w:r>
        <w:t>(REFORMADO, D.O.F. 27 DE MAYO DE 2019)</w:t>
      </w:r>
    </w:p>
    <w:p w14:paraId="5BC3C182" w14:textId="77777777" w:rsidR="000D5AB8" w:rsidRDefault="009B3612">
      <w:pPr>
        <w:pStyle w:val="Estilo"/>
      </w:pPr>
      <w:r>
        <w:t>Artículo 117.- La Federación, las entidades federativas y los Municipios serán responsables de integrar y actualizar el Sistema Nacional de Información, con la información que generen las Instituciones de Procuración de Justicia e Instituciones Policiales, que coadyuve a salvaguardar la integridad y derechos de las personas, así como preservar las libertades, el orden y la paz públicos, mediante la prevención, persecución y sanción de las infracciones y delitos, así como la reinserción social.</w:t>
      </w:r>
    </w:p>
    <w:p w14:paraId="7FE384DE" w14:textId="77777777" w:rsidR="000D5AB8" w:rsidRDefault="000D5AB8">
      <w:pPr>
        <w:pStyle w:val="Estilo"/>
      </w:pPr>
    </w:p>
    <w:p w14:paraId="566D4763" w14:textId="77777777" w:rsidR="000D5AB8" w:rsidRDefault="009B3612">
      <w:pPr>
        <w:pStyle w:val="Estilo"/>
      </w:pPr>
      <w:r>
        <w:t>(REFORMADO, D.O.F. 27 DE MAYO DE 2019)</w:t>
      </w:r>
    </w:p>
    <w:p w14:paraId="39587BDB" w14:textId="77777777" w:rsidR="000D5AB8" w:rsidRDefault="009B3612">
      <w:pPr>
        <w:pStyle w:val="Estilo"/>
      </w:pPr>
      <w:r>
        <w:t>Artículo 118.- Las Bases de Datos que integran el Sistema Nacional de Información se actualizarán permanentemente y serán de consulta obligatoria para garantizar la efectividad en las actividades de Seguridad Pública.</w:t>
      </w:r>
    </w:p>
    <w:p w14:paraId="129440B3" w14:textId="77777777" w:rsidR="000D5AB8" w:rsidRDefault="000D5AB8">
      <w:pPr>
        <w:pStyle w:val="Estilo"/>
      </w:pPr>
    </w:p>
    <w:p w14:paraId="5C82D915" w14:textId="77777777" w:rsidR="000D5AB8" w:rsidRDefault="009B3612">
      <w:pPr>
        <w:pStyle w:val="Estilo"/>
      </w:pPr>
      <w: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22CEF477" w14:textId="77777777" w:rsidR="000D5AB8" w:rsidRDefault="000D5AB8">
      <w:pPr>
        <w:pStyle w:val="Estilo"/>
      </w:pPr>
    </w:p>
    <w:p w14:paraId="78853A0A" w14:textId="77777777" w:rsidR="000D5AB8" w:rsidRDefault="009B3612">
      <w:pPr>
        <w:pStyle w:val="Estilo"/>
      </w:pPr>
      <w:r>
        <w:t>El Registro Nacional de Detenciones se vinculará con las Bases de Datos a que se refiere el presente artículo, mediante el número de identificación al que hace referencia la ley de la materia.</w:t>
      </w:r>
    </w:p>
    <w:p w14:paraId="2A109668" w14:textId="77777777" w:rsidR="000D5AB8" w:rsidRDefault="000D5AB8">
      <w:pPr>
        <w:pStyle w:val="Estilo"/>
      </w:pPr>
    </w:p>
    <w:p w14:paraId="5966E886" w14:textId="77777777" w:rsidR="000D5AB8" w:rsidRDefault="009B3612">
      <w:pPr>
        <w:pStyle w:val="Estilo"/>
      </w:pPr>
      <w:r>
        <w:t>(REFORMADO, D.O.F. 27 DE MAYO DE 2019)</w:t>
      </w:r>
    </w:p>
    <w:p w14:paraId="5BF3473A" w14:textId="77777777" w:rsidR="000D5AB8" w:rsidRDefault="009B3612">
      <w:pPr>
        <w:pStyle w:val="Estilo"/>
      </w:pPr>
      <w:r>
        <w:t xml:space="preserve">Artículo 119.- Con independencia de lo previsto por la Ley Nacional del Registro de Detenciones, el Centro Nacional de </w:t>
      </w:r>
      <w:r>
        <w:t>Información determinará los datos adicionales del Informe Policial Homologado que deberán registrarse en el Sistema Nacional de Información.</w:t>
      </w:r>
    </w:p>
    <w:p w14:paraId="1F006127" w14:textId="77777777" w:rsidR="000D5AB8" w:rsidRDefault="000D5AB8">
      <w:pPr>
        <w:pStyle w:val="Estilo"/>
      </w:pPr>
    </w:p>
    <w:p w14:paraId="6C9BC9EA" w14:textId="77777777" w:rsidR="000D5AB8" w:rsidRDefault="009B3612">
      <w:pPr>
        <w:pStyle w:val="Estilo"/>
      </w:pPr>
      <w:r>
        <w:t>La Conferencia Nacional de Procuración de Justicia aprobará los lineamientos que determinen los casos en los que compartir información ponga en riesgo el curso de alguna investigación.</w:t>
      </w:r>
    </w:p>
    <w:p w14:paraId="2F9E116B" w14:textId="77777777" w:rsidR="000D5AB8" w:rsidRDefault="000D5AB8">
      <w:pPr>
        <w:pStyle w:val="Estilo"/>
      </w:pPr>
    </w:p>
    <w:p w14:paraId="5E0EEFA4" w14:textId="77777777" w:rsidR="000D5AB8" w:rsidRDefault="009B3612">
      <w:pPr>
        <w:pStyle w:val="Estilo"/>
      </w:pPr>
      <w:r>
        <w:t>(REFORMADO, D.O.F. 27 DE MAYO DE 2019)</w:t>
      </w:r>
    </w:p>
    <w:p w14:paraId="7E0C4223" w14:textId="77777777" w:rsidR="000D5AB8" w:rsidRDefault="009B3612">
      <w:pPr>
        <w:pStyle w:val="Estilo"/>
      </w:pPr>
      <w:r>
        <w:lastRenderedPageBreak/>
        <w:t>Artículo 120.- El Sistema Nacional de Información Penitenciaria es la Base de Datos que, dentro del Sistema Nacional de Información, contiene, administra y controla los registros de la población penitenciaria de la Federación y de las entidades federativas en sus respectivos ámbitos de competencia.</w:t>
      </w:r>
    </w:p>
    <w:p w14:paraId="37523792" w14:textId="77777777" w:rsidR="000D5AB8" w:rsidRDefault="000D5AB8">
      <w:pPr>
        <w:pStyle w:val="Estilo"/>
      </w:pPr>
    </w:p>
    <w:p w14:paraId="682AA372" w14:textId="77777777" w:rsidR="000D5AB8" w:rsidRDefault="009B3612">
      <w:pPr>
        <w:pStyle w:val="Estilo"/>
      </w:pPr>
      <w:r>
        <w:t>(REFORMADO, D.O.F. 27 DE MAYO DE 2019)</w:t>
      </w:r>
    </w:p>
    <w:p w14:paraId="46CD2A39" w14:textId="77777777" w:rsidR="000D5AB8" w:rsidRDefault="009B3612">
      <w:pPr>
        <w:pStyle w:val="Estilo"/>
      </w:pPr>
      <w:r>
        <w:t>Artículo 121.- La Base de Datos del Sistema Nacional de Información Penitenciaria deberá contar, al menos, con el reporte de la ficha de identificación personal de cada interno con fotografía, debiendo agregarse los estudios técnicos interdisciplinarios, datos de los procesos penales y demás información necesaria para la integración de dicho Sistema Nacional de Información Penitenciaria.</w:t>
      </w:r>
    </w:p>
    <w:p w14:paraId="47D9B66E" w14:textId="77777777" w:rsidR="000D5AB8" w:rsidRDefault="000D5AB8">
      <w:pPr>
        <w:pStyle w:val="Estilo"/>
      </w:pPr>
    </w:p>
    <w:p w14:paraId="06387F1E" w14:textId="77777777" w:rsidR="000D5AB8" w:rsidRDefault="000D5AB8">
      <w:pPr>
        <w:pStyle w:val="Estilo"/>
      </w:pPr>
    </w:p>
    <w:p w14:paraId="40715D9E" w14:textId="77777777" w:rsidR="000D5AB8" w:rsidRDefault="009B3612">
      <w:pPr>
        <w:pStyle w:val="Estilo"/>
      </w:pPr>
      <w:r>
        <w:t>(REFORMADA SU NUMERACIÓN [N. DE E. ANTES SECCIÓN TERCERA], D.O.F. 27 DE MAYO DE 2019)</w:t>
      </w:r>
    </w:p>
    <w:p w14:paraId="58214752" w14:textId="77777777" w:rsidR="000D5AB8" w:rsidRDefault="009B3612">
      <w:pPr>
        <w:pStyle w:val="Estilo"/>
      </w:pPr>
      <w:r>
        <w:t>CAPÍTULO IV</w:t>
      </w:r>
    </w:p>
    <w:p w14:paraId="0FB9F53A" w14:textId="77777777" w:rsidR="000D5AB8" w:rsidRDefault="000D5AB8">
      <w:pPr>
        <w:pStyle w:val="Estilo"/>
      </w:pPr>
    </w:p>
    <w:p w14:paraId="6C015CC7" w14:textId="77777777" w:rsidR="000D5AB8" w:rsidRDefault="009B3612">
      <w:pPr>
        <w:pStyle w:val="Estilo"/>
      </w:pPr>
      <w:r>
        <w:t>Del Registro Nacional de Personal de Seguridad Pública</w:t>
      </w:r>
    </w:p>
    <w:p w14:paraId="0B512CAA" w14:textId="77777777" w:rsidR="000D5AB8" w:rsidRDefault="000D5AB8">
      <w:pPr>
        <w:pStyle w:val="Estilo"/>
      </w:pPr>
    </w:p>
    <w:p w14:paraId="442B3EAA" w14:textId="77777777" w:rsidR="000D5AB8" w:rsidRDefault="009B3612">
      <w:pPr>
        <w:pStyle w:val="Estilo"/>
      </w:pPr>
      <w:r>
        <w:t>(REFORMADO PRIMER PÁRRAFO, D.O.F. 27 DE MAYO DE 2019)</w:t>
      </w:r>
    </w:p>
    <w:p w14:paraId="4A0FCF7B" w14:textId="77777777" w:rsidR="000D5AB8" w:rsidRDefault="009B3612">
      <w:pPr>
        <w:pStyle w:val="Estilo"/>
      </w:pPr>
      <w:r>
        <w:t>Artículo 122.- El Registro Nacional de Personal de Seguridad Pública es la Base de Datos que, dentro del Sistema Nacional de Información y conforme lo acuerden las Conferencias Nacionales de Procuración de Justicia y de Secretarios de Seguridad Pública, contendrá la información actualizada, relativa a los integrantes de las Instituciones de Seguridad Pública de la Federación, las entidades federativas y los Municipios, el cual contendrá, por lo menos:</w:t>
      </w:r>
    </w:p>
    <w:p w14:paraId="5B9785B6" w14:textId="77777777" w:rsidR="000D5AB8" w:rsidRDefault="000D5AB8">
      <w:pPr>
        <w:pStyle w:val="Estilo"/>
      </w:pPr>
    </w:p>
    <w:p w14:paraId="5EF183C3" w14:textId="77777777" w:rsidR="000D5AB8" w:rsidRDefault="009B3612">
      <w:pPr>
        <w:pStyle w:val="Estilo"/>
      </w:pPr>
      <w:r>
        <w:t>I. Los datos que permitan identificar plenamente y localizar al servidor público, sus huellas digitales, fotografía, escolaridad y antecedentes en el servicio, así como su trayectoria en la seguridad pública;</w:t>
      </w:r>
    </w:p>
    <w:p w14:paraId="7258B836" w14:textId="77777777" w:rsidR="000D5AB8" w:rsidRDefault="000D5AB8">
      <w:pPr>
        <w:pStyle w:val="Estilo"/>
      </w:pPr>
    </w:p>
    <w:p w14:paraId="509FF0CB" w14:textId="77777777" w:rsidR="000D5AB8" w:rsidRDefault="009B3612">
      <w:pPr>
        <w:pStyle w:val="Estilo"/>
      </w:pPr>
      <w:r>
        <w:t xml:space="preserve">II. Los estímulos, reconocimientos y sanciones a que se haya hecho </w:t>
      </w:r>
      <w:r>
        <w:t>acreedor el servidor público, y</w:t>
      </w:r>
    </w:p>
    <w:p w14:paraId="22E57B48" w14:textId="77777777" w:rsidR="000D5AB8" w:rsidRDefault="000D5AB8">
      <w:pPr>
        <w:pStyle w:val="Estilo"/>
      </w:pPr>
    </w:p>
    <w:p w14:paraId="58B74356" w14:textId="77777777" w:rsidR="000D5AB8" w:rsidRDefault="009B3612">
      <w:pPr>
        <w:pStyle w:val="Estilo"/>
      </w:pPr>
      <w:r>
        <w:t>III. Cualquier cambio de adscripción, actividad o rango del servidor público, así como las razones que lo motivaron.</w:t>
      </w:r>
    </w:p>
    <w:p w14:paraId="099F0D57" w14:textId="77777777" w:rsidR="000D5AB8" w:rsidRDefault="000D5AB8">
      <w:pPr>
        <w:pStyle w:val="Estilo"/>
      </w:pPr>
    </w:p>
    <w:p w14:paraId="35CF86F1" w14:textId="77777777" w:rsidR="000D5AB8" w:rsidRDefault="009B3612">
      <w:pPr>
        <w:pStyle w:val="Estilo"/>
      </w:pPr>
      <w:r>
        <w:t>Cuando a los integrantes de las Instituciones de Seguridad Pública se les dicte cualquier auto de procesamiento, sentencia condenatoria o absolutoria, sanción administrativa o resolución que modifique, confirme o revoque dichos actos, se notificará inmediatamente al Registro.</w:t>
      </w:r>
    </w:p>
    <w:p w14:paraId="75789833" w14:textId="77777777" w:rsidR="000D5AB8" w:rsidRDefault="000D5AB8">
      <w:pPr>
        <w:pStyle w:val="Estilo"/>
      </w:pPr>
    </w:p>
    <w:p w14:paraId="2E73D5C3" w14:textId="77777777" w:rsidR="000D5AB8" w:rsidRDefault="009B3612">
      <w:pPr>
        <w:pStyle w:val="Estilo"/>
      </w:pPr>
      <w:r>
        <w:t>(REFORMADO PRIMER PÁRRAFO, D.O.F. 27 DE MAYO DE 2019)</w:t>
      </w:r>
    </w:p>
    <w:p w14:paraId="2CDC6FC9" w14:textId="77777777" w:rsidR="000D5AB8" w:rsidRDefault="009B3612">
      <w:pPr>
        <w:pStyle w:val="Estilo"/>
      </w:pPr>
      <w:r>
        <w:t xml:space="preserve">Artículo 123.- Las autoridades competentes de la Federación, las entidades federativas y los Municipios inscribirán y mantendrán actualizados los datos de los </w:t>
      </w:r>
      <w:r>
        <w:lastRenderedPageBreak/>
        <w:t>integrantes de las Instituciones de Seguridad Pública en el Sistema Nacional de Información, según los términos de esta Ley.</w:t>
      </w:r>
    </w:p>
    <w:p w14:paraId="1FB9329C" w14:textId="77777777" w:rsidR="000D5AB8" w:rsidRDefault="000D5AB8">
      <w:pPr>
        <w:pStyle w:val="Estilo"/>
      </w:pPr>
    </w:p>
    <w:p w14:paraId="1ED7542E" w14:textId="77777777" w:rsidR="000D5AB8" w:rsidRDefault="009B3612">
      <w:pPr>
        <w:pStyle w:val="Estilo"/>
      </w:pPr>
      <w:r>
        <w:t>Para efectos de esta Ley, se consideran miembros de las Instituciones de Seguridad Pública, a quienes tengan un nombramiento o condición jurídica equivalente, otorgado por autoridad competente.</w:t>
      </w:r>
    </w:p>
    <w:p w14:paraId="45C52374" w14:textId="77777777" w:rsidR="000D5AB8" w:rsidRDefault="000D5AB8">
      <w:pPr>
        <w:pStyle w:val="Estilo"/>
      </w:pPr>
    </w:p>
    <w:p w14:paraId="36EE0291" w14:textId="77777777" w:rsidR="000D5AB8" w:rsidRDefault="009B3612">
      <w:pPr>
        <w:pStyle w:val="Estilo"/>
      </w:pPr>
      <w:r>
        <w:t>La infracción a esta disposición se sancionará en términos de la presente Ley.</w:t>
      </w:r>
    </w:p>
    <w:p w14:paraId="63E53DF4" w14:textId="77777777" w:rsidR="000D5AB8" w:rsidRDefault="000D5AB8">
      <w:pPr>
        <w:pStyle w:val="Estilo"/>
      </w:pPr>
    </w:p>
    <w:p w14:paraId="6C86AC34" w14:textId="77777777" w:rsidR="000D5AB8" w:rsidRDefault="000D5AB8">
      <w:pPr>
        <w:pStyle w:val="Estilo"/>
      </w:pPr>
    </w:p>
    <w:p w14:paraId="05893CAF" w14:textId="77777777" w:rsidR="000D5AB8" w:rsidRDefault="009B3612">
      <w:pPr>
        <w:pStyle w:val="Estilo"/>
      </w:pPr>
      <w:r>
        <w:t>(REFORMADA SU NUMERACIÓN [N. DE E. ANTES SECCIÓN CUARTA], D.O.F. 27 DE MAYO DE 2019)</w:t>
      </w:r>
    </w:p>
    <w:p w14:paraId="7CE9A75D" w14:textId="77777777" w:rsidR="000D5AB8" w:rsidRDefault="009B3612">
      <w:pPr>
        <w:pStyle w:val="Estilo"/>
      </w:pPr>
      <w:r>
        <w:t>CAPÍTULO V</w:t>
      </w:r>
    </w:p>
    <w:p w14:paraId="2AC697EB" w14:textId="77777777" w:rsidR="000D5AB8" w:rsidRDefault="000D5AB8">
      <w:pPr>
        <w:pStyle w:val="Estilo"/>
      </w:pPr>
    </w:p>
    <w:p w14:paraId="1FBED309" w14:textId="77777777" w:rsidR="000D5AB8" w:rsidRDefault="009B3612">
      <w:pPr>
        <w:pStyle w:val="Estilo"/>
      </w:pPr>
      <w:r>
        <w:t>Del Registro Nacional de Armamento y Equipo</w:t>
      </w:r>
    </w:p>
    <w:p w14:paraId="76B2D0BD" w14:textId="77777777" w:rsidR="000D5AB8" w:rsidRDefault="000D5AB8">
      <w:pPr>
        <w:pStyle w:val="Estilo"/>
      </w:pPr>
    </w:p>
    <w:p w14:paraId="44FEE602" w14:textId="77777777" w:rsidR="000D5AB8" w:rsidRDefault="009B3612">
      <w:pPr>
        <w:pStyle w:val="Estilo"/>
      </w:pPr>
      <w:r>
        <w:t>(REFORMADO, D.O.F. 27 DE MAYO DE 2019)</w:t>
      </w:r>
    </w:p>
    <w:p w14:paraId="01CAC49B" w14:textId="77777777" w:rsidR="000D5AB8" w:rsidRDefault="009B3612">
      <w:pPr>
        <w:pStyle w:val="Estilo"/>
      </w:pPr>
      <w:r>
        <w:t>Artículo 124.- Además de cumplir con las disposiciones contenidas en otras leyes, las autoridades competentes de la Federación, las entidades federativas y los Municipios manifestarán y mantendrán actualizado el Registro Nacional de Armamento y Equipo. Dicha Base de Datos deberá contener:</w:t>
      </w:r>
    </w:p>
    <w:p w14:paraId="5AE514AC" w14:textId="77777777" w:rsidR="000D5AB8" w:rsidRDefault="000D5AB8">
      <w:pPr>
        <w:pStyle w:val="Estilo"/>
      </w:pPr>
    </w:p>
    <w:p w14:paraId="2156E454" w14:textId="77777777" w:rsidR="000D5AB8" w:rsidRDefault="009B3612">
      <w:pPr>
        <w:pStyle w:val="Estilo"/>
      </w:pPr>
      <w:r>
        <w:t>I. La información de los vehículos que tuvieran asignados, anotándose el número de matrícula, las placas de circulación, la marca, modelo, tipo, número de serie y motor para el registro del vehículo, y</w:t>
      </w:r>
    </w:p>
    <w:p w14:paraId="1D822CD4" w14:textId="77777777" w:rsidR="000D5AB8" w:rsidRDefault="000D5AB8">
      <w:pPr>
        <w:pStyle w:val="Estilo"/>
      </w:pPr>
    </w:p>
    <w:p w14:paraId="25FE9157" w14:textId="77777777" w:rsidR="000D5AB8" w:rsidRDefault="009B3612">
      <w:pPr>
        <w:pStyle w:val="Estilo"/>
      </w:pPr>
      <w:r>
        <w:t>II. La información de las armas y municiones que les hayan sido autorizadas por las dependencias competentes, aportando el número de registro, la marca, modelo, calibre, matrícula, huella balística y demás elementos de identificación que exijan la ley de la materia y su reglamento.</w:t>
      </w:r>
    </w:p>
    <w:p w14:paraId="321A85A8" w14:textId="77777777" w:rsidR="000D5AB8" w:rsidRDefault="000D5AB8">
      <w:pPr>
        <w:pStyle w:val="Estilo"/>
      </w:pPr>
    </w:p>
    <w:p w14:paraId="3E8649B6" w14:textId="77777777" w:rsidR="000D5AB8" w:rsidRDefault="009B3612">
      <w:pPr>
        <w:pStyle w:val="Estilo"/>
      </w:pPr>
      <w:r>
        <w:t>Artículo 125.- Cualquier persona que ejerza funciones de Seguridad Pública, sólo podrá portar las armas de cargo que le hayan sido autorizadas individualmente o aquellas que se le hubiesen asignado en lo particular y que estén registradas colectivamente para la Institución de Seguridad Pública a que pertenezca, de conformidad con la Ley Federal de Armas de Fuego y Explosivos.</w:t>
      </w:r>
    </w:p>
    <w:p w14:paraId="40C69020" w14:textId="77777777" w:rsidR="000D5AB8" w:rsidRDefault="000D5AB8">
      <w:pPr>
        <w:pStyle w:val="Estilo"/>
      </w:pPr>
    </w:p>
    <w:p w14:paraId="1C9400A1" w14:textId="77777777" w:rsidR="000D5AB8" w:rsidRDefault="009B3612">
      <w:pPr>
        <w:pStyle w:val="Estilo"/>
      </w:pPr>
      <w:r>
        <w:t>(REFORMADO, D.O.F. 27 DE MAYO DE 2019)</w:t>
      </w:r>
    </w:p>
    <w:p w14:paraId="74E8F4A1" w14:textId="77777777" w:rsidR="000D5AB8" w:rsidRDefault="009B3612">
      <w:pPr>
        <w:pStyle w:val="Estilo"/>
      </w:pPr>
      <w:r>
        <w:t>Las instituciones de Seguridad Pública mantendrán un registro de los elementos de identificación de huella balística de las armas asignadas a los servidores públicos que las integran. Dicha huella deberá registrarse en el Sistema Nacional de Información.</w:t>
      </w:r>
    </w:p>
    <w:p w14:paraId="27FDC405" w14:textId="77777777" w:rsidR="000D5AB8" w:rsidRDefault="000D5AB8">
      <w:pPr>
        <w:pStyle w:val="Estilo"/>
      </w:pPr>
    </w:p>
    <w:p w14:paraId="4D55AD49" w14:textId="77777777" w:rsidR="000D5AB8" w:rsidRDefault="009B3612">
      <w:pPr>
        <w:pStyle w:val="Estilo"/>
      </w:pPr>
      <w:r>
        <w:t xml:space="preserve">Artículo 126.- En el caso de que los integrantes de las Instituciones de Seguridad Pública aseguren armas o municiones, lo comunicarán de inmediato al Registro </w:t>
      </w:r>
      <w:r>
        <w:lastRenderedPageBreak/>
        <w:t>Nacional de Armamento y Equipo y las pondrán a disposición de las autoridades competentes, en los términos de las normas aplicables.</w:t>
      </w:r>
    </w:p>
    <w:p w14:paraId="6AE5AF92" w14:textId="77777777" w:rsidR="000D5AB8" w:rsidRDefault="000D5AB8">
      <w:pPr>
        <w:pStyle w:val="Estilo"/>
      </w:pPr>
    </w:p>
    <w:p w14:paraId="088D5D04" w14:textId="77777777" w:rsidR="000D5AB8" w:rsidRDefault="009B3612">
      <w:pPr>
        <w:pStyle w:val="Estilo"/>
      </w:pPr>
      <w:r>
        <w:t>Artículo 127.- El incumplimiento de las disposiciones de esta sección, dará lugar a que la portación o posesión de armas se considere ilegal y sea sancionada en los términos de las normas aplicables.</w:t>
      </w:r>
    </w:p>
    <w:p w14:paraId="3236285D" w14:textId="77777777" w:rsidR="000D5AB8" w:rsidRDefault="000D5AB8">
      <w:pPr>
        <w:pStyle w:val="Estilo"/>
      </w:pPr>
    </w:p>
    <w:p w14:paraId="62B73D51" w14:textId="77777777" w:rsidR="000D5AB8" w:rsidRDefault="000D5AB8">
      <w:pPr>
        <w:pStyle w:val="Estilo"/>
      </w:pPr>
    </w:p>
    <w:p w14:paraId="2AB83BD9" w14:textId="77777777" w:rsidR="000D5AB8" w:rsidRDefault="009B3612">
      <w:pPr>
        <w:pStyle w:val="Estilo"/>
      </w:pPr>
      <w:r>
        <w:t>(REFORMADA SU NUMERACIÓN [N. DE E. ANTES SECCIÓN QUINTA], D.O.F. 27 DE MAYO DE 2019)</w:t>
      </w:r>
    </w:p>
    <w:p w14:paraId="78DCAB20" w14:textId="77777777" w:rsidR="000D5AB8" w:rsidRDefault="009B3612">
      <w:pPr>
        <w:pStyle w:val="Estilo"/>
      </w:pPr>
      <w:r>
        <w:t>CAPÍTULO VI</w:t>
      </w:r>
    </w:p>
    <w:p w14:paraId="449DECC7" w14:textId="77777777" w:rsidR="000D5AB8" w:rsidRDefault="000D5AB8">
      <w:pPr>
        <w:pStyle w:val="Estilo"/>
      </w:pPr>
    </w:p>
    <w:p w14:paraId="79915566" w14:textId="77777777" w:rsidR="000D5AB8" w:rsidRDefault="009B3612">
      <w:pPr>
        <w:pStyle w:val="Estilo"/>
      </w:pPr>
      <w:r>
        <w:t xml:space="preserve">Del Registro Nacional de Medidas Cautelares, </w:t>
      </w:r>
      <w:r>
        <w:t>Soluciones Alternas y Formas de Terminación Anticipada</w:t>
      </w:r>
    </w:p>
    <w:p w14:paraId="5786125B" w14:textId="77777777" w:rsidR="000D5AB8" w:rsidRDefault="000D5AB8">
      <w:pPr>
        <w:pStyle w:val="Estilo"/>
      </w:pPr>
    </w:p>
    <w:p w14:paraId="4D7B00E7" w14:textId="77777777" w:rsidR="000D5AB8" w:rsidRDefault="009B3612">
      <w:pPr>
        <w:pStyle w:val="Estilo"/>
      </w:pPr>
      <w:r>
        <w:t>(ADICIONADO, D.O.F. 17 DE JUNIO DE 2016)</w:t>
      </w:r>
    </w:p>
    <w:p w14:paraId="02DE8194" w14:textId="77777777" w:rsidR="000D5AB8" w:rsidRDefault="009B3612">
      <w:pPr>
        <w:pStyle w:val="Estilo"/>
      </w:pPr>
      <w:r>
        <w:t>Artículo 127 Bis.- Las autoridades competentes de la Federación, las Entidades Federativas y los municipios mantendrán permanentemente actualizado el Registro Nacional de Medidas Cautelares y Soluciones Alternas y de Terminación Anticipada, el cual incluirá por lo menos lo siguiente:</w:t>
      </w:r>
    </w:p>
    <w:p w14:paraId="2D1DAE35" w14:textId="77777777" w:rsidR="000D5AB8" w:rsidRDefault="000D5AB8">
      <w:pPr>
        <w:pStyle w:val="Estilo"/>
      </w:pPr>
    </w:p>
    <w:p w14:paraId="66B0FDDF" w14:textId="77777777" w:rsidR="000D5AB8" w:rsidRDefault="009B3612">
      <w:pPr>
        <w:pStyle w:val="Estilo"/>
      </w:pPr>
      <w:r>
        <w:t>I. Las medidas cautelares impuestas a un imputado, fecha de inicio y término, delitos por el que se impuso la medida y en su caso incumplimiento o modificación de la misma;</w:t>
      </w:r>
    </w:p>
    <w:p w14:paraId="2F0843F5" w14:textId="77777777" w:rsidR="000D5AB8" w:rsidRDefault="000D5AB8">
      <w:pPr>
        <w:pStyle w:val="Estilo"/>
      </w:pPr>
    </w:p>
    <w:p w14:paraId="6B23CFB7" w14:textId="77777777" w:rsidR="000D5AB8" w:rsidRDefault="009B3612">
      <w:pPr>
        <w:pStyle w:val="Estilo"/>
      </w:pPr>
      <w:r>
        <w:t>II. Los acuerdos reparatorios que se realicen, especificando el nombre de las partes que lo realizan, el tipo de delito, la autoridad que los sancionó, su cumplimiento o incumplimiento;</w:t>
      </w:r>
    </w:p>
    <w:p w14:paraId="57E484C8" w14:textId="77777777" w:rsidR="000D5AB8" w:rsidRDefault="000D5AB8">
      <w:pPr>
        <w:pStyle w:val="Estilo"/>
      </w:pPr>
    </w:p>
    <w:p w14:paraId="74C6DCAC" w14:textId="77777777" w:rsidR="000D5AB8" w:rsidRDefault="009B3612">
      <w:pPr>
        <w:pStyle w:val="Estilo"/>
      </w:pPr>
      <w:r>
        <w:t>III. La suspensión condicional, el proceso aprobado por el juez de control, especificando los nombres de las partes, el tipo del delito, las condiciones impuestas por el Juez, y su cumplimiento o incumplimiento, y</w:t>
      </w:r>
    </w:p>
    <w:p w14:paraId="0C0CA188" w14:textId="77777777" w:rsidR="000D5AB8" w:rsidRDefault="000D5AB8">
      <w:pPr>
        <w:pStyle w:val="Estilo"/>
      </w:pPr>
    </w:p>
    <w:p w14:paraId="5B9D9960" w14:textId="77777777" w:rsidR="000D5AB8" w:rsidRDefault="009B3612">
      <w:pPr>
        <w:pStyle w:val="Estilo"/>
      </w:pPr>
      <w:r>
        <w:t>IV. La sustanciación de un procedimiento abreviado, especificando los nombres de las partes, el tipo de delito y la sanción impuesta.</w:t>
      </w:r>
    </w:p>
    <w:p w14:paraId="4811CFD7" w14:textId="77777777" w:rsidR="000D5AB8" w:rsidRDefault="000D5AB8">
      <w:pPr>
        <w:pStyle w:val="Estilo"/>
      </w:pPr>
    </w:p>
    <w:p w14:paraId="6E5F4E62" w14:textId="77777777" w:rsidR="000D5AB8" w:rsidRDefault="000D5AB8">
      <w:pPr>
        <w:pStyle w:val="Estilo"/>
      </w:pPr>
    </w:p>
    <w:p w14:paraId="594EF94A" w14:textId="77777777" w:rsidR="000D5AB8" w:rsidRDefault="009B3612">
      <w:pPr>
        <w:pStyle w:val="Estilo"/>
      </w:pPr>
      <w:r>
        <w:t>TÍTULO OCTAVO</w:t>
      </w:r>
    </w:p>
    <w:p w14:paraId="45BE771B" w14:textId="77777777" w:rsidR="000D5AB8" w:rsidRDefault="000D5AB8">
      <w:pPr>
        <w:pStyle w:val="Estilo"/>
      </w:pPr>
    </w:p>
    <w:p w14:paraId="36EC1DE0" w14:textId="77777777" w:rsidR="000D5AB8" w:rsidRDefault="009B3612">
      <w:pPr>
        <w:pStyle w:val="Estilo"/>
      </w:pPr>
      <w:r>
        <w:t>DE LA PARTICIPACIÓN DE LA COMUNIDAD</w:t>
      </w:r>
    </w:p>
    <w:p w14:paraId="1B42F6C4" w14:textId="77777777" w:rsidR="000D5AB8" w:rsidRDefault="000D5AB8">
      <w:pPr>
        <w:pStyle w:val="Estilo"/>
      </w:pPr>
    </w:p>
    <w:p w14:paraId="73016F41" w14:textId="77777777" w:rsidR="000D5AB8" w:rsidRDefault="000D5AB8">
      <w:pPr>
        <w:pStyle w:val="Estilo"/>
      </w:pPr>
    </w:p>
    <w:p w14:paraId="1915F758" w14:textId="77777777" w:rsidR="000D5AB8" w:rsidRDefault="009B3612">
      <w:pPr>
        <w:pStyle w:val="Estilo"/>
      </w:pPr>
      <w:r>
        <w:t>CAPÍTULO ÚNICO</w:t>
      </w:r>
    </w:p>
    <w:p w14:paraId="7ABE9FA4" w14:textId="77777777" w:rsidR="000D5AB8" w:rsidRDefault="000D5AB8">
      <w:pPr>
        <w:pStyle w:val="Estilo"/>
      </w:pPr>
    </w:p>
    <w:p w14:paraId="7DFF4B03" w14:textId="77777777" w:rsidR="000D5AB8" w:rsidRDefault="009B3612">
      <w:pPr>
        <w:pStyle w:val="Estilo"/>
      </w:pPr>
      <w:r>
        <w:t>De los Servicios de Atención a la Población</w:t>
      </w:r>
    </w:p>
    <w:p w14:paraId="45EDBCC8" w14:textId="77777777" w:rsidR="000D5AB8" w:rsidRDefault="000D5AB8">
      <w:pPr>
        <w:pStyle w:val="Estilo"/>
      </w:pPr>
    </w:p>
    <w:p w14:paraId="4C7026E3" w14:textId="77777777" w:rsidR="000D5AB8" w:rsidRDefault="009B3612">
      <w:pPr>
        <w:pStyle w:val="Estilo"/>
      </w:pPr>
      <w:r>
        <w:lastRenderedPageBreak/>
        <w:t>Artículo 128.- El Centro Nacional de Prevención del Delito y Participación Ciudadana establecerá mecanismos eficaces para que la sociedad participe en el seguimiento, evaluación y supervisión del Sistema, en los términos de esta ley y demás ordenamientos aplicables.</w:t>
      </w:r>
    </w:p>
    <w:p w14:paraId="0590B154" w14:textId="77777777" w:rsidR="000D5AB8" w:rsidRDefault="000D5AB8">
      <w:pPr>
        <w:pStyle w:val="Estilo"/>
      </w:pPr>
    </w:p>
    <w:p w14:paraId="1AEF9558" w14:textId="77777777" w:rsidR="000D5AB8" w:rsidRDefault="009B3612">
      <w:pPr>
        <w:pStyle w:val="Estilo"/>
      </w:pPr>
      <w:r>
        <w:t>Dicha participación se realizará en coadyuvancia y corresponsabilidad con las autoridades, a través de:</w:t>
      </w:r>
    </w:p>
    <w:p w14:paraId="744122CA" w14:textId="77777777" w:rsidR="000D5AB8" w:rsidRDefault="000D5AB8">
      <w:pPr>
        <w:pStyle w:val="Estilo"/>
      </w:pPr>
    </w:p>
    <w:p w14:paraId="01E086B7" w14:textId="77777777" w:rsidR="000D5AB8" w:rsidRDefault="009B3612">
      <w:pPr>
        <w:pStyle w:val="Estilo"/>
      </w:pPr>
      <w:r>
        <w:t>I. La comunidad, tenga o no estructura organizativa, y</w:t>
      </w:r>
    </w:p>
    <w:p w14:paraId="1D9CBA2D" w14:textId="77777777" w:rsidR="000D5AB8" w:rsidRDefault="000D5AB8">
      <w:pPr>
        <w:pStyle w:val="Estilo"/>
      </w:pPr>
    </w:p>
    <w:p w14:paraId="209F23D3" w14:textId="77777777" w:rsidR="000D5AB8" w:rsidRDefault="009B3612">
      <w:pPr>
        <w:pStyle w:val="Estilo"/>
      </w:pPr>
      <w:r>
        <w:t>II. La sociedad civil organizada.</w:t>
      </w:r>
    </w:p>
    <w:p w14:paraId="142E071C" w14:textId="77777777" w:rsidR="000D5AB8" w:rsidRDefault="000D5AB8">
      <w:pPr>
        <w:pStyle w:val="Estilo"/>
      </w:pPr>
    </w:p>
    <w:p w14:paraId="44D36C27" w14:textId="77777777" w:rsidR="000D5AB8" w:rsidRDefault="009B3612">
      <w:pPr>
        <w:pStyle w:val="Estilo"/>
      </w:pPr>
      <w:r>
        <w:t>(REFORMADO PRIMER PÁRRAFO, D.O.F. 27 DE MAYO DE 2019)</w:t>
      </w:r>
    </w:p>
    <w:p w14:paraId="7DE8E9BC" w14:textId="77777777" w:rsidR="000D5AB8" w:rsidRDefault="009B3612">
      <w:pPr>
        <w:pStyle w:val="Estilo"/>
      </w:pPr>
      <w:r>
        <w:t xml:space="preserve">Artículo 129.- El Centro Nacional de Prevención del Delito y </w:t>
      </w:r>
      <w:r>
        <w:t>Participación Ciudadana impulsará las acciones necesarias para que la Federación y las entidades federativas y los Municipios establezcan un servicio para la localización de personas y bienes, que promueva la colaboración y participación ciudadana.</w:t>
      </w:r>
    </w:p>
    <w:p w14:paraId="6B5BBBC5" w14:textId="77777777" w:rsidR="000D5AB8" w:rsidRDefault="000D5AB8">
      <w:pPr>
        <w:pStyle w:val="Estilo"/>
      </w:pPr>
    </w:p>
    <w:p w14:paraId="393F52C1" w14:textId="77777777" w:rsidR="000D5AB8" w:rsidRDefault="009B3612">
      <w:pPr>
        <w:pStyle w:val="Estilo"/>
      </w:pPr>
      <w:r>
        <w:t>(REFORMADO, D.O.F. 25 DE ABRIL DE 2023)</w:t>
      </w:r>
    </w:p>
    <w:p w14:paraId="4D567607" w14:textId="77777777" w:rsidR="000D5AB8" w:rsidRDefault="009B3612">
      <w:pPr>
        <w:pStyle w:val="Estilo"/>
      </w:pPr>
      <w:r>
        <w:t>Para el caso de la sustracción de menores y desaparición de mujeres, deberán implementarse sistemas de alerta y protocolos de acción inmediata para su búsqueda y localización, en el que coadyuven con los integrantes del sistema las corporaciones de emergencia, medios de comunicación, prestadores de servicios de telecomunicaciones, organizaciones no gubernamentales y ciudadanía en general.</w:t>
      </w:r>
    </w:p>
    <w:p w14:paraId="08FAC210" w14:textId="77777777" w:rsidR="000D5AB8" w:rsidRDefault="000D5AB8">
      <w:pPr>
        <w:pStyle w:val="Estilo"/>
      </w:pPr>
    </w:p>
    <w:p w14:paraId="16F39949" w14:textId="77777777" w:rsidR="000D5AB8" w:rsidRDefault="009B3612">
      <w:pPr>
        <w:pStyle w:val="Estilo"/>
      </w:pPr>
      <w:r>
        <w:t>(REFORMADO PRIMER PÁRRAFO, D.O.F. 27 DE MAYO DE 2019)</w:t>
      </w:r>
    </w:p>
    <w:p w14:paraId="1A4C4536" w14:textId="77777777" w:rsidR="000D5AB8" w:rsidRDefault="009B3612">
      <w:pPr>
        <w:pStyle w:val="Estilo"/>
      </w:pPr>
      <w:r>
        <w:t>Artículo 130.- El Centro Nacional de Prevención del Delito y Participación Ciudadana promoverá que la Federación, las entidades federativas y los Municipios establezcan un servicio de comunicación que reciba los reportes de la comunidad sobre las emergencias, faltas y delitos de que tengan conocimiento.</w:t>
      </w:r>
    </w:p>
    <w:p w14:paraId="7B07EB3A" w14:textId="77777777" w:rsidR="000D5AB8" w:rsidRDefault="000D5AB8">
      <w:pPr>
        <w:pStyle w:val="Estilo"/>
      </w:pPr>
    </w:p>
    <w:p w14:paraId="79D7FC43" w14:textId="77777777" w:rsidR="000D5AB8" w:rsidRDefault="009B3612">
      <w:pPr>
        <w:pStyle w:val="Estilo"/>
      </w:pPr>
      <w:r>
        <w:t>El servicio tendrá comunicación directa con las Instituciones de Seguridad Pública, de salud, de protección civil y las demás asistenciales públicas y privadas.</w:t>
      </w:r>
    </w:p>
    <w:p w14:paraId="6DF5A1A1" w14:textId="77777777" w:rsidR="000D5AB8" w:rsidRDefault="000D5AB8">
      <w:pPr>
        <w:pStyle w:val="Estilo"/>
      </w:pPr>
    </w:p>
    <w:p w14:paraId="0346911B" w14:textId="77777777" w:rsidR="000D5AB8" w:rsidRDefault="009B3612">
      <w:pPr>
        <w:pStyle w:val="Estilo"/>
      </w:pPr>
      <w:r>
        <w:t>Artículo 131.- Para mejorar el servicio de Seguridad Pública, las instancias de coordinación que prevé esta Ley promoverán la participación de la comunidad a través de las siguientes acciones:</w:t>
      </w:r>
    </w:p>
    <w:p w14:paraId="453976C6" w14:textId="77777777" w:rsidR="000D5AB8" w:rsidRDefault="000D5AB8">
      <w:pPr>
        <w:pStyle w:val="Estilo"/>
      </w:pPr>
    </w:p>
    <w:p w14:paraId="488E6C17" w14:textId="77777777" w:rsidR="000D5AB8" w:rsidRDefault="009B3612">
      <w:pPr>
        <w:pStyle w:val="Estilo"/>
      </w:pPr>
      <w:r>
        <w:t>I. Participar en la evaluación de las políticas y de las instituciones de seguridad pública.</w:t>
      </w:r>
    </w:p>
    <w:p w14:paraId="1AD576E3" w14:textId="77777777" w:rsidR="000D5AB8" w:rsidRDefault="000D5AB8">
      <w:pPr>
        <w:pStyle w:val="Estilo"/>
      </w:pPr>
    </w:p>
    <w:p w14:paraId="0A3EB5B7" w14:textId="77777777" w:rsidR="000D5AB8" w:rsidRDefault="009B3612">
      <w:pPr>
        <w:pStyle w:val="Estilo"/>
      </w:pPr>
      <w:r>
        <w:t>II. Opinar sobre políticas en materia de Seguridad Pública;</w:t>
      </w:r>
    </w:p>
    <w:p w14:paraId="22CDD964" w14:textId="77777777" w:rsidR="000D5AB8" w:rsidRDefault="000D5AB8">
      <w:pPr>
        <w:pStyle w:val="Estilo"/>
      </w:pPr>
    </w:p>
    <w:p w14:paraId="4E1995BD" w14:textId="77777777" w:rsidR="000D5AB8" w:rsidRDefault="009B3612">
      <w:pPr>
        <w:pStyle w:val="Estilo"/>
      </w:pPr>
      <w:r>
        <w:t>III. Sugerir medidas específicas y acciones concretas para esta función;</w:t>
      </w:r>
    </w:p>
    <w:p w14:paraId="46924748" w14:textId="77777777" w:rsidR="000D5AB8" w:rsidRDefault="000D5AB8">
      <w:pPr>
        <w:pStyle w:val="Estilo"/>
      </w:pPr>
    </w:p>
    <w:p w14:paraId="74C563E7" w14:textId="77777777" w:rsidR="000D5AB8" w:rsidRDefault="009B3612">
      <w:pPr>
        <w:pStyle w:val="Estilo"/>
      </w:pPr>
      <w:r>
        <w:lastRenderedPageBreak/>
        <w:t>IV. Realizar labores de seguimiento;</w:t>
      </w:r>
    </w:p>
    <w:p w14:paraId="53969173" w14:textId="77777777" w:rsidR="000D5AB8" w:rsidRDefault="000D5AB8">
      <w:pPr>
        <w:pStyle w:val="Estilo"/>
      </w:pPr>
    </w:p>
    <w:p w14:paraId="5256BE6B" w14:textId="77777777" w:rsidR="000D5AB8" w:rsidRDefault="009B3612">
      <w:pPr>
        <w:pStyle w:val="Estilo"/>
      </w:pPr>
      <w:r>
        <w:t>V. Proponer reconocimientos por méritos o estímulos para los Integrantes de las Instituciones;</w:t>
      </w:r>
    </w:p>
    <w:p w14:paraId="64D40050" w14:textId="77777777" w:rsidR="000D5AB8" w:rsidRDefault="000D5AB8">
      <w:pPr>
        <w:pStyle w:val="Estilo"/>
      </w:pPr>
    </w:p>
    <w:p w14:paraId="341CD70D" w14:textId="77777777" w:rsidR="000D5AB8" w:rsidRDefault="009B3612">
      <w:pPr>
        <w:pStyle w:val="Estilo"/>
      </w:pPr>
      <w:r>
        <w:t>VI. Realizar denuncias o quejas sobre irregularidades, y</w:t>
      </w:r>
    </w:p>
    <w:p w14:paraId="5172ED55" w14:textId="77777777" w:rsidR="000D5AB8" w:rsidRDefault="000D5AB8">
      <w:pPr>
        <w:pStyle w:val="Estilo"/>
      </w:pPr>
    </w:p>
    <w:p w14:paraId="4107A707" w14:textId="77777777" w:rsidR="000D5AB8" w:rsidRDefault="009B3612">
      <w:pPr>
        <w:pStyle w:val="Estilo"/>
      </w:pPr>
      <w:r>
        <w:t>VII. Auxiliar a las autoridades competentes en el ejercicio de sus tareas y participar en las actividades que no sean confidenciales o pongan en riesgo el buen desempeño en la función de Seguridad Pública.</w:t>
      </w:r>
    </w:p>
    <w:p w14:paraId="5D9F8684" w14:textId="77777777" w:rsidR="000D5AB8" w:rsidRDefault="000D5AB8">
      <w:pPr>
        <w:pStyle w:val="Estilo"/>
      </w:pPr>
    </w:p>
    <w:p w14:paraId="4BF86106" w14:textId="77777777" w:rsidR="000D5AB8" w:rsidRDefault="009B3612">
      <w:pPr>
        <w:pStyle w:val="Estilo"/>
      </w:pPr>
      <w:r>
        <w:t xml:space="preserve">Artículo 132.- El </w:t>
      </w:r>
      <w:r>
        <w:t>Centro Nacional de Prevención del Delito y Participación Ciudadana promoverá que las Instituciones de Seguridad Pública cuenten con una entidad de consulta y participación de la comunidad, para alcanzar los propósitos del artículo anterior.</w:t>
      </w:r>
    </w:p>
    <w:p w14:paraId="12AF12AD" w14:textId="77777777" w:rsidR="000D5AB8" w:rsidRDefault="000D5AB8">
      <w:pPr>
        <w:pStyle w:val="Estilo"/>
      </w:pPr>
    </w:p>
    <w:p w14:paraId="616C351D" w14:textId="77777777" w:rsidR="000D5AB8" w:rsidRDefault="009B3612">
      <w:pPr>
        <w:pStyle w:val="Estilo"/>
      </w:pPr>
      <w:r>
        <w:t>La participación ciudadana en materia de evaluación de políticas y de instituciones, se sujetará a los indicadores previamente establecidos con la autoridad sobre los siguientes temas:</w:t>
      </w:r>
    </w:p>
    <w:p w14:paraId="0F3E7134" w14:textId="77777777" w:rsidR="000D5AB8" w:rsidRDefault="000D5AB8">
      <w:pPr>
        <w:pStyle w:val="Estilo"/>
      </w:pPr>
    </w:p>
    <w:p w14:paraId="69899F4C" w14:textId="77777777" w:rsidR="000D5AB8" w:rsidRDefault="009B3612">
      <w:pPr>
        <w:pStyle w:val="Estilo"/>
      </w:pPr>
      <w:r>
        <w:t>I. El desempeño de sus integrantes;</w:t>
      </w:r>
    </w:p>
    <w:p w14:paraId="5FB1046B" w14:textId="77777777" w:rsidR="000D5AB8" w:rsidRDefault="000D5AB8">
      <w:pPr>
        <w:pStyle w:val="Estilo"/>
      </w:pPr>
    </w:p>
    <w:p w14:paraId="25036699" w14:textId="77777777" w:rsidR="000D5AB8" w:rsidRDefault="009B3612">
      <w:pPr>
        <w:pStyle w:val="Estilo"/>
      </w:pPr>
      <w:r>
        <w:t>II. El servicio prestado, y</w:t>
      </w:r>
    </w:p>
    <w:p w14:paraId="0E83BA60" w14:textId="77777777" w:rsidR="000D5AB8" w:rsidRDefault="000D5AB8">
      <w:pPr>
        <w:pStyle w:val="Estilo"/>
      </w:pPr>
    </w:p>
    <w:p w14:paraId="6E91B097" w14:textId="77777777" w:rsidR="000D5AB8" w:rsidRDefault="009B3612">
      <w:pPr>
        <w:pStyle w:val="Estilo"/>
      </w:pPr>
      <w:r>
        <w:t>III. El impacto de las políticas públicas en prevención del delito.</w:t>
      </w:r>
    </w:p>
    <w:p w14:paraId="66308824" w14:textId="77777777" w:rsidR="000D5AB8" w:rsidRDefault="000D5AB8">
      <w:pPr>
        <w:pStyle w:val="Estilo"/>
      </w:pPr>
    </w:p>
    <w:p w14:paraId="6EE3AD82" w14:textId="77777777" w:rsidR="000D5AB8" w:rsidRDefault="009B3612">
      <w:pPr>
        <w:pStyle w:val="Estilo"/>
      </w:pPr>
      <w:r>
        <w:t>Los resultados de los estudios deberán ser entregados a las Instituciones de Seguridad Pública, así como a los Consejos del Sistema, según corresponda. Estos estudios servirán para la formulación de políticas públicas en la materia.</w:t>
      </w:r>
    </w:p>
    <w:p w14:paraId="2F844BAA" w14:textId="77777777" w:rsidR="000D5AB8" w:rsidRDefault="000D5AB8">
      <w:pPr>
        <w:pStyle w:val="Estilo"/>
      </w:pPr>
    </w:p>
    <w:p w14:paraId="015780EB" w14:textId="77777777" w:rsidR="000D5AB8" w:rsidRDefault="009B3612">
      <w:pPr>
        <w:pStyle w:val="Estilo"/>
      </w:pPr>
      <w:r>
        <w:t>Artículo 133.- El Centro Nacional de Información deberá proporcionar la información necesaria y conducente para el desarrollo de las actividades en materia de participación ciudadana. No se podrá proporcionar la información que ponga en riesgo la seguridad pública o personal.</w:t>
      </w:r>
    </w:p>
    <w:p w14:paraId="14F967C7" w14:textId="77777777" w:rsidR="000D5AB8" w:rsidRDefault="000D5AB8">
      <w:pPr>
        <w:pStyle w:val="Estilo"/>
      </w:pPr>
    </w:p>
    <w:p w14:paraId="3F0EFDCF" w14:textId="77777777" w:rsidR="000D5AB8" w:rsidRDefault="009B3612">
      <w:pPr>
        <w:pStyle w:val="Estilo"/>
      </w:pPr>
      <w:r>
        <w:t>(REFORMADO PRIMER PÁRRAFO, D.O.F. 27 DE MAYO DE 2019)</w:t>
      </w:r>
    </w:p>
    <w:p w14:paraId="3D2BBC3D" w14:textId="77777777" w:rsidR="000D5AB8" w:rsidRDefault="009B3612">
      <w:pPr>
        <w:pStyle w:val="Estilo"/>
      </w:pPr>
      <w:r>
        <w:t>Artículo 134.- Las legislaciones de la Federación y de las entidades federativas establecerán políticas públicas de atención a la víctima, que deberán prever, al menos, los siguientes rubros:</w:t>
      </w:r>
    </w:p>
    <w:p w14:paraId="51E13DA3" w14:textId="77777777" w:rsidR="000D5AB8" w:rsidRDefault="000D5AB8">
      <w:pPr>
        <w:pStyle w:val="Estilo"/>
      </w:pPr>
    </w:p>
    <w:p w14:paraId="49066903" w14:textId="77777777" w:rsidR="000D5AB8" w:rsidRDefault="009B3612">
      <w:pPr>
        <w:pStyle w:val="Estilo"/>
      </w:pPr>
      <w:r>
        <w:t>I. Atención de la denuncia en forma pronta y expedita;</w:t>
      </w:r>
    </w:p>
    <w:p w14:paraId="15F766EB" w14:textId="77777777" w:rsidR="000D5AB8" w:rsidRDefault="000D5AB8">
      <w:pPr>
        <w:pStyle w:val="Estilo"/>
      </w:pPr>
    </w:p>
    <w:p w14:paraId="4F33FC25" w14:textId="77777777" w:rsidR="000D5AB8" w:rsidRDefault="009B3612">
      <w:pPr>
        <w:pStyle w:val="Estilo"/>
      </w:pPr>
      <w:r>
        <w:t>II. Atención jurídica, médica y psicológica especializada;</w:t>
      </w:r>
    </w:p>
    <w:p w14:paraId="185CE8D1" w14:textId="77777777" w:rsidR="000D5AB8" w:rsidRDefault="000D5AB8">
      <w:pPr>
        <w:pStyle w:val="Estilo"/>
      </w:pPr>
    </w:p>
    <w:p w14:paraId="3F5C5771" w14:textId="77777777" w:rsidR="000D5AB8" w:rsidRDefault="009B3612">
      <w:pPr>
        <w:pStyle w:val="Estilo"/>
      </w:pPr>
      <w:r>
        <w:t>III. Medidas de protección a la víctima, y</w:t>
      </w:r>
    </w:p>
    <w:p w14:paraId="549368C2" w14:textId="77777777" w:rsidR="000D5AB8" w:rsidRDefault="000D5AB8">
      <w:pPr>
        <w:pStyle w:val="Estilo"/>
      </w:pPr>
    </w:p>
    <w:p w14:paraId="3626CB18" w14:textId="77777777" w:rsidR="000D5AB8" w:rsidRDefault="009B3612">
      <w:pPr>
        <w:pStyle w:val="Estilo"/>
      </w:pPr>
      <w:r>
        <w:lastRenderedPageBreak/>
        <w:t>IV. Otras, en los términos del artículo 20 de la Constitución Política de los Estados Unidos Mexicanos.</w:t>
      </w:r>
    </w:p>
    <w:p w14:paraId="094A31C9" w14:textId="77777777" w:rsidR="000D5AB8" w:rsidRDefault="000D5AB8">
      <w:pPr>
        <w:pStyle w:val="Estilo"/>
      </w:pPr>
    </w:p>
    <w:p w14:paraId="7E64AC3B" w14:textId="77777777" w:rsidR="000D5AB8" w:rsidRDefault="000D5AB8">
      <w:pPr>
        <w:pStyle w:val="Estilo"/>
      </w:pPr>
    </w:p>
    <w:p w14:paraId="773046D2" w14:textId="77777777" w:rsidR="000D5AB8" w:rsidRDefault="009B3612">
      <w:pPr>
        <w:pStyle w:val="Estilo"/>
      </w:pPr>
      <w:r>
        <w:t>TÍTULO NOVENO</w:t>
      </w:r>
    </w:p>
    <w:p w14:paraId="1219DC01" w14:textId="77777777" w:rsidR="000D5AB8" w:rsidRDefault="000D5AB8">
      <w:pPr>
        <w:pStyle w:val="Estilo"/>
      </w:pPr>
    </w:p>
    <w:p w14:paraId="0519D3A1" w14:textId="77777777" w:rsidR="000D5AB8" w:rsidRDefault="009B3612">
      <w:pPr>
        <w:pStyle w:val="Estilo"/>
      </w:pPr>
      <w:r>
        <w:t>DE LAS RESPONSABILIDADES DE LOS SERVIDORES PÚBLICOS</w:t>
      </w:r>
    </w:p>
    <w:p w14:paraId="4AD882FB" w14:textId="77777777" w:rsidR="000D5AB8" w:rsidRDefault="000D5AB8">
      <w:pPr>
        <w:pStyle w:val="Estilo"/>
      </w:pPr>
    </w:p>
    <w:p w14:paraId="6F25B990" w14:textId="77777777" w:rsidR="000D5AB8" w:rsidRDefault="000D5AB8">
      <w:pPr>
        <w:pStyle w:val="Estilo"/>
      </w:pPr>
    </w:p>
    <w:p w14:paraId="154CB61C" w14:textId="77777777" w:rsidR="000D5AB8" w:rsidRDefault="009B3612">
      <w:pPr>
        <w:pStyle w:val="Estilo"/>
      </w:pPr>
      <w:r>
        <w:t>CAPÍTULO I</w:t>
      </w:r>
    </w:p>
    <w:p w14:paraId="3AF3201F" w14:textId="77777777" w:rsidR="000D5AB8" w:rsidRDefault="000D5AB8">
      <w:pPr>
        <w:pStyle w:val="Estilo"/>
      </w:pPr>
    </w:p>
    <w:p w14:paraId="1C2417D6" w14:textId="77777777" w:rsidR="000D5AB8" w:rsidRDefault="009B3612">
      <w:pPr>
        <w:pStyle w:val="Estilo"/>
      </w:pPr>
      <w:r>
        <w:t>Disposiciones Generales</w:t>
      </w:r>
    </w:p>
    <w:p w14:paraId="2FB326AA" w14:textId="77777777" w:rsidR="000D5AB8" w:rsidRDefault="000D5AB8">
      <w:pPr>
        <w:pStyle w:val="Estilo"/>
      </w:pPr>
    </w:p>
    <w:p w14:paraId="06DF0AE6" w14:textId="77777777" w:rsidR="000D5AB8" w:rsidRDefault="009B3612">
      <w:pPr>
        <w:pStyle w:val="Estilo"/>
      </w:pPr>
      <w:r>
        <w:t xml:space="preserve">Artículo 135.- Las responsabilidades administrativas, civiles y penales en que incurran los </w:t>
      </w:r>
      <w:r>
        <w:t>servidores públicos federales, locales y municipales por el manejo o aplicación ilícita de los recursos previstos en los fondos a que se refiere el artículo 142 de la presente Ley, serán determinadas y sancionadas conforme las disposiciones legales aplicables y por las autoridades competentes.</w:t>
      </w:r>
    </w:p>
    <w:p w14:paraId="35B1C371" w14:textId="77777777" w:rsidR="000D5AB8" w:rsidRDefault="000D5AB8">
      <w:pPr>
        <w:pStyle w:val="Estilo"/>
      </w:pPr>
    </w:p>
    <w:p w14:paraId="7FA38E21" w14:textId="77777777" w:rsidR="000D5AB8" w:rsidRDefault="009B3612">
      <w:pPr>
        <w:pStyle w:val="Estilo"/>
      </w:pPr>
      <w:r>
        <w:t>Serán consideradas violaciones graves a la Constitución y a las leyes que de ella emanan, las acciones u omisiones previstas en el artículo 139, que se realicen en forma reiterada o sistemática.</w:t>
      </w:r>
    </w:p>
    <w:p w14:paraId="40907E27" w14:textId="77777777" w:rsidR="000D5AB8" w:rsidRDefault="000D5AB8">
      <w:pPr>
        <w:pStyle w:val="Estilo"/>
      </w:pPr>
    </w:p>
    <w:p w14:paraId="024462E2" w14:textId="77777777" w:rsidR="000D5AB8" w:rsidRDefault="009B3612">
      <w:pPr>
        <w:pStyle w:val="Estilo"/>
      </w:pPr>
      <w:r>
        <w:t>Artículo 136.- Las responsabilidades administrativas, civiles y penales en que incurran los servidores públicos federales, estatales y municipales por el manejo o aplicación indebidos de los recursos de los fondos a que se refiere el artículo 142 de la presente Ley, serán determinadas y sancionadas conforme a las disposiciones legales aplicables y por las autoridades competentes.</w:t>
      </w:r>
    </w:p>
    <w:p w14:paraId="14921ADF" w14:textId="77777777" w:rsidR="000D5AB8" w:rsidRDefault="000D5AB8">
      <w:pPr>
        <w:pStyle w:val="Estilo"/>
      </w:pPr>
    </w:p>
    <w:p w14:paraId="441D9B48" w14:textId="77777777" w:rsidR="000D5AB8" w:rsidRDefault="009B3612">
      <w:pPr>
        <w:pStyle w:val="Estilo"/>
      </w:pPr>
      <w:r>
        <w:t>(REFORMADO, D.O.F. 27 DE MAYO DE 2019)</w:t>
      </w:r>
    </w:p>
    <w:p w14:paraId="3EDAE176" w14:textId="77777777" w:rsidR="000D5AB8" w:rsidRDefault="009B3612">
      <w:pPr>
        <w:pStyle w:val="Estilo"/>
      </w:pPr>
      <w:r>
        <w:t>Artículo 137.- La Auditoría Superior de la Federación fiscalizará los recursos federales que ejerzan la Federación, las entidades federativas y los Municipios en materia de Seguridad Pública, en términos de las disposiciones aplicables.</w:t>
      </w:r>
    </w:p>
    <w:p w14:paraId="6E085091" w14:textId="77777777" w:rsidR="000D5AB8" w:rsidRDefault="000D5AB8">
      <w:pPr>
        <w:pStyle w:val="Estilo"/>
      </w:pPr>
    </w:p>
    <w:p w14:paraId="5007CFAC" w14:textId="77777777" w:rsidR="000D5AB8" w:rsidRDefault="000D5AB8">
      <w:pPr>
        <w:pStyle w:val="Estilo"/>
      </w:pPr>
    </w:p>
    <w:p w14:paraId="56B6E335" w14:textId="77777777" w:rsidR="000D5AB8" w:rsidRDefault="009B3612">
      <w:pPr>
        <w:pStyle w:val="Estilo"/>
      </w:pPr>
      <w:r>
        <w:t>CAPÍTULO II</w:t>
      </w:r>
    </w:p>
    <w:p w14:paraId="41374D68" w14:textId="77777777" w:rsidR="000D5AB8" w:rsidRDefault="000D5AB8">
      <w:pPr>
        <w:pStyle w:val="Estilo"/>
      </w:pPr>
    </w:p>
    <w:p w14:paraId="01A170DE" w14:textId="77777777" w:rsidR="000D5AB8" w:rsidRDefault="009B3612">
      <w:pPr>
        <w:pStyle w:val="Estilo"/>
      </w:pPr>
      <w:r>
        <w:t>De los Delitos contra el funcionamiento del Sistema Nacional de Seguridad Pública</w:t>
      </w:r>
    </w:p>
    <w:p w14:paraId="29739F36" w14:textId="77777777" w:rsidR="000D5AB8" w:rsidRDefault="000D5AB8">
      <w:pPr>
        <w:pStyle w:val="Estilo"/>
      </w:pPr>
    </w:p>
    <w:p w14:paraId="53AF94B0" w14:textId="77777777" w:rsidR="000D5AB8" w:rsidRDefault="009B3612">
      <w:pPr>
        <w:pStyle w:val="Estilo"/>
      </w:pPr>
      <w:r>
        <w:t>(REFORMADO PRIMER PÁRRAFO, D.O.F. 27 DE MAYO DE 2019)</w:t>
      </w:r>
    </w:p>
    <w:p w14:paraId="11E80084" w14:textId="77777777" w:rsidR="000D5AB8" w:rsidRDefault="009B3612">
      <w:pPr>
        <w:pStyle w:val="Estilo"/>
      </w:pPr>
      <w:r>
        <w:t>Artículo 138.- Se sancionará de uno a cuatro años de prisión y de cien a seiscientas Unidades de Medida y Actualización a quien dolosa y reiteradamente se abstenga de proporcionar al Sistema Nacional de Información, al Secretariado Ejecutivo o al Centro Nacional de Información, la información que esté obligado, en términos de esta Ley, a pesar de ser requerido por la autoridad correspondiente, dentro del plazo previsto en el artículo 37 de esta Ley.</w:t>
      </w:r>
    </w:p>
    <w:p w14:paraId="0C687836" w14:textId="77777777" w:rsidR="000D5AB8" w:rsidRDefault="000D5AB8">
      <w:pPr>
        <w:pStyle w:val="Estilo"/>
      </w:pPr>
    </w:p>
    <w:p w14:paraId="1ED86232" w14:textId="77777777" w:rsidR="000D5AB8" w:rsidRDefault="009B3612">
      <w:pPr>
        <w:pStyle w:val="Estilo"/>
      </w:pPr>
      <w:r>
        <w:t>Se impondrá además, la destitución e inhabilitación por un plazo igual al de la pena impuesta para desempeñarse en otro empleo, puesto, cargo o comisión en cualquier orden de gobierno.</w:t>
      </w:r>
    </w:p>
    <w:p w14:paraId="6E3BE2F1" w14:textId="77777777" w:rsidR="000D5AB8" w:rsidRDefault="000D5AB8">
      <w:pPr>
        <w:pStyle w:val="Estilo"/>
      </w:pPr>
    </w:p>
    <w:p w14:paraId="0A7E1C09" w14:textId="77777777" w:rsidR="000D5AB8" w:rsidRDefault="009B3612">
      <w:pPr>
        <w:pStyle w:val="Estilo"/>
      </w:pPr>
      <w:r>
        <w:t>(REFORMADO PRIMER PÁRRAFO, D.O.F. 27 DE MAYO DE 2019)</w:t>
      </w:r>
    </w:p>
    <w:p w14:paraId="230628B6" w14:textId="77777777" w:rsidR="000D5AB8" w:rsidRDefault="009B3612">
      <w:pPr>
        <w:pStyle w:val="Estilo"/>
      </w:pPr>
      <w:r>
        <w:t>Artículo 139.- Se sancionará con dos a ocho años de prisión y de quinientas a mil Unidades de Medida y Actualización a quien:</w:t>
      </w:r>
    </w:p>
    <w:p w14:paraId="3E54A4BC" w14:textId="77777777" w:rsidR="000D5AB8" w:rsidRDefault="000D5AB8">
      <w:pPr>
        <w:pStyle w:val="Estilo"/>
      </w:pPr>
    </w:p>
    <w:p w14:paraId="5040993C" w14:textId="77777777" w:rsidR="000D5AB8" w:rsidRDefault="009B3612">
      <w:pPr>
        <w:pStyle w:val="Estilo"/>
      </w:pPr>
      <w:r>
        <w:t>(REFORMADA, D.O.F. 27 DE MAYO DE 2019)</w:t>
      </w:r>
    </w:p>
    <w:p w14:paraId="594383F0" w14:textId="77777777" w:rsidR="000D5AB8" w:rsidRDefault="009B3612">
      <w:pPr>
        <w:pStyle w:val="Estilo"/>
      </w:pPr>
      <w:r>
        <w:t xml:space="preserve">I. Ingrese dolosamente al Sistema Nacional de Información, sin tener derecho a ello o, teniéndolo, ingrese a sabiendas </w:t>
      </w:r>
      <w:r>
        <w:t>información errónea, que dañe o que pretenda dañar en cualquier forma la información, las Bases de Datos o los equipos o sistemas que las contengan;</w:t>
      </w:r>
    </w:p>
    <w:p w14:paraId="0E2972AB" w14:textId="77777777" w:rsidR="000D5AB8" w:rsidRDefault="000D5AB8">
      <w:pPr>
        <w:pStyle w:val="Estilo"/>
      </w:pPr>
    </w:p>
    <w:p w14:paraId="6720D3D9" w14:textId="77777777" w:rsidR="000D5AB8" w:rsidRDefault="009B3612">
      <w:pPr>
        <w:pStyle w:val="Estilo"/>
      </w:pPr>
      <w:r>
        <w:t>II. Divulgue de manera ilícita información clasificada de las bases de datos o sistemas informáticos a que se refiere esta Ley.</w:t>
      </w:r>
    </w:p>
    <w:p w14:paraId="716C21D7" w14:textId="77777777" w:rsidR="000D5AB8" w:rsidRDefault="000D5AB8">
      <w:pPr>
        <w:pStyle w:val="Estilo"/>
      </w:pPr>
    </w:p>
    <w:p w14:paraId="5C5B3887" w14:textId="77777777" w:rsidR="000D5AB8" w:rsidRDefault="009B3612">
      <w:pPr>
        <w:pStyle w:val="Estilo"/>
      </w:pPr>
      <w:r>
        <w:t>III. Inscriba o registre en la base de datos del personal de las instituciones de seguridad pública, prevista en esta Ley, como miembro o integrante de una institución de Seguridad Pública de cualquier orden de gobierno, a persona que no cuente con la certificación exigible conforme a la Ley, o a sabiendas de que la certificación es ilícita, y</w:t>
      </w:r>
    </w:p>
    <w:p w14:paraId="329483F6" w14:textId="77777777" w:rsidR="000D5AB8" w:rsidRDefault="000D5AB8">
      <w:pPr>
        <w:pStyle w:val="Estilo"/>
      </w:pPr>
    </w:p>
    <w:p w14:paraId="069743F2" w14:textId="77777777" w:rsidR="000D5AB8" w:rsidRDefault="009B3612">
      <w:pPr>
        <w:pStyle w:val="Estilo"/>
      </w:pPr>
      <w:r>
        <w:t>IV. Asigne nombramiento de policía, ministerio público o perito oficial a persona que no haya sido certificada y registrada en los términos de esta Ley.</w:t>
      </w:r>
    </w:p>
    <w:p w14:paraId="74164AA4" w14:textId="77777777" w:rsidR="000D5AB8" w:rsidRDefault="000D5AB8">
      <w:pPr>
        <w:pStyle w:val="Estilo"/>
      </w:pPr>
    </w:p>
    <w:p w14:paraId="163A6A78" w14:textId="77777777" w:rsidR="000D5AB8" w:rsidRDefault="009B3612">
      <w:pPr>
        <w:pStyle w:val="Estilo"/>
      </w:pPr>
      <w:r>
        <w:t>Si el responsable es o hubiera sido servidor público de las instituciones de seguridad pública, se impondrá hasta una mitad más de la pena correspondiente, además, la inhabilitación por un plazo igual al de la pena de prisión impuesta para desempeñarse como servidor público en cualquier orden de gobierno, y en su caso, la destitución.</w:t>
      </w:r>
    </w:p>
    <w:p w14:paraId="5A133EDB" w14:textId="77777777" w:rsidR="000D5AB8" w:rsidRDefault="000D5AB8">
      <w:pPr>
        <w:pStyle w:val="Estilo"/>
      </w:pPr>
    </w:p>
    <w:p w14:paraId="2F5F396B" w14:textId="77777777" w:rsidR="000D5AB8" w:rsidRDefault="009B3612">
      <w:pPr>
        <w:pStyle w:val="Estilo"/>
      </w:pPr>
      <w:r>
        <w:t>(REFORMADO, D.O.F. 27 DE MAYO DE 2019)</w:t>
      </w:r>
    </w:p>
    <w:p w14:paraId="732A79E3" w14:textId="77777777" w:rsidR="000D5AB8" w:rsidRDefault="009B3612">
      <w:pPr>
        <w:pStyle w:val="Estilo"/>
      </w:pPr>
      <w:r>
        <w:t>Artículo 140.- Se sancionará con cinco a doce años de prisión y de doscientas a ochocientas Unidades de Medida y Actualización a quien falsifique el certificado a que se refiere la presente Ley, lo altere, comercialice o use a sabiendas de su ilicitud.</w:t>
      </w:r>
    </w:p>
    <w:p w14:paraId="3F92E643" w14:textId="77777777" w:rsidR="000D5AB8" w:rsidRDefault="000D5AB8">
      <w:pPr>
        <w:pStyle w:val="Estilo"/>
      </w:pPr>
    </w:p>
    <w:p w14:paraId="0198684B" w14:textId="77777777" w:rsidR="000D5AB8" w:rsidRDefault="009B3612">
      <w:pPr>
        <w:pStyle w:val="Estilo"/>
      </w:pPr>
      <w:r>
        <w:t>Artículo 141.- Las sanciones previstas en este capítulo se impondrán sin perjuicio de las penas que correspondan por otros delitos previstos en los ordenamientos penales federal o de las entidades federativas, según corresponda.</w:t>
      </w:r>
    </w:p>
    <w:p w14:paraId="4EE5B174" w14:textId="77777777" w:rsidR="000D5AB8" w:rsidRDefault="000D5AB8">
      <w:pPr>
        <w:pStyle w:val="Estilo"/>
      </w:pPr>
    </w:p>
    <w:p w14:paraId="5CD58F6C" w14:textId="77777777" w:rsidR="000D5AB8" w:rsidRDefault="009B3612">
      <w:pPr>
        <w:pStyle w:val="Estilo"/>
      </w:pPr>
      <w:r>
        <w:t>(REFORMADO, D.O.F. 17 DE JUNIO DE 2016)</w:t>
      </w:r>
    </w:p>
    <w:p w14:paraId="07EC1734" w14:textId="77777777" w:rsidR="000D5AB8" w:rsidRDefault="009B3612">
      <w:pPr>
        <w:pStyle w:val="Estilo"/>
      </w:pPr>
      <w:r>
        <w:t>Las autoridades del fuero federal serán las competentes para conocer y sancionar los delitos previstos en este capítulo, conforme a las disposiciones aplicables.</w:t>
      </w:r>
    </w:p>
    <w:p w14:paraId="0742C7C3" w14:textId="77777777" w:rsidR="000D5AB8" w:rsidRDefault="000D5AB8">
      <w:pPr>
        <w:pStyle w:val="Estilo"/>
      </w:pPr>
    </w:p>
    <w:p w14:paraId="27F63B37" w14:textId="77777777" w:rsidR="000D5AB8" w:rsidRDefault="000D5AB8">
      <w:pPr>
        <w:pStyle w:val="Estilo"/>
      </w:pPr>
    </w:p>
    <w:p w14:paraId="2C4A6960" w14:textId="77777777" w:rsidR="000D5AB8" w:rsidRDefault="009B3612">
      <w:pPr>
        <w:pStyle w:val="Estilo"/>
      </w:pPr>
      <w:r>
        <w:t>TÍTULO DÉCIMO</w:t>
      </w:r>
    </w:p>
    <w:p w14:paraId="3DB94AC9" w14:textId="77777777" w:rsidR="000D5AB8" w:rsidRDefault="000D5AB8">
      <w:pPr>
        <w:pStyle w:val="Estilo"/>
      </w:pPr>
    </w:p>
    <w:p w14:paraId="0876E2BB" w14:textId="77777777" w:rsidR="000D5AB8" w:rsidRDefault="009B3612">
      <w:pPr>
        <w:pStyle w:val="Estilo"/>
      </w:pPr>
      <w:r>
        <w:t>DE LOS FONDOS DE AYUDA FEDERAL</w:t>
      </w:r>
    </w:p>
    <w:p w14:paraId="53E4CE03" w14:textId="77777777" w:rsidR="000D5AB8" w:rsidRDefault="000D5AB8">
      <w:pPr>
        <w:pStyle w:val="Estilo"/>
      </w:pPr>
    </w:p>
    <w:p w14:paraId="0BC03E22" w14:textId="77777777" w:rsidR="000D5AB8" w:rsidRDefault="000D5AB8">
      <w:pPr>
        <w:pStyle w:val="Estilo"/>
      </w:pPr>
    </w:p>
    <w:p w14:paraId="691C472F" w14:textId="77777777" w:rsidR="000D5AB8" w:rsidRDefault="009B3612">
      <w:pPr>
        <w:pStyle w:val="Estilo"/>
      </w:pPr>
      <w:r>
        <w:t>CAPÍTULO I</w:t>
      </w:r>
    </w:p>
    <w:p w14:paraId="7CE3D60C" w14:textId="77777777" w:rsidR="000D5AB8" w:rsidRDefault="000D5AB8">
      <w:pPr>
        <w:pStyle w:val="Estilo"/>
      </w:pPr>
    </w:p>
    <w:p w14:paraId="4B9793DA" w14:textId="77777777" w:rsidR="000D5AB8" w:rsidRDefault="009B3612">
      <w:pPr>
        <w:pStyle w:val="Estilo"/>
      </w:pPr>
      <w:r>
        <w:t>Disposiciones Preliminares</w:t>
      </w:r>
    </w:p>
    <w:p w14:paraId="110FF807" w14:textId="77777777" w:rsidR="000D5AB8" w:rsidRDefault="000D5AB8">
      <w:pPr>
        <w:pStyle w:val="Estilo"/>
      </w:pPr>
    </w:p>
    <w:p w14:paraId="2CAAD240" w14:textId="77777777" w:rsidR="000D5AB8" w:rsidRDefault="009B3612">
      <w:pPr>
        <w:pStyle w:val="Estilo"/>
      </w:pPr>
      <w:r>
        <w:t xml:space="preserve">Artículo 142.- Los fondos de ayuda federal para la seguridad pública a que se refiere el artículo 21 de la </w:t>
      </w:r>
      <w:r>
        <w:t>Constitución Política de los Estados Unidos Mexicanos, se componen con los recursos destinados a la seguridad pública previstos en los fondos que establece el artículo 25, fracciones IV y VII, de la Ley de Coordinación Fiscal para tal objeto. Los recursos que se programen, presupuesten y aporten a las entidades federativas y municipios, así como su ejercicio, control, vigilancia, información, evaluación y fiscalización, estarán sujetos a dicho ordenamiento y a la presente Ley; asimismo, únicamente podrán se</w:t>
      </w:r>
      <w:r>
        <w:t>r destinados a los fines de seguridad pública referidos en la citada Ley de Coordinación Fiscal.</w:t>
      </w:r>
    </w:p>
    <w:p w14:paraId="3050B373" w14:textId="77777777" w:rsidR="000D5AB8" w:rsidRDefault="000D5AB8">
      <w:pPr>
        <w:pStyle w:val="Estilo"/>
      </w:pPr>
    </w:p>
    <w:p w14:paraId="23010038" w14:textId="77777777" w:rsidR="000D5AB8" w:rsidRDefault="009B3612">
      <w:pPr>
        <w:pStyle w:val="Estilo"/>
      </w:pPr>
      <w:r>
        <w:t>Los fondos de ayuda federal para la seguridad pública que a nivel nacional sean determinados en el Presupuesto de Egresos de la Federación, serán distribuidos con base en los criterios que apruebe el Consejo Nacional, a las entidades federativas y municipios para ser destinados exclusivamente a estos fines.</w:t>
      </w:r>
    </w:p>
    <w:p w14:paraId="78723C15" w14:textId="77777777" w:rsidR="000D5AB8" w:rsidRDefault="000D5AB8">
      <w:pPr>
        <w:pStyle w:val="Estilo"/>
      </w:pPr>
    </w:p>
    <w:p w14:paraId="5177E65E" w14:textId="77777777" w:rsidR="000D5AB8" w:rsidRDefault="009B3612">
      <w:pPr>
        <w:pStyle w:val="Estilo"/>
      </w:pPr>
      <w:r>
        <w:t>Las autoridades correspondientes de las entidades federativas y de los municipios deberán concentrar los recursos en una cuenta específica, así como los rendimientos que generen, a efecto de identificarlos y separarlos del resto de los recursos que con cargo a su presupuesto destinen a seguridad pública.</w:t>
      </w:r>
    </w:p>
    <w:p w14:paraId="7FCD7DFC" w14:textId="77777777" w:rsidR="000D5AB8" w:rsidRDefault="000D5AB8">
      <w:pPr>
        <w:pStyle w:val="Estilo"/>
      </w:pPr>
    </w:p>
    <w:p w14:paraId="09672496" w14:textId="77777777" w:rsidR="000D5AB8" w:rsidRDefault="009B3612">
      <w:pPr>
        <w:pStyle w:val="Estilo"/>
      </w:pPr>
      <w:r>
        <w:t>Asimismo, dichas autoridades deberán rendir informes trimestrales al Secretariado Ejecutivo del Sistema sobre los movimientos que presenten las cuentas específicas, la situación en el ejercicio de los recursos, su destino así como los recursos comprometidos, devengados y pagados.</w:t>
      </w:r>
    </w:p>
    <w:p w14:paraId="54F341AB" w14:textId="77777777" w:rsidR="000D5AB8" w:rsidRDefault="000D5AB8">
      <w:pPr>
        <w:pStyle w:val="Estilo"/>
      </w:pPr>
    </w:p>
    <w:p w14:paraId="132B1949" w14:textId="77777777" w:rsidR="000D5AB8" w:rsidRDefault="009B3612">
      <w:pPr>
        <w:pStyle w:val="Estilo"/>
      </w:pPr>
      <w:r>
        <w:t>Sin perjuicio de lo que establece el artículo 143 los convenios generales o específicos establecerán obligaciones para las entidades federativas y los municipios, a efecto de fortalecer la adecuada rendición de cuentas, transparencia, vigilancia y fiscalización de los recursos que se aporten, así como las medidas necesarias para garantizar su cumplimiento.</w:t>
      </w:r>
    </w:p>
    <w:p w14:paraId="7775C907" w14:textId="77777777" w:rsidR="000D5AB8" w:rsidRDefault="000D5AB8">
      <w:pPr>
        <w:pStyle w:val="Estilo"/>
      </w:pPr>
    </w:p>
    <w:p w14:paraId="7CAE04A1" w14:textId="77777777" w:rsidR="000D5AB8" w:rsidRDefault="009B3612">
      <w:pPr>
        <w:pStyle w:val="Estilo"/>
      </w:pPr>
      <w:r>
        <w:t xml:space="preserve">Artículo 143.- Para efectos de control, vigilancia, transparencia y supervisión del manejo de los recursos previstos en el artículo que antecede, así como para </w:t>
      </w:r>
      <w:r>
        <w:t>determinar si se actualizan los supuestos a que se refiere el artículo 139, compete al Secretario Ejecutivo:</w:t>
      </w:r>
    </w:p>
    <w:p w14:paraId="3AF494B1" w14:textId="77777777" w:rsidR="000D5AB8" w:rsidRDefault="000D5AB8">
      <w:pPr>
        <w:pStyle w:val="Estilo"/>
      </w:pPr>
    </w:p>
    <w:p w14:paraId="53F91C0C" w14:textId="77777777" w:rsidR="000D5AB8" w:rsidRDefault="009B3612">
      <w:pPr>
        <w:pStyle w:val="Estilo"/>
      </w:pPr>
      <w:r>
        <w:t>I. Requerir, indistintamente, a las autoridades hacendarias y de seguridad pública, entre otras, de las entidades federativas y de los municipios, informes relativos a:</w:t>
      </w:r>
    </w:p>
    <w:p w14:paraId="16B5D8B8" w14:textId="77777777" w:rsidR="000D5AB8" w:rsidRDefault="000D5AB8">
      <w:pPr>
        <w:pStyle w:val="Estilo"/>
      </w:pPr>
    </w:p>
    <w:p w14:paraId="5947D4F2" w14:textId="77777777" w:rsidR="000D5AB8" w:rsidRDefault="009B3612">
      <w:pPr>
        <w:pStyle w:val="Estilo"/>
      </w:pPr>
      <w:r>
        <w:t>a) El ejercicio de los recursos de los fondos y el avance en el cumplimiento de los programas o proyectos financiados con los mismos;</w:t>
      </w:r>
    </w:p>
    <w:p w14:paraId="33C13A68" w14:textId="77777777" w:rsidR="000D5AB8" w:rsidRDefault="000D5AB8">
      <w:pPr>
        <w:pStyle w:val="Estilo"/>
      </w:pPr>
    </w:p>
    <w:p w14:paraId="16EA703D" w14:textId="77777777" w:rsidR="000D5AB8" w:rsidRDefault="009B3612">
      <w:pPr>
        <w:pStyle w:val="Estilo"/>
      </w:pPr>
      <w:r>
        <w:t>b) La ejecución de los programas de seguridad pública de las entidades federativas derivados del Programa Nacional de Seguridad Pública;</w:t>
      </w:r>
    </w:p>
    <w:p w14:paraId="3AE0A070" w14:textId="77777777" w:rsidR="000D5AB8" w:rsidRDefault="000D5AB8">
      <w:pPr>
        <w:pStyle w:val="Estilo"/>
      </w:pPr>
    </w:p>
    <w:p w14:paraId="5677BF14" w14:textId="77777777" w:rsidR="000D5AB8" w:rsidRDefault="009B3612">
      <w:pPr>
        <w:pStyle w:val="Estilo"/>
      </w:pPr>
      <w:r>
        <w:t>II. Efectuar, en cualquier momento, visitas de verificación y revisiones de gabinete de los documentos, instrumentos y mecanismos inherentes o relativos al ejercicio de los recursos en las instituciones de seguridad pública de las entidades federativas y municipios, a fin de comprobar el cumplimiento a las disposiciones legales y reglamentarias aplicables, así como de las obligaciones a su cargo; de igual forma, podrá requerir la información que considere necesaria indistintamente a las autoridades hacendar</w:t>
      </w:r>
      <w:r>
        <w:t>ias o de seguridad pública locales correspondientes, y</w:t>
      </w:r>
    </w:p>
    <w:p w14:paraId="4AEA4CAA" w14:textId="77777777" w:rsidR="000D5AB8" w:rsidRDefault="000D5AB8">
      <w:pPr>
        <w:pStyle w:val="Estilo"/>
      </w:pPr>
    </w:p>
    <w:p w14:paraId="198BECE7" w14:textId="77777777" w:rsidR="000D5AB8" w:rsidRDefault="009B3612">
      <w:pPr>
        <w:pStyle w:val="Estilo"/>
      </w:pPr>
      <w:r>
        <w:t>III. Las demás acciones que resulten necesarias para la consecución de lo dispuesto en este artículo.</w:t>
      </w:r>
    </w:p>
    <w:p w14:paraId="280C16E9" w14:textId="77777777" w:rsidR="000D5AB8" w:rsidRDefault="000D5AB8">
      <w:pPr>
        <w:pStyle w:val="Estilo"/>
      </w:pPr>
    </w:p>
    <w:p w14:paraId="72D7BCF0" w14:textId="77777777" w:rsidR="000D5AB8" w:rsidRDefault="009B3612">
      <w:pPr>
        <w:pStyle w:val="Estilo"/>
      </w:pPr>
      <w:r>
        <w:t>De manera supletoria a lo previsto en este artículo se aplicará la Ley Federal de Procedimiento Administrativo y el Código Civil Federal.</w:t>
      </w:r>
    </w:p>
    <w:p w14:paraId="59782A4A" w14:textId="77777777" w:rsidR="000D5AB8" w:rsidRDefault="000D5AB8">
      <w:pPr>
        <w:pStyle w:val="Estilo"/>
      </w:pPr>
    </w:p>
    <w:p w14:paraId="71FB3052" w14:textId="77777777" w:rsidR="000D5AB8" w:rsidRDefault="000D5AB8">
      <w:pPr>
        <w:pStyle w:val="Estilo"/>
      </w:pPr>
    </w:p>
    <w:p w14:paraId="4C79B904" w14:textId="77777777" w:rsidR="000D5AB8" w:rsidRDefault="009B3612">
      <w:pPr>
        <w:pStyle w:val="Estilo"/>
      </w:pPr>
      <w:r>
        <w:t>CAPÍTULO II</w:t>
      </w:r>
    </w:p>
    <w:p w14:paraId="74BBB8C6" w14:textId="77777777" w:rsidR="000D5AB8" w:rsidRDefault="000D5AB8">
      <w:pPr>
        <w:pStyle w:val="Estilo"/>
      </w:pPr>
    </w:p>
    <w:p w14:paraId="60AC7A77" w14:textId="77777777" w:rsidR="000D5AB8" w:rsidRDefault="009B3612">
      <w:pPr>
        <w:pStyle w:val="Estilo"/>
      </w:pPr>
      <w:r>
        <w:t>De la Cancelación y Suspensión de Ministración de los Recursos</w:t>
      </w:r>
    </w:p>
    <w:p w14:paraId="53E30EDB" w14:textId="77777777" w:rsidR="000D5AB8" w:rsidRDefault="000D5AB8">
      <w:pPr>
        <w:pStyle w:val="Estilo"/>
      </w:pPr>
    </w:p>
    <w:p w14:paraId="48BDC96A" w14:textId="77777777" w:rsidR="000D5AB8" w:rsidRDefault="009B3612">
      <w:pPr>
        <w:pStyle w:val="Estilo"/>
      </w:pPr>
      <w:r>
        <w:t xml:space="preserve">Artículo 144.- El Pleno del Consejo Nacional resolverá la cancelación o suspensión de los </w:t>
      </w:r>
      <w:r>
        <w:t>recursos a que se refiere el artículo 142 de esta Ley, a las entidades federativas o, en su caso, municipios, que incurran en lo siguiente:</w:t>
      </w:r>
    </w:p>
    <w:p w14:paraId="33E4C9E4" w14:textId="77777777" w:rsidR="000D5AB8" w:rsidRDefault="000D5AB8">
      <w:pPr>
        <w:pStyle w:val="Estilo"/>
      </w:pPr>
    </w:p>
    <w:p w14:paraId="6B21F642" w14:textId="77777777" w:rsidR="000D5AB8" w:rsidRDefault="009B3612">
      <w:pPr>
        <w:pStyle w:val="Estilo"/>
      </w:pPr>
      <w:r>
        <w:t>I. Incumplir las obligaciones relativas al suministro, intercambio y sistematización de la información de Seguridad Pública, o violar las reglas de acceso y aprovechamiento de la información de las bases de datos previstas en esta Ley;</w:t>
      </w:r>
    </w:p>
    <w:p w14:paraId="10F1384B" w14:textId="77777777" w:rsidR="000D5AB8" w:rsidRDefault="000D5AB8">
      <w:pPr>
        <w:pStyle w:val="Estilo"/>
      </w:pPr>
    </w:p>
    <w:p w14:paraId="11094188" w14:textId="77777777" w:rsidR="000D5AB8" w:rsidRDefault="009B3612">
      <w:pPr>
        <w:pStyle w:val="Estilo"/>
      </w:pPr>
      <w:r>
        <w:t>II. Incumplir los procedimientos y mecanismos para la certificación de los integrantes de las Instituciones de Seguridad Pública;</w:t>
      </w:r>
    </w:p>
    <w:p w14:paraId="2B23BF4C" w14:textId="77777777" w:rsidR="000D5AB8" w:rsidRDefault="000D5AB8">
      <w:pPr>
        <w:pStyle w:val="Estilo"/>
      </w:pPr>
    </w:p>
    <w:p w14:paraId="156E85A1" w14:textId="77777777" w:rsidR="000D5AB8" w:rsidRDefault="009B3612">
      <w:pPr>
        <w:pStyle w:val="Estilo"/>
      </w:pPr>
      <w:r>
        <w:t>III. Abstenerse de implementar el servicio telefónico nacional de emergencia;</w:t>
      </w:r>
    </w:p>
    <w:p w14:paraId="4C091BBF" w14:textId="77777777" w:rsidR="000D5AB8" w:rsidRDefault="000D5AB8">
      <w:pPr>
        <w:pStyle w:val="Estilo"/>
      </w:pPr>
    </w:p>
    <w:p w14:paraId="147A5950" w14:textId="77777777" w:rsidR="000D5AB8" w:rsidRDefault="009B3612">
      <w:pPr>
        <w:pStyle w:val="Estilo"/>
      </w:pPr>
      <w:r>
        <w:t>IV. Aplicar los recursos aportados para la seguridad pública para fines distintos a los que disponen las disposiciones jurídicas aplicables;</w:t>
      </w:r>
    </w:p>
    <w:p w14:paraId="34C10D42" w14:textId="77777777" w:rsidR="000D5AB8" w:rsidRDefault="000D5AB8">
      <w:pPr>
        <w:pStyle w:val="Estilo"/>
      </w:pPr>
    </w:p>
    <w:p w14:paraId="6D26637B" w14:textId="77777777" w:rsidR="000D5AB8" w:rsidRDefault="009B3612">
      <w:pPr>
        <w:pStyle w:val="Estilo"/>
      </w:pPr>
      <w:r>
        <w:lastRenderedPageBreak/>
        <w:t>V. Aplicar criterios, normas y procedimientos distintos a los establecidos por el Centro Nacional de Certificación y Acreditación;</w:t>
      </w:r>
    </w:p>
    <w:p w14:paraId="74C362F6" w14:textId="77777777" w:rsidR="000D5AB8" w:rsidRDefault="000D5AB8">
      <w:pPr>
        <w:pStyle w:val="Estilo"/>
      </w:pPr>
    </w:p>
    <w:p w14:paraId="06B86C2F" w14:textId="77777777" w:rsidR="000D5AB8" w:rsidRDefault="009B3612">
      <w:pPr>
        <w:pStyle w:val="Estilo"/>
      </w:pPr>
      <w:r>
        <w:t>VI. Establecer y ejecutar un Modelo Policial básico distinto al determinado por el Consejo Nacional;</w:t>
      </w:r>
    </w:p>
    <w:p w14:paraId="6C1B0171" w14:textId="77777777" w:rsidR="000D5AB8" w:rsidRDefault="000D5AB8">
      <w:pPr>
        <w:pStyle w:val="Estilo"/>
      </w:pPr>
    </w:p>
    <w:p w14:paraId="631338FF" w14:textId="77777777" w:rsidR="000D5AB8" w:rsidRDefault="009B3612">
      <w:pPr>
        <w:pStyle w:val="Estilo"/>
      </w:pPr>
      <w:r>
        <w:t>VII. Establecer servicios de carrera ministerial y policial sin sujetarse a lo dispuesto en esta Ley y las disposiciones que de ella emanan;</w:t>
      </w:r>
    </w:p>
    <w:p w14:paraId="737E6CAB" w14:textId="77777777" w:rsidR="000D5AB8" w:rsidRDefault="000D5AB8">
      <w:pPr>
        <w:pStyle w:val="Estilo"/>
      </w:pPr>
    </w:p>
    <w:p w14:paraId="541BDAC0" w14:textId="77777777" w:rsidR="000D5AB8" w:rsidRDefault="009B3612">
      <w:pPr>
        <w:pStyle w:val="Estilo"/>
      </w:pPr>
      <w:r>
        <w:t>VIII. Abstenerse de constituir y mantener en operación las instancias, centros de control de confianza y academias a que se refiere esta Ley, y</w:t>
      </w:r>
    </w:p>
    <w:p w14:paraId="4BA3D0B1" w14:textId="77777777" w:rsidR="000D5AB8" w:rsidRDefault="000D5AB8">
      <w:pPr>
        <w:pStyle w:val="Estilo"/>
      </w:pPr>
    </w:p>
    <w:p w14:paraId="6689E114" w14:textId="77777777" w:rsidR="000D5AB8" w:rsidRDefault="009B3612">
      <w:pPr>
        <w:pStyle w:val="Estilo"/>
      </w:pPr>
      <w:r>
        <w:t>IX. Cualquier incumplimiento a las obligaciones de la presente Ley, que afecte a los mecanismos de coordinación en materia de Seguridad Pública.</w:t>
      </w:r>
    </w:p>
    <w:p w14:paraId="528CA0BE" w14:textId="77777777" w:rsidR="000D5AB8" w:rsidRDefault="000D5AB8">
      <w:pPr>
        <w:pStyle w:val="Estilo"/>
      </w:pPr>
    </w:p>
    <w:p w14:paraId="77FF891D" w14:textId="77777777" w:rsidR="000D5AB8" w:rsidRDefault="009B3612">
      <w:pPr>
        <w:pStyle w:val="Estilo"/>
      </w:pPr>
      <w:r>
        <w:t>La cancelación de la ministración de los recursos federales a las entidades federativas y municipios, supone la pérdida de los mismos, por lo que no tendrán el carácter de recuperables o acumulables y deberán, en consecuencia, permanecer en la Tesorería de la Federación para los efectos legales correspondientes al finalizar el ejercicio fiscal, salvo que en términos de lo dispuesto por la Ley de Coordinación Fiscal se destinen a otras entidades federativas o municipios para llevar a cabo la función de segur</w:t>
      </w:r>
      <w:r>
        <w:t>idad pública, sin que se genere, para éstas, el derecho a recibir los recursos con posterioridad.</w:t>
      </w:r>
    </w:p>
    <w:p w14:paraId="213C138D" w14:textId="77777777" w:rsidR="000D5AB8" w:rsidRDefault="000D5AB8">
      <w:pPr>
        <w:pStyle w:val="Estilo"/>
      </w:pPr>
    </w:p>
    <w:p w14:paraId="18C6BEFF" w14:textId="77777777" w:rsidR="000D5AB8" w:rsidRDefault="009B3612">
      <w:pPr>
        <w:pStyle w:val="Estilo"/>
      </w:pPr>
      <w:r>
        <w:t>Artículo 145.- El procedimiento al que se sujetarán las visitas y revisiones a que se refiere el artículo 143, fracción II, y sobre las causas de cancelación de los recursos a que se refiere el artículo 144, se sujetará a las reglas siguientes:</w:t>
      </w:r>
    </w:p>
    <w:p w14:paraId="1B9A0E03" w14:textId="77777777" w:rsidR="000D5AB8" w:rsidRDefault="000D5AB8">
      <w:pPr>
        <w:pStyle w:val="Estilo"/>
      </w:pPr>
    </w:p>
    <w:p w14:paraId="0018469C" w14:textId="77777777" w:rsidR="000D5AB8" w:rsidRDefault="009B3612">
      <w:pPr>
        <w:pStyle w:val="Estilo"/>
      </w:pPr>
      <w:r>
        <w:t>I. En la orden de visita o revisión correspondiente se señalará el servidor público que la practicará, la institución, así como el periodo u objeto que haya de verificarse o revisarse;</w:t>
      </w:r>
    </w:p>
    <w:p w14:paraId="3E598705" w14:textId="77777777" w:rsidR="000D5AB8" w:rsidRDefault="000D5AB8">
      <w:pPr>
        <w:pStyle w:val="Estilo"/>
      </w:pPr>
    </w:p>
    <w:p w14:paraId="0B9D9513" w14:textId="77777777" w:rsidR="000D5AB8" w:rsidRDefault="009B3612">
      <w:pPr>
        <w:pStyle w:val="Estilo"/>
      </w:pPr>
      <w:r>
        <w:t>II. La visita se practicará preferentemente en las oficinas principales de la institución o dependencia visitada; en caso de no ser posible por cualquier causa, se realizará en cualquier domicilio de la propia institución o dependencia o, en caso necesario, en las instalaciones del Secretariado Ejecutivo; estando obligados los servidores públicos de las instituciones o dependencias visitadas a proporcionar todas las facilidades necesarias y atender los requerimientos que se les formulen;</w:t>
      </w:r>
    </w:p>
    <w:p w14:paraId="376CBB3E" w14:textId="77777777" w:rsidR="000D5AB8" w:rsidRDefault="000D5AB8">
      <w:pPr>
        <w:pStyle w:val="Estilo"/>
      </w:pPr>
    </w:p>
    <w:p w14:paraId="6157FBFC" w14:textId="77777777" w:rsidR="000D5AB8" w:rsidRDefault="009B3612">
      <w:pPr>
        <w:pStyle w:val="Estilo"/>
      </w:pPr>
      <w:r>
        <w:t xml:space="preserve">III. En caso de advertirse incumplimiento de las obligaciones derivadas de la Ley, los acuerdos generales o los convenios, el </w:t>
      </w:r>
      <w:r>
        <w:t>Secretariado podrá decretar la suspensión provisional de las aportaciones subsecuentes. La suspensión de ministración de fondos subsistirá hasta que se aclare o subsane la acción u omisión que dio origen al incumplimiento.</w:t>
      </w:r>
    </w:p>
    <w:p w14:paraId="076AD0CF" w14:textId="77777777" w:rsidR="000D5AB8" w:rsidRDefault="000D5AB8">
      <w:pPr>
        <w:pStyle w:val="Estilo"/>
      </w:pPr>
    </w:p>
    <w:p w14:paraId="27D95C02" w14:textId="77777777" w:rsidR="000D5AB8" w:rsidRDefault="009B3612">
      <w:pPr>
        <w:pStyle w:val="Estilo"/>
      </w:pPr>
      <w:r>
        <w:lastRenderedPageBreak/>
        <w:t>La suspensión en el otorgamiento de los recursos no implica la pérdida de los mismos por parte de las entidades federativas o municipios, por lo que podrán aclarar o subsanar la acción u omisión que dio origen al incumplimiento, mientras no se emita la resolución que declare la cancelación;</w:t>
      </w:r>
    </w:p>
    <w:p w14:paraId="58AB8527" w14:textId="77777777" w:rsidR="000D5AB8" w:rsidRDefault="000D5AB8">
      <w:pPr>
        <w:pStyle w:val="Estilo"/>
      </w:pPr>
    </w:p>
    <w:p w14:paraId="47200D7F" w14:textId="77777777" w:rsidR="000D5AB8" w:rsidRDefault="009B3612">
      <w:pPr>
        <w:pStyle w:val="Estilo"/>
      </w:pPr>
      <w:r>
        <w:t>IV. En un plazo no mayor a quince días hábiles, posteriores a la terminación de la visita, el Secretariado Ejecutivo presentará al Consejo el informe correspondiente al cumplimiento o incumplimiento de las obligaciones sujetas a verificación, así como toda la información que resulte necesaria para el efecto;</w:t>
      </w:r>
    </w:p>
    <w:p w14:paraId="33B2A34B" w14:textId="77777777" w:rsidR="000D5AB8" w:rsidRDefault="000D5AB8">
      <w:pPr>
        <w:pStyle w:val="Estilo"/>
      </w:pPr>
    </w:p>
    <w:p w14:paraId="672F4C23" w14:textId="77777777" w:rsidR="000D5AB8" w:rsidRDefault="009B3612">
      <w:pPr>
        <w:pStyle w:val="Estilo"/>
      </w:pPr>
      <w:r>
        <w:t>V. El Secretariado dará vista a la institución o dependencia visitada o revisada, para que en un plazo de veinte días hábiles, aporte la información pertinente para desvirtuar las imputaciones que, en su caso, se formulen en su contra;</w:t>
      </w:r>
    </w:p>
    <w:p w14:paraId="1C88B707" w14:textId="77777777" w:rsidR="000D5AB8" w:rsidRDefault="000D5AB8">
      <w:pPr>
        <w:pStyle w:val="Estilo"/>
      </w:pPr>
    </w:p>
    <w:p w14:paraId="43E258FD" w14:textId="77777777" w:rsidR="000D5AB8" w:rsidRDefault="009B3612">
      <w:pPr>
        <w:pStyle w:val="Estilo"/>
      </w:pPr>
      <w:r>
        <w:t>VI. Transcurrido el plazo antes mencionado, en caso de incumplimiento, el Secretariado presentará al Consejo Nacional un proyecto de resolución, en que se contengan las conclusiones de la visita o revisión practicadas, y</w:t>
      </w:r>
    </w:p>
    <w:p w14:paraId="5D7CCCC2" w14:textId="77777777" w:rsidR="000D5AB8" w:rsidRDefault="000D5AB8">
      <w:pPr>
        <w:pStyle w:val="Estilo"/>
      </w:pPr>
    </w:p>
    <w:p w14:paraId="17C80911" w14:textId="77777777" w:rsidR="000D5AB8" w:rsidRDefault="009B3612">
      <w:pPr>
        <w:pStyle w:val="Estilo"/>
      </w:pPr>
      <w:r>
        <w:t>VII. En el proyecto de resolución señalará si la institución o dependencia revisada o visitada se hace acreedora a la cancelación de los fondos o, en su caso, que procede requerir la restitución de los mismos;</w:t>
      </w:r>
    </w:p>
    <w:p w14:paraId="70109BCD" w14:textId="77777777" w:rsidR="000D5AB8" w:rsidRDefault="000D5AB8">
      <w:pPr>
        <w:pStyle w:val="Estilo"/>
      </w:pPr>
    </w:p>
    <w:p w14:paraId="48360461" w14:textId="77777777" w:rsidR="000D5AB8" w:rsidRDefault="009B3612">
      <w:pPr>
        <w:pStyle w:val="Estilo"/>
      </w:pPr>
      <w:r>
        <w:t>El Consejo Nacional resolverá en forma definitiva e inatacable sobre la existencia del incumplimiento y determinará, en su caso, la cancelación y, cuando proceda, la restitución de los recursos, con independencia de las responsabilidades que otras leyes establezcan.</w:t>
      </w:r>
    </w:p>
    <w:p w14:paraId="5B52CF49" w14:textId="77777777" w:rsidR="000D5AB8" w:rsidRDefault="000D5AB8">
      <w:pPr>
        <w:pStyle w:val="Estilo"/>
      </w:pPr>
    </w:p>
    <w:p w14:paraId="12E6F964" w14:textId="77777777" w:rsidR="000D5AB8" w:rsidRDefault="009B3612">
      <w:pPr>
        <w:pStyle w:val="Estilo"/>
      </w:pPr>
      <w:r>
        <w:t>De la suspensión o cancelación se dará cuenta a la Secretaría de Hacienda y Crédito Público para los efectos correspondientes.</w:t>
      </w:r>
    </w:p>
    <w:p w14:paraId="41FA2AF3" w14:textId="77777777" w:rsidR="000D5AB8" w:rsidRDefault="000D5AB8">
      <w:pPr>
        <w:pStyle w:val="Estilo"/>
      </w:pPr>
    </w:p>
    <w:p w14:paraId="354E79E7" w14:textId="77777777" w:rsidR="000D5AB8" w:rsidRDefault="009B3612">
      <w:pPr>
        <w:pStyle w:val="Estilo"/>
      </w:pPr>
      <w:r>
        <w:t>Cuando el Consejo Nacional resuelva que procede requerir la restitución de los recursos utilizados en forma indebida o ilícita, las entidades federativas o, en su caso, municipios contarán con un plazo de 30 días naturales para efectuar el reintegro; en caso contrario, los recursos podrán descontarse de las participaciones o aportaciones que le correspondan para el siguiente ejercicio fiscal.</w:t>
      </w:r>
    </w:p>
    <w:p w14:paraId="1EA773A7" w14:textId="77777777" w:rsidR="000D5AB8" w:rsidRDefault="000D5AB8">
      <w:pPr>
        <w:pStyle w:val="Estilo"/>
      </w:pPr>
    </w:p>
    <w:p w14:paraId="190C9441" w14:textId="77777777" w:rsidR="000D5AB8" w:rsidRDefault="009B3612">
      <w:pPr>
        <w:pStyle w:val="Estilo"/>
      </w:pPr>
      <w:r>
        <w:t>Las entidades federativas estarán representadas por los titulares de los poderes ejecutivos a que se refieren las fracciones VII y VIII del artículo 12 de esta Ley, o por quien ellos designen, sin que pueda recaer dicha representación en un servidor público de menor jerarquía a la de titular de una de las secretarías competentes en la entidad respectiva para la aplicación de esta Ley.</w:t>
      </w:r>
    </w:p>
    <w:p w14:paraId="12A03923" w14:textId="77777777" w:rsidR="000D5AB8" w:rsidRDefault="000D5AB8">
      <w:pPr>
        <w:pStyle w:val="Estilo"/>
      </w:pPr>
    </w:p>
    <w:p w14:paraId="27BCBE0C" w14:textId="77777777" w:rsidR="000D5AB8" w:rsidRDefault="000D5AB8">
      <w:pPr>
        <w:pStyle w:val="Estilo"/>
      </w:pPr>
    </w:p>
    <w:p w14:paraId="0ED38D08" w14:textId="77777777" w:rsidR="000D5AB8" w:rsidRDefault="009B3612">
      <w:pPr>
        <w:pStyle w:val="Estilo"/>
      </w:pPr>
      <w:r>
        <w:t>TÍTULO DÉCIMO PRIMERO</w:t>
      </w:r>
    </w:p>
    <w:p w14:paraId="64D627FF" w14:textId="77777777" w:rsidR="000D5AB8" w:rsidRDefault="000D5AB8">
      <w:pPr>
        <w:pStyle w:val="Estilo"/>
      </w:pPr>
    </w:p>
    <w:p w14:paraId="06C95568" w14:textId="77777777" w:rsidR="000D5AB8" w:rsidRDefault="009B3612">
      <w:pPr>
        <w:pStyle w:val="Estilo"/>
      </w:pPr>
      <w:r>
        <w:lastRenderedPageBreak/>
        <w:t>DE LAS INSTALACIONES ESTRATÉGICAS</w:t>
      </w:r>
    </w:p>
    <w:p w14:paraId="74DE1C3E" w14:textId="77777777" w:rsidR="000D5AB8" w:rsidRDefault="000D5AB8">
      <w:pPr>
        <w:pStyle w:val="Estilo"/>
      </w:pPr>
    </w:p>
    <w:p w14:paraId="07EE6FD6" w14:textId="77777777" w:rsidR="000D5AB8" w:rsidRDefault="009B3612">
      <w:pPr>
        <w:pStyle w:val="Estilo"/>
      </w:pPr>
      <w:r>
        <w:t>Artículo 146.- Para efectos de esta Ley, se consideran instalaciones estratégicas, a los espacios, inmuebles, construcciones, muebles, equipo y demás bienes, destinados al funcionamiento, mantenimiento y operación de las actividades consideradas como estratégicas por la Constitución Política de los Estados Unidos Mexicanos, así como de aquellas que tiendan a mantener la integridad, estabilidad y permanencia del Estado Mexicano, en términos de la Ley de Seguridad Nacional.</w:t>
      </w:r>
    </w:p>
    <w:p w14:paraId="61451B37" w14:textId="77777777" w:rsidR="000D5AB8" w:rsidRDefault="000D5AB8">
      <w:pPr>
        <w:pStyle w:val="Estilo"/>
      </w:pPr>
    </w:p>
    <w:p w14:paraId="3331E8D8" w14:textId="77777777" w:rsidR="000D5AB8" w:rsidRDefault="009B3612">
      <w:pPr>
        <w:pStyle w:val="Estilo"/>
      </w:pPr>
      <w:r>
        <w:t>(REFORMADO, D.O.F. 27 DE MAYO DE 2019)</w:t>
      </w:r>
    </w:p>
    <w:p w14:paraId="1CBE7479" w14:textId="77777777" w:rsidR="000D5AB8" w:rsidRDefault="009B3612">
      <w:pPr>
        <w:pStyle w:val="Estilo"/>
      </w:pPr>
      <w:r>
        <w:t>Artículo 147.- Las entidades federativas y los Municipios coadyuvarán en la protección y desarrollo de las acciones necesarias para la vigilancia de las instalaciones estratégicas y para garantizar su integridad y operación.</w:t>
      </w:r>
    </w:p>
    <w:p w14:paraId="5186FCCE" w14:textId="77777777" w:rsidR="000D5AB8" w:rsidRDefault="000D5AB8">
      <w:pPr>
        <w:pStyle w:val="Estilo"/>
      </w:pPr>
    </w:p>
    <w:p w14:paraId="429D432D" w14:textId="77777777" w:rsidR="000D5AB8" w:rsidRDefault="009B3612">
      <w:pPr>
        <w:pStyle w:val="Estilo"/>
      </w:pPr>
      <w:r>
        <w:t xml:space="preserve">Artículo 148.- El resguardo de las instalaciones estratégicas queda a cargo de la </w:t>
      </w:r>
      <w:r>
        <w:t>Federación, que se coordinará con las Instituciones locales y municipales correspondientes por razón del territorio en el ejercicio de esta función, las cuales garantizarán la seguridad perimetral y el apoyo operativo en caso necesario.</w:t>
      </w:r>
    </w:p>
    <w:p w14:paraId="2626F51C" w14:textId="77777777" w:rsidR="000D5AB8" w:rsidRDefault="000D5AB8">
      <w:pPr>
        <w:pStyle w:val="Estilo"/>
      </w:pPr>
    </w:p>
    <w:p w14:paraId="3F95EBE5" w14:textId="77777777" w:rsidR="000D5AB8" w:rsidRDefault="009B3612">
      <w:pPr>
        <w:pStyle w:val="Estilo"/>
      </w:pPr>
      <w:r>
        <w:t>El Ejecutivo Federal constituirá un Grupo de Coordinación Interinstitucional para las Instalaciones Estratégicas, que expedirá, mediante acuerdos generales de observancia obligatoria, la normatividad aplicable en la materia.</w:t>
      </w:r>
    </w:p>
    <w:p w14:paraId="758776EC" w14:textId="77777777" w:rsidR="000D5AB8" w:rsidRDefault="000D5AB8">
      <w:pPr>
        <w:pStyle w:val="Estilo"/>
      </w:pPr>
    </w:p>
    <w:p w14:paraId="68EA278E" w14:textId="77777777" w:rsidR="000D5AB8" w:rsidRDefault="009B3612">
      <w:pPr>
        <w:pStyle w:val="Estilo"/>
      </w:pPr>
      <w:r>
        <w:t>(REFORMADO PRIMER PÁRRAFO, D.O.F. 17 DE JUNIO DE 2016)</w:t>
      </w:r>
    </w:p>
    <w:p w14:paraId="79FC5B1C" w14:textId="77777777" w:rsidR="000D5AB8" w:rsidRDefault="009B3612">
      <w:pPr>
        <w:pStyle w:val="Estilo"/>
      </w:pPr>
      <w:r>
        <w:t>Artículo 149.- El Consejo Nacional establecerá, para los fines de seguridad pública, los casos, condiciones y requisitos necesarios para el bloqueo de las señales de telefonía celular en las instalaciones de carácter estratégico y en los centros penitenciarios federales y de las entidades federativas, cualquiera que sea su denominación.</w:t>
      </w:r>
    </w:p>
    <w:p w14:paraId="614029EC" w14:textId="77777777" w:rsidR="000D5AB8" w:rsidRDefault="000D5AB8">
      <w:pPr>
        <w:pStyle w:val="Estilo"/>
      </w:pPr>
    </w:p>
    <w:p w14:paraId="75951A2C" w14:textId="77777777" w:rsidR="000D5AB8" w:rsidRDefault="009B3612">
      <w:pPr>
        <w:pStyle w:val="Estilo"/>
      </w:pPr>
      <w:r>
        <w:t>Las decisiones que en ese sentido emita el Consejo Nacional, deberán ser ejecutadas por las distintas Instituciones de Seguridad Pública que lo integran.</w:t>
      </w:r>
    </w:p>
    <w:p w14:paraId="741A0936" w14:textId="77777777" w:rsidR="000D5AB8" w:rsidRDefault="000D5AB8">
      <w:pPr>
        <w:pStyle w:val="Estilo"/>
      </w:pPr>
    </w:p>
    <w:p w14:paraId="25E046F1" w14:textId="77777777" w:rsidR="000D5AB8" w:rsidRDefault="000D5AB8">
      <w:pPr>
        <w:pStyle w:val="Estilo"/>
      </w:pPr>
    </w:p>
    <w:p w14:paraId="280E5BCD" w14:textId="77777777" w:rsidR="000D5AB8" w:rsidRDefault="009B3612">
      <w:pPr>
        <w:pStyle w:val="Estilo"/>
      </w:pPr>
      <w:r>
        <w:t>TÍTULO DÉCIMO SEGUNDO</w:t>
      </w:r>
    </w:p>
    <w:p w14:paraId="49E48F8E" w14:textId="77777777" w:rsidR="000D5AB8" w:rsidRDefault="000D5AB8">
      <w:pPr>
        <w:pStyle w:val="Estilo"/>
      </w:pPr>
    </w:p>
    <w:p w14:paraId="60640A62" w14:textId="77777777" w:rsidR="000D5AB8" w:rsidRDefault="009B3612">
      <w:pPr>
        <w:pStyle w:val="Estilo"/>
      </w:pPr>
      <w:r>
        <w:t>DE LOS SERVICIOS DE SEGURIDAD PRIVADA</w:t>
      </w:r>
    </w:p>
    <w:p w14:paraId="78EF3C99" w14:textId="77777777" w:rsidR="000D5AB8" w:rsidRDefault="000D5AB8">
      <w:pPr>
        <w:pStyle w:val="Estilo"/>
      </w:pPr>
    </w:p>
    <w:p w14:paraId="0CF4A21C" w14:textId="77777777" w:rsidR="000D5AB8" w:rsidRDefault="009B3612">
      <w:pPr>
        <w:pStyle w:val="Estilo"/>
      </w:pPr>
      <w:r>
        <w:t>(REFORMADO PRIMER PÁRRAFO, D.O.F. 6 DE JUNIO DE 2012)</w:t>
      </w:r>
    </w:p>
    <w:p w14:paraId="1FFBCEA3" w14:textId="77777777" w:rsidR="000D5AB8" w:rsidRDefault="009B3612">
      <w:pPr>
        <w:pStyle w:val="Estilo"/>
      </w:pPr>
      <w:r>
        <w:t xml:space="preserve">Artículo 150.- Además de cumplir con las disposiciones de la Ley Federal de Armas de Fuego y Explosivos, los particulares que presten servicios de seguridad, protección, vigilancia o custodia de personas, lugares o establecimientos, de bienes o valores, incluido su traslado y monitoreo electrónico; deberán obtener autorización previa de la Secretaría, cuando los servicios comprendan dos o más entidades federativas; o de la autoridad administrativa que establezcan las leyes </w:t>
      </w:r>
      <w:r>
        <w:lastRenderedPageBreak/>
        <w:t>locales, cuando los servicios se presten sólo en el territorio de una entidad. En el caso de la autorización de la Secretaría, los particulares autorizados, además deberán cumplir la regulación local, misma que no excederá los requisitos establecidos en la Ley Federal de Seguridad Privada, de conformidad con lo dispuesto en el párrafo noveno, del artículo 21 de la Constitución Política de los Estados Unidos Mexicanos.</w:t>
      </w:r>
    </w:p>
    <w:p w14:paraId="1A32FB1D" w14:textId="77777777" w:rsidR="000D5AB8" w:rsidRDefault="000D5AB8">
      <w:pPr>
        <w:pStyle w:val="Estilo"/>
      </w:pPr>
    </w:p>
    <w:p w14:paraId="30D84E58" w14:textId="77777777" w:rsidR="000D5AB8" w:rsidRDefault="009B3612">
      <w:pPr>
        <w:pStyle w:val="Estilo"/>
      </w:pPr>
      <w:r>
        <w:t>Conforme a las bases que esta ley dispone, las instancias de coordinación promoverán que dichas leyes locales prevean los requisitos y condiciones para la prestación del servicio, la denominación, los mecanismos para la supervisión y las causas y procedimientos para determinar sanciones.</w:t>
      </w:r>
    </w:p>
    <w:p w14:paraId="75425265" w14:textId="77777777" w:rsidR="000D5AB8" w:rsidRDefault="000D5AB8">
      <w:pPr>
        <w:pStyle w:val="Estilo"/>
      </w:pPr>
    </w:p>
    <w:p w14:paraId="0C5FD106" w14:textId="77777777" w:rsidR="000D5AB8" w:rsidRDefault="009B3612">
      <w:pPr>
        <w:pStyle w:val="Estilo"/>
      </w:pPr>
      <w:r>
        <w:t>(REFORMADO, D.O.F. 27 DE MAYO DE 2019)</w:t>
      </w:r>
    </w:p>
    <w:p w14:paraId="52E28F0C" w14:textId="77777777" w:rsidR="000D5AB8" w:rsidRDefault="009B3612">
      <w:pPr>
        <w:pStyle w:val="Estilo"/>
      </w:pPr>
      <w:r>
        <w:t>Artículo 151.- Los servicios de seguridad privada son auxiliares a la función de Seguridad Pública. Sus integrantes coadyuvarán con las autoridades y las Instituciones de Seguridad Pública en situaciones de urgencia, desastre o cuando así lo solicite la autoridad competente de la Federación, las entidades federativas y los Municipios, de acuerdo a los requisitos y condiciones que establezca la autorización respectiva.</w:t>
      </w:r>
    </w:p>
    <w:p w14:paraId="58969E38" w14:textId="77777777" w:rsidR="000D5AB8" w:rsidRDefault="000D5AB8">
      <w:pPr>
        <w:pStyle w:val="Estilo"/>
      </w:pPr>
    </w:p>
    <w:p w14:paraId="2540A289" w14:textId="77777777" w:rsidR="000D5AB8" w:rsidRDefault="009B3612">
      <w:pPr>
        <w:pStyle w:val="Estilo"/>
      </w:pPr>
      <w:r>
        <w:t xml:space="preserve">Artículo 152.- Los </w:t>
      </w:r>
      <w:r>
        <w:t>particulares que se dediquen a estos servicios, así como el personal que utilicen, se regirán en lo conducente, por las normas que esta ley y las demás aplicables que se establecen para las Instituciones de Seguridad Pública; incluyendo los principios de actuación y desempeño y la obligación de aportar los datos para el registro de su personal y equipo y, en general, proporcionar la información estadística y sobre la delincuencia al Centro Nacional de Información.</w:t>
      </w:r>
    </w:p>
    <w:p w14:paraId="3BA83398" w14:textId="77777777" w:rsidR="000D5AB8" w:rsidRDefault="000D5AB8">
      <w:pPr>
        <w:pStyle w:val="Estilo"/>
      </w:pPr>
    </w:p>
    <w:p w14:paraId="3ED00F2F" w14:textId="77777777" w:rsidR="000D5AB8" w:rsidRDefault="009B3612">
      <w:pPr>
        <w:pStyle w:val="Estilo"/>
      </w:pPr>
      <w:r>
        <w:t>Los ordenamientos legales de las entidades federativas establecerán conforme a la normatividad aplicable, la obligación de las empresas privadas de seguridad, para que su personal sea sometido a procedimientos de evaluación y control de confianza.</w:t>
      </w:r>
    </w:p>
    <w:p w14:paraId="4EE3440F" w14:textId="77777777" w:rsidR="000D5AB8" w:rsidRDefault="000D5AB8">
      <w:pPr>
        <w:pStyle w:val="Estilo"/>
      </w:pPr>
    </w:p>
    <w:p w14:paraId="7FB6BFF3" w14:textId="77777777" w:rsidR="000D5AB8" w:rsidRDefault="000D5AB8">
      <w:pPr>
        <w:pStyle w:val="Estilo"/>
      </w:pPr>
    </w:p>
    <w:p w14:paraId="20EEB894" w14:textId="77777777" w:rsidR="000D5AB8" w:rsidRDefault="009B3612">
      <w:pPr>
        <w:pStyle w:val="Estilo"/>
      </w:pPr>
      <w:r>
        <w:t>TRANSITORIOS</w:t>
      </w:r>
    </w:p>
    <w:p w14:paraId="012BBD71" w14:textId="77777777" w:rsidR="000D5AB8" w:rsidRDefault="000D5AB8">
      <w:pPr>
        <w:pStyle w:val="Estilo"/>
      </w:pPr>
    </w:p>
    <w:p w14:paraId="060F49F5" w14:textId="77777777" w:rsidR="000D5AB8" w:rsidRDefault="009B3612">
      <w:pPr>
        <w:pStyle w:val="Estilo"/>
      </w:pPr>
      <w:r>
        <w:t xml:space="preserve">PRIMERO.- El presente </w:t>
      </w:r>
      <w:r>
        <w:t>Decreto entrará en vigor al día siguiente del de su publicación en el Diario Oficial de la Federación, salvo lo previsto en los artículos transitorios siguientes.</w:t>
      </w:r>
    </w:p>
    <w:p w14:paraId="1394EE6F" w14:textId="77777777" w:rsidR="000D5AB8" w:rsidRDefault="000D5AB8">
      <w:pPr>
        <w:pStyle w:val="Estilo"/>
      </w:pPr>
    </w:p>
    <w:p w14:paraId="538BE0A9" w14:textId="77777777" w:rsidR="000D5AB8" w:rsidRDefault="009B3612">
      <w:pPr>
        <w:pStyle w:val="Estilo"/>
      </w:pPr>
      <w:r>
        <w:t>SEGUNDO.- El Ejecutivo Federal contará con el plazo de un año a partir de la entrada en vigor de este Decreto para crear e instalar el Centro Nacional de Certificación y Acreditación, el cual deberá acreditar a los centros de evaluación y control de confianza de las Instituciones de Seguridad Pública y sus respectivos procesos de evaluación en un plazo no mayor de dos años a partir de la entrada en operación del citado Centro Nacional.</w:t>
      </w:r>
    </w:p>
    <w:p w14:paraId="3836A724" w14:textId="77777777" w:rsidR="000D5AB8" w:rsidRDefault="000D5AB8">
      <w:pPr>
        <w:pStyle w:val="Estilo"/>
      </w:pPr>
    </w:p>
    <w:p w14:paraId="23B6E3C6" w14:textId="77777777" w:rsidR="000D5AB8" w:rsidRDefault="009B3612">
      <w:pPr>
        <w:pStyle w:val="Estilo"/>
      </w:pPr>
      <w:r>
        <w:t>(REFORMADO, D.O.F. 29 DE OCTUBRE DE 2013)</w:t>
      </w:r>
    </w:p>
    <w:p w14:paraId="3A4CF8A6" w14:textId="77777777" w:rsidR="000D5AB8" w:rsidRDefault="009B3612">
      <w:pPr>
        <w:pStyle w:val="Estilo"/>
      </w:pPr>
      <w:r>
        <w:t>TERCERO.- Los integrantes de las Instituciones de Seguridad Pública, en un plazo de doce meses, contados a partir de la entrada en vigor del presente Decreto, deberán obtener la certificación por parte de los centros de evaluación y control de confianza, de lo contrario serán separados del Servicio. Para los efectos de lo señalado en el artículo Cuarto Transitorio del Decreto por el que se expide la Ley General del Sistema Nacional de Seguridad Pública, publicado en el Diario Oficial de la Federación el día</w:t>
      </w:r>
      <w:r>
        <w:t xml:space="preserve"> 02 de enero de 2009, la separación del servicio se actualizará una vez que haya vencido el plazo a que se refiere el presente artículo. El Secretario Ejecutivo del Sistema Nacional de Seguridad Pública deberá presentarse ante el Senado de la República para rendir un informe del avance del Programa a los seis meses de la entrada en vigor del presente Decreto.</w:t>
      </w:r>
    </w:p>
    <w:p w14:paraId="35EBCA5A" w14:textId="77777777" w:rsidR="000D5AB8" w:rsidRDefault="000D5AB8">
      <w:pPr>
        <w:pStyle w:val="Estilo"/>
      </w:pPr>
    </w:p>
    <w:p w14:paraId="31BEB490" w14:textId="77777777" w:rsidR="000D5AB8" w:rsidRDefault="009B3612">
      <w:pPr>
        <w:pStyle w:val="Estilo"/>
      </w:pPr>
      <w:r>
        <w:t>CUARTO.- Todos los integrantes de las Instituciones de Seguridad Pública deberán contar con el certificado a que se refiere el Artículo 21 de la Constitución Política de los Estados Unidos Mexicanos y la Ley General del Sistema Nacional de Seguridad Pública, en los términos y plazos previstos en el artículo transitorio anterior. Quienes no obtengan el certificado serán separados del servicio, observando lo dispuesto en el artículo 123, Apartado B, Fracción XIII, de la Constitución Política de los Estados Un</w:t>
      </w:r>
      <w:r>
        <w:t>idos Mexicanos.</w:t>
      </w:r>
    </w:p>
    <w:p w14:paraId="7C21D84B" w14:textId="77777777" w:rsidR="000D5AB8" w:rsidRDefault="000D5AB8">
      <w:pPr>
        <w:pStyle w:val="Estilo"/>
      </w:pPr>
    </w:p>
    <w:p w14:paraId="3973A93C" w14:textId="77777777" w:rsidR="000D5AB8" w:rsidRDefault="009B3612">
      <w:pPr>
        <w:pStyle w:val="Estilo"/>
      </w:pPr>
      <w:r>
        <w:t>QUINTO.- Los servicios de carrera vigentes en las Instituciones de Seguridad Pública a la fecha de entrada en vigor de este Decreto, deberán ajustarse a los requisitos, criterios y procedimientos que establece la Ley General del Sistema Nacional de Seguridad Pública y las leyes estatales, en la rama correspondiente, en un plazo no mayor a un año.</w:t>
      </w:r>
    </w:p>
    <w:p w14:paraId="25304388" w14:textId="77777777" w:rsidR="000D5AB8" w:rsidRDefault="000D5AB8">
      <w:pPr>
        <w:pStyle w:val="Estilo"/>
      </w:pPr>
    </w:p>
    <w:p w14:paraId="479B7EFD" w14:textId="77777777" w:rsidR="000D5AB8" w:rsidRDefault="009B3612">
      <w:pPr>
        <w:pStyle w:val="Estilo"/>
      </w:pPr>
      <w:r>
        <w:t>SEXTO.- Los servidores públicos que obtengan el certificado y que satisfagan los requisitos de ingreso y permanencia que se establecen en la Ley General del Sistema Nacional de Seguridad Pública y los ordenamientos legales federales y estatales aplicables, ingresarán o serán homologados al servicio de carrera, en las ramas ministerial, policial y pericial, según corresponda, en la jerarquía y grado, así como antigüedad y derechos que resulten aplicables, de conformidad con lo previsto en el presente Decreto</w:t>
      </w:r>
      <w:r>
        <w:t>.</w:t>
      </w:r>
    </w:p>
    <w:p w14:paraId="33638DCC" w14:textId="77777777" w:rsidR="000D5AB8" w:rsidRDefault="000D5AB8">
      <w:pPr>
        <w:pStyle w:val="Estilo"/>
      </w:pPr>
    </w:p>
    <w:p w14:paraId="0D439571" w14:textId="77777777" w:rsidR="000D5AB8" w:rsidRDefault="009B3612">
      <w:pPr>
        <w:pStyle w:val="Estilo"/>
      </w:pPr>
      <w:r>
        <w:t>SÉPTIMO.- Las referencias realizadas en la presente Ley a la reinserción social, quedarán entendidas al término vigente readaptación social, toda vez que con este Decreto no entra en vigor el párrafo tercero del artículo 21 constitucional sujeto a la vacancia prevista en el articulo Quinto Transitorio del Decreto por el que se reforman y adicionan diversas disposiciones de la Constitución Política de los Estados Unidos Mexicanos publicado en el Diario Oficial de la Federación el 18 de junio de 2008.</w:t>
      </w:r>
    </w:p>
    <w:p w14:paraId="74C8CAB7" w14:textId="77777777" w:rsidR="000D5AB8" w:rsidRDefault="000D5AB8">
      <w:pPr>
        <w:pStyle w:val="Estilo"/>
      </w:pPr>
    </w:p>
    <w:p w14:paraId="5615D74C" w14:textId="77777777" w:rsidR="000D5AB8" w:rsidRDefault="009B3612">
      <w:pPr>
        <w:pStyle w:val="Estilo"/>
      </w:pPr>
      <w:r>
        <w:lastRenderedPageBreak/>
        <w:t>OCTAVO.- El Ejecutivo Federal expedirá las disposiciones reglamentarias de la presente Ley en un plazo no mayor a dieciocho meses a partir de la entrada en vigor de este Decreto.</w:t>
      </w:r>
    </w:p>
    <w:p w14:paraId="1EF17287" w14:textId="77777777" w:rsidR="000D5AB8" w:rsidRDefault="000D5AB8">
      <w:pPr>
        <w:pStyle w:val="Estilo"/>
      </w:pPr>
    </w:p>
    <w:p w14:paraId="2FC35872" w14:textId="77777777" w:rsidR="000D5AB8" w:rsidRDefault="009B3612">
      <w:pPr>
        <w:pStyle w:val="Estilo"/>
      </w:pPr>
      <w:r>
        <w:t>NOVENO.- El Consejo Nacional y las Conferencias que prevé la presente Ley, deberán expedir las disposiciones a que se refiere la Ley General del Sistema Nacional de Seguridad Pública, en un plazo no mayor a nueve meses, a partir de la entrada en vigor del presente Decreto.</w:t>
      </w:r>
    </w:p>
    <w:p w14:paraId="7424D81D" w14:textId="77777777" w:rsidR="000D5AB8" w:rsidRDefault="000D5AB8">
      <w:pPr>
        <w:pStyle w:val="Estilo"/>
      </w:pPr>
    </w:p>
    <w:p w14:paraId="4483D469" w14:textId="77777777" w:rsidR="000D5AB8" w:rsidRDefault="009B3612">
      <w:pPr>
        <w:pStyle w:val="Estilo"/>
      </w:pPr>
      <w:r>
        <w:t>DÉCIMO.- Por única ocasión, el Secretario Ejecutivo emitirá la convocatoria para la integración de la Conferencia Nacional de Seguridad Pública Municipal, conforme a lo establecido en el artículo 32 de la Ley General del Sistema Nacional de Seguridad Pública.</w:t>
      </w:r>
    </w:p>
    <w:p w14:paraId="10788E00" w14:textId="77777777" w:rsidR="000D5AB8" w:rsidRDefault="000D5AB8">
      <w:pPr>
        <w:pStyle w:val="Estilo"/>
      </w:pPr>
    </w:p>
    <w:p w14:paraId="7BEC3EE8" w14:textId="77777777" w:rsidR="000D5AB8" w:rsidRDefault="009B3612">
      <w:pPr>
        <w:pStyle w:val="Estilo"/>
      </w:pPr>
      <w:r>
        <w:t>DÉCIMO PRIMERO.- Los recursos humanos, materiales y financieros con que cuente el Secretario Ejecutivo de conformidad con la abrogada Ley General que Establece las Bases de Coordinación del Sistema Nacional de Seguridad Pública y demás disposiciones jurídicas aplicables, se transferirán al Secretariado Ejecutivo previsto en esta Ley, a la brevedad posible.</w:t>
      </w:r>
    </w:p>
    <w:p w14:paraId="3136513A" w14:textId="77777777" w:rsidR="000D5AB8" w:rsidRDefault="000D5AB8">
      <w:pPr>
        <w:pStyle w:val="Estilo"/>
      </w:pPr>
    </w:p>
    <w:p w14:paraId="0BD6FD28" w14:textId="77777777" w:rsidR="000D5AB8" w:rsidRDefault="009B3612">
      <w:pPr>
        <w:pStyle w:val="Estilo"/>
      </w:pPr>
      <w:r>
        <w:t>Lo mismo sucederá con los asuntos en trámite del Secretario Ejecutivo, salvo que pudiera causarse algún daño o menoscabo al servicio o a los intereses del Sistema.</w:t>
      </w:r>
    </w:p>
    <w:p w14:paraId="51BAAE43" w14:textId="77777777" w:rsidR="000D5AB8" w:rsidRDefault="000D5AB8">
      <w:pPr>
        <w:pStyle w:val="Estilo"/>
      </w:pPr>
    </w:p>
    <w:p w14:paraId="01BC2C2A" w14:textId="77777777" w:rsidR="000D5AB8" w:rsidRDefault="009B3612">
      <w:pPr>
        <w:pStyle w:val="Estilo"/>
      </w:pPr>
      <w:r>
        <w:t>Los derechos del personal del Secretario Ejecutivo que, en virtud de lo dispuesto en el presente Decreto, sea transferido, se respetarán conforme a la ley aplicable.</w:t>
      </w:r>
    </w:p>
    <w:p w14:paraId="2AF70959" w14:textId="77777777" w:rsidR="000D5AB8" w:rsidRDefault="000D5AB8">
      <w:pPr>
        <w:pStyle w:val="Estilo"/>
      </w:pPr>
    </w:p>
    <w:p w14:paraId="622E56C0" w14:textId="77777777" w:rsidR="000D5AB8" w:rsidRDefault="009B3612">
      <w:pPr>
        <w:pStyle w:val="Estilo"/>
      </w:pPr>
      <w:r>
        <w:t>DÉCIMO SEGUNDO.- Se abroga la Ley General que Establece las Bases de Coordinación del Sistema Nacional de Seguridad Pública y se derogan las demás disposiciones que se opongan a la presente Ley.</w:t>
      </w:r>
    </w:p>
    <w:p w14:paraId="26C2F62B" w14:textId="77777777" w:rsidR="000D5AB8" w:rsidRDefault="000D5AB8">
      <w:pPr>
        <w:pStyle w:val="Estilo"/>
      </w:pPr>
    </w:p>
    <w:p w14:paraId="206A911C" w14:textId="77777777" w:rsidR="000D5AB8" w:rsidRDefault="009B3612">
      <w:pPr>
        <w:pStyle w:val="Estilo"/>
      </w:pPr>
      <w:r>
        <w:t>(ADICIONADO, D.O.F. 29 DE OCTUBRE DE 2013)</w:t>
      </w:r>
    </w:p>
    <w:p w14:paraId="334DAF92" w14:textId="77777777" w:rsidR="000D5AB8" w:rsidRDefault="009B3612">
      <w:pPr>
        <w:pStyle w:val="Estilo"/>
      </w:pPr>
      <w:r>
        <w:t xml:space="preserve">DÉCIMO TERCERO.- El Gobierno Federal deberá </w:t>
      </w:r>
      <w:r>
        <w:t>hacer las previsiones presupuestales necesarias para el cumplimiento del Artículo Tercero Transitorio de la presente Ley, y establecer una partida presupuestal específica en el Presupuesto de Egresos de la Federación para el siguiente ejercicio fiscal a su entrada en vigor.</w:t>
      </w:r>
    </w:p>
    <w:p w14:paraId="46554A0F" w14:textId="77777777" w:rsidR="000D5AB8" w:rsidRDefault="000D5AB8">
      <w:pPr>
        <w:pStyle w:val="Estilo"/>
      </w:pPr>
    </w:p>
    <w:p w14:paraId="5106E901" w14:textId="77777777" w:rsidR="000D5AB8" w:rsidRDefault="009B3612">
      <w:pPr>
        <w:pStyle w:val="Estilo"/>
      </w:pPr>
      <w:r>
        <w:t>(ADICIONADO, D.O.F. 29 DE OCTUBRE DE 2013)</w:t>
      </w:r>
    </w:p>
    <w:p w14:paraId="1125B71D" w14:textId="77777777" w:rsidR="000D5AB8" w:rsidRDefault="009B3612">
      <w:pPr>
        <w:pStyle w:val="Estilo"/>
      </w:pPr>
      <w:r>
        <w:t>DÉCIMO CUARTO.- Los Gobiernos Estatales y del Distrito Federal deberán hacer las previsiones presupuestales necesarias para el cumplimiento del Artículo Tercero Transitorio de la presente Ley, y establecer una partida presupuestal específica en sus respectivos Presupuestos de Egresos para el siguiente ejercicio fiscal a su entrada en vigor.</w:t>
      </w:r>
    </w:p>
    <w:p w14:paraId="6EEE8EA7" w14:textId="77777777" w:rsidR="000D5AB8" w:rsidRDefault="000D5AB8">
      <w:pPr>
        <w:pStyle w:val="Estilo"/>
      </w:pPr>
    </w:p>
    <w:p w14:paraId="50E38292" w14:textId="77777777" w:rsidR="000D5AB8" w:rsidRDefault="009B3612">
      <w:pPr>
        <w:pStyle w:val="Estilo"/>
      </w:pPr>
      <w:r>
        <w:lastRenderedPageBreak/>
        <w:t>México, D.F., a 11 de diciembre de 2008.- Sen. Gustavo Enrique Madero Muñoz, Presidente.- Dip. Cesar Horacio Duarte Jaquez, Presidente.- Sen. Renan C. Zoreda Novelo, Secretario.- Dip. Jose Manuel del Rio Virgen, Secretario.- Rúbricas."</w:t>
      </w:r>
    </w:p>
    <w:p w14:paraId="4314F614" w14:textId="77777777" w:rsidR="000D5AB8" w:rsidRDefault="000D5AB8">
      <w:pPr>
        <w:pStyle w:val="Estilo"/>
      </w:pPr>
    </w:p>
    <w:p w14:paraId="16312B58" w14:textId="77777777" w:rsidR="000D5AB8" w:rsidRDefault="009B3612">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diciembre de dos mil ocho.- Felipe de Jesús Calderón Hinojosa.- Rúbrica.- El Secretario de Gobernación, Lic. Fernando Francisco Gómez Mont Urueta.- Rúbrica.</w:t>
      </w:r>
    </w:p>
    <w:p w14:paraId="77588CC8" w14:textId="77777777" w:rsidR="000D5AB8" w:rsidRDefault="000D5AB8">
      <w:pPr>
        <w:pStyle w:val="Estilo"/>
      </w:pPr>
    </w:p>
    <w:p w14:paraId="1B1DCF3E" w14:textId="77777777" w:rsidR="000D5AB8" w:rsidRDefault="000D5AB8">
      <w:pPr>
        <w:pStyle w:val="Estilo"/>
      </w:pPr>
    </w:p>
    <w:p w14:paraId="61A4374B" w14:textId="77777777" w:rsidR="000D5AB8" w:rsidRDefault="009B3612">
      <w:pPr>
        <w:pStyle w:val="Estilo"/>
      </w:pPr>
      <w:r>
        <w:t>N. DE E. A CONTINUACIÓN SE TRANSCRIBEN LOS ARTÍCULOS TRANSITORIOS DE LOS DECRETOS DE REFORMAS A LA PRESENTE LEY.</w:t>
      </w:r>
    </w:p>
    <w:p w14:paraId="73EA13CE" w14:textId="77777777" w:rsidR="000D5AB8" w:rsidRDefault="000D5AB8">
      <w:pPr>
        <w:pStyle w:val="Estilo"/>
      </w:pPr>
    </w:p>
    <w:p w14:paraId="7606C4B0" w14:textId="77777777" w:rsidR="000D5AB8" w:rsidRDefault="009B3612">
      <w:pPr>
        <w:pStyle w:val="Estilo"/>
      </w:pPr>
      <w:r>
        <w:t>D.O.F. 30 DE NOVIEMBRE DE 2010.</w:t>
      </w:r>
    </w:p>
    <w:p w14:paraId="7CB481B4" w14:textId="77777777" w:rsidR="000D5AB8" w:rsidRDefault="000D5AB8">
      <w:pPr>
        <w:pStyle w:val="Estilo"/>
      </w:pPr>
    </w:p>
    <w:p w14:paraId="33E0DAA4" w14:textId="77777777" w:rsidR="000D5AB8" w:rsidRDefault="009B3612">
      <w:pPr>
        <w:pStyle w:val="Estilo"/>
      </w:pPr>
      <w:r>
        <w:t>Primero. El presente Decreto entrará en vigor a los noventa días de su publicación en el Diario Oficial de la Federación.</w:t>
      </w:r>
    </w:p>
    <w:p w14:paraId="54308FFB" w14:textId="77777777" w:rsidR="000D5AB8" w:rsidRDefault="000D5AB8">
      <w:pPr>
        <w:pStyle w:val="Estilo"/>
      </w:pPr>
    </w:p>
    <w:p w14:paraId="6610782F" w14:textId="77777777" w:rsidR="000D5AB8" w:rsidRDefault="009B3612">
      <w:pPr>
        <w:pStyle w:val="Estilo"/>
      </w:pPr>
      <w:r>
        <w:t>Segundo. Los procedimientos penales iniciados antes de la entrada en vigor del presente Decreto en materia de delitos previstos en el mismo se seguirán tramitando hasta su conclusión conforme a las disposiciones vigentes al momento de la comisión de los hechos que les dieron origen. Lo mismo se observará respecto de la ejecución de las penas correspondientes.</w:t>
      </w:r>
    </w:p>
    <w:p w14:paraId="20DF8169" w14:textId="77777777" w:rsidR="000D5AB8" w:rsidRDefault="000D5AB8">
      <w:pPr>
        <w:pStyle w:val="Estilo"/>
      </w:pPr>
    </w:p>
    <w:p w14:paraId="397466EC" w14:textId="77777777" w:rsidR="000D5AB8" w:rsidRDefault="009B3612">
      <w:pPr>
        <w:pStyle w:val="Estilo"/>
      </w:pPr>
      <w:r>
        <w:t>Tercero. Se derogan todas las disposiciones legales que se opongan al presente Decreto.</w:t>
      </w:r>
    </w:p>
    <w:p w14:paraId="419D340A" w14:textId="77777777" w:rsidR="000D5AB8" w:rsidRDefault="000D5AB8">
      <w:pPr>
        <w:pStyle w:val="Estilo"/>
      </w:pPr>
    </w:p>
    <w:p w14:paraId="46E24856" w14:textId="77777777" w:rsidR="000D5AB8" w:rsidRDefault="009B3612">
      <w:pPr>
        <w:pStyle w:val="Estilo"/>
      </w:pPr>
      <w:r>
        <w:t>Cuarto. La implementación del presente Decreto será con cargo a los respectivos presupuestos aprobados a las instancias de los tres órdenes de gobierno obligados a cumplir con lo establecido en el presente.</w:t>
      </w:r>
    </w:p>
    <w:p w14:paraId="71FDE9E0" w14:textId="77777777" w:rsidR="000D5AB8" w:rsidRDefault="000D5AB8">
      <w:pPr>
        <w:pStyle w:val="Estilo"/>
      </w:pPr>
    </w:p>
    <w:p w14:paraId="35022006" w14:textId="77777777" w:rsidR="000D5AB8" w:rsidRDefault="009B3612">
      <w:pPr>
        <w:pStyle w:val="Estilo"/>
      </w:pPr>
      <w:r>
        <w:t>Quinto. Las disposiciones relativas a los delitos de secuestro previstas tanto en el Código Penal Federal como en los Códigos Penales locales vigentes hasta la entrada en vigor el (sic) presente Decreto seguirán aplicándose por los hechos realizados durante su vigencia. Asimismo, dichos preceptos seguirán aplicándose a las personas procesadas o sentenciadas por los delitos previstos y sancionados por los mismos artículos.</w:t>
      </w:r>
    </w:p>
    <w:p w14:paraId="2D936484" w14:textId="77777777" w:rsidR="000D5AB8" w:rsidRDefault="000D5AB8">
      <w:pPr>
        <w:pStyle w:val="Estilo"/>
      </w:pPr>
    </w:p>
    <w:p w14:paraId="0A83E9BB" w14:textId="77777777" w:rsidR="000D5AB8" w:rsidRDefault="009B3612">
      <w:pPr>
        <w:pStyle w:val="Estilo"/>
      </w:pPr>
      <w:r>
        <w:t xml:space="preserve">Sexto. El Procurador General de la República y los Procuradores Generales de Justicia de los Estados y del Distrito Federal, tendrán un año contado a partir de la publicación de este Decreto en el Diario Oficial de la Federación, para expedir las disposiciones administrativas correspondientes en materia de protección de </w:t>
      </w:r>
      <w:r>
        <w:lastRenderedPageBreak/>
        <w:t>personas en los términos que señala la presente Ley, sin menoscabo de las medidas de protección que otorguen previamente.</w:t>
      </w:r>
    </w:p>
    <w:p w14:paraId="01AA733E" w14:textId="77777777" w:rsidR="000D5AB8" w:rsidRDefault="000D5AB8">
      <w:pPr>
        <w:pStyle w:val="Estilo"/>
      </w:pPr>
    </w:p>
    <w:p w14:paraId="0313CFDE" w14:textId="77777777" w:rsidR="000D5AB8" w:rsidRDefault="009B3612">
      <w:pPr>
        <w:pStyle w:val="Estilo"/>
      </w:pPr>
      <w:r>
        <w:t>Séptimo. El Consejo Nacional de Seguridad Pública y la Conferencia Nacional de Procuración de Justicia, deberán 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14:paraId="2A1A2FEC" w14:textId="77777777" w:rsidR="000D5AB8" w:rsidRDefault="000D5AB8">
      <w:pPr>
        <w:pStyle w:val="Estilo"/>
      </w:pPr>
    </w:p>
    <w:p w14:paraId="49AD4B05" w14:textId="77777777" w:rsidR="000D5AB8" w:rsidRDefault="009B3612">
      <w:pPr>
        <w:pStyle w:val="Estilo"/>
      </w:pPr>
      <w:r>
        <w:t>Octavo. La reforma a la fracción XIV del artículo 44 de la Ley Federal de Telecomunicaciones entrará en vigor al día siguiente de la publicación del Decreto respecto de los usuarios de telefonía móvil en 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r>
        <w:t>.</w:t>
      </w:r>
    </w:p>
    <w:p w14:paraId="1823CC4C" w14:textId="77777777" w:rsidR="000D5AB8" w:rsidRDefault="000D5AB8">
      <w:pPr>
        <w:pStyle w:val="Estilo"/>
      </w:pPr>
    </w:p>
    <w:p w14:paraId="30612C0B" w14:textId="77777777" w:rsidR="000D5AB8" w:rsidRDefault="009B3612">
      <w:pPr>
        <w:pStyle w:val="Estilo"/>
      </w:pPr>
      <w:r>
        <w:t>Noveno. El Instituto Federal de Defensoría Pública del Poder Judicial de la Federación, en el ámbito de su competencia, establecerá las áreas especializadas en defensa de víctimas del secuestro, en los términos de lo dispuesto en la ley de la materia.</w:t>
      </w:r>
    </w:p>
    <w:p w14:paraId="1AE370D3" w14:textId="77777777" w:rsidR="000D5AB8" w:rsidRDefault="000D5AB8">
      <w:pPr>
        <w:pStyle w:val="Estilo"/>
      </w:pPr>
    </w:p>
    <w:p w14:paraId="226C056D" w14:textId="77777777" w:rsidR="000D5AB8" w:rsidRDefault="009B3612">
      <w:pPr>
        <w:pStyle w:val="Estilo"/>
      </w:pPr>
      <w:r>
        <w:t>Décimo. Para el establecimiento y organización de las unidades especializadas contra el secuestro a que se refiere esta Ley, las entidades federativas dispondrán de los recursos del Fondo de Apoyo a la Seguridad Pública que respectivamente hayan recibido.</w:t>
      </w:r>
    </w:p>
    <w:p w14:paraId="2518F7F9" w14:textId="77777777" w:rsidR="000D5AB8" w:rsidRDefault="000D5AB8">
      <w:pPr>
        <w:pStyle w:val="Estilo"/>
      </w:pPr>
    </w:p>
    <w:p w14:paraId="49EDC8F9" w14:textId="77777777" w:rsidR="000D5AB8" w:rsidRDefault="009B3612">
      <w:pPr>
        <w:pStyle w:val="Estilo"/>
      </w:pPr>
      <w:r>
        <w:t>Décimo Primero. El H. Congreso de la Unión podrá facultar a las víctimas u ofendidos por los delitos previstos en la Ley General para Prevenir y Sancionar los Delitos en Materia de Secuestro, 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14:paraId="4243D72B" w14:textId="77777777" w:rsidR="000D5AB8" w:rsidRDefault="000D5AB8">
      <w:pPr>
        <w:pStyle w:val="Estilo"/>
      </w:pPr>
    </w:p>
    <w:p w14:paraId="3FA256E0" w14:textId="77777777" w:rsidR="000D5AB8" w:rsidRDefault="009B3612">
      <w:pPr>
        <w:pStyle w:val="Estilo"/>
      </w:pPr>
      <w:r>
        <w:t>Décimo Segundo. En un plazo de ciento ochenta días contados a partir de la entrada en vigor de 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14:paraId="51EBA970" w14:textId="77777777" w:rsidR="000D5AB8" w:rsidRDefault="000D5AB8">
      <w:pPr>
        <w:pStyle w:val="Estilo"/>
      </w:pPr>
    </w:p>
    <w:p w14:paraId="58D01443" w14:textId="77777777" w:rsidR="000D5AB8" w:rsidRDefault="000D5AB8">
      <w:pPr>
        <w:pStyle w:val="Estilo"/>
      </w:pPr>
    </w:p>
    <w:p w14:paraId="41A641BB" w14:textId="77777777" w:rsidR="000D5AB8" w:rsidRDefault="009B3612">
      <w:pPr>
        <w:pStyle w:val="Estilo"/>
      </w:pPr>
      <w:r>
        <w:t>D.O.F. 17 DE ABRIL DE 2012.</w:t>
      </w:r>
    </w:p>
    <w:p w14:paraId="22347249" w14:textId="77777777" w:rsidR="000D5AB8" w:rsidRDefault="000D5AB8">
      <w:pPr>
        <w:pStyle w:val="Estilo"/>
      </w:pPr>
    </w:p>
    <w:p w14:paraId="51111BB5" w14:textId="77777777" w:rsidR="000D5AB8" w:rsidRDefault="009B3612">
      <w:pPr>
        <w:pStyle w:val="Estilo"/>
      </w:pPr>
      <w:r>
        <w:lastRenderedPageBreak/>
        <w:t>Artículo Primero.- El presente Decreto entrará en vigor al día siguiente de su publicación en el Diario Oficial de la Federación.</w:t>
      </w:r>
    </w:p>
    <w:p w14:paraId="1860C9A5" w14:textId="77777777" w:rsidR="000D5AB8" w:rsidRDefault="000D5AB8">
      <w:pPr>
        <w:pStyle w:val="Estilo"/>
      </w:pPr>
    </w:p>
    <w:p w14:paraId="54247F14" w14:textId="77777777" w:rsidR="000D5AB8" w:rsidRDefault="009B3612">
      <w:pPr>
        <w:pStyle w:val="Estilo"/>
      </w:pPr>
      <w:r>
        <w:t>Artículo Segundo.- Los lineamientos a que se refiere la fracción VIII del artículo 31 de la Ley General del Sistema Nacional de Seguridad Pública, se emitirá en un plazo de 30 días a partir de la entrada en vigor del presente Decreto.</w:t>
      </w:r>
    </w:p>
    <w:p w14:paraId="172C0EB1" w14:textId="77777777" w:rsidR="000D5AB8" w:rsidRDefault="000D5AB8">
      <w:pPr>
        <w:pStyle w:val="Estilo"/>
      </w:pPr>
    </w:p>
    <w:p w14:paraId="103C4969" w14:textId="77777777" w:rsidR="000D5AB8" w:rsidRDefault="000D5AB8">
      <w:pPr>
        <w:pStyle w:val="Estilo"/>
      </w:pPr>
    </w:p>
    <w:p w14:paraId="73D901F4" w14:textId="77777777" w:rsidR="000D5AB8" w:rsidRDefault="009B3612">
      <w:pPr>
        <w:pStyle w:val="Estilo"/>
      </w:pPr>
      <w:r>
        <w:t>D.O.F. 6 DE JUNIO DE 2012.</w:t>
      </w:r>
    </w:p>
    <w:p w14:paraId="672CF269" w14:textId="77777777" w:rsidR="000D5AB8" w:rsidRDefault="000D5AB8">
      <w:pPr>
        <w:pStyle w:val="Estilo"/>
      </w:pPr>
    </w:p>
    <w:p w14:paraId="425CA140" w14:textId="77777777" w:rsidR="000D5AB8" w:rsidRDefault="009B3612">
      <w:pPr>
        <w:pStyle w:val="Estilo"/>
      </w:pPr>
      <w:r>
        <w:t>Primero. El presente decreto entrará en vigor el día siguiente al de su publicación en el Diario Oficial de la Federación.</w:t>
      </w:r>
    </w:p>
    <w:p w14:paraId="76A2FECC" w14:textId="77777777" w:rsidR="000D5AB8" w:rsidRDefault="000D5AB8">
      <w:pPr>
        <w:pStyle w:val="Estilo"/>
      </w:pPr>
    </w:p>
    <w:p w14:paraId="6615BD30" w14:textId="77777777" w:rsidR="000D5AB8" w:rsidRDefault="009B3612">
      <w:pPr>
        <w:pStyle w:val="Estilo"/>
      </w:pPr>
      <w:r>
        <w:t>Segundo. En un plazo de ciento ochenta días contados a partir de la entrada en vigor del presente decreto, las entidades federativas y el Distrito Federal, deberán realizar las adecuaciones necesarias a las disposiciones aplicables en la materia de conformidad con lo dispuesto en la Ley General del Sistema Nacional de Seguridad Pública y la Ley Federal de Seguridad Privada.</w:t>
      </w:r>
    </w:p>
    <w:p w14:paraId="6B07B59F" w14:textId="77777777" w:rsidR="000D5AB8" w:rsidRDefault="000D5AB8">
      <w:pPr>
        <w:pStyle w:val="Estilo"/>
      </w:pPr>
    </w:p>
    <w:p w14:paraId="21CF9724" w14:textId="77777777" w:rsidR="000D5AB8" w:rsidRDefault="000D5AB8">
      <w:pPr>
        <w:pStyle w:val="Estilo"/>
      </w:pPr>
    </w:p>
    <w:p w14:paraId="33E5F5A7" w14:textId="77777777" w:rsidR="000D5AB8" w:rsidRDefault="009B3612">
      <w:pPr>
        <w:pStyle w:val="Estilo"/>
      </w:pPr>
      <w:r>
        <w:t>D.O.F. 14 DE JUNIO DE 2012.</w:t>
      </w:r>
    </w:p>
    <w:p w14:paraId="180DDCA4" w14:textId="77777777" w:rsidR="000D5AB8" w:rsidRDefault="000D5AB8">
      <w:pPr>
        <w:pStyle w:val="Estilo"/>
      </w:pPr>
    </w:p>
    <w:p w14:paraId="66D6324D" w14:textId="77777777" w:rsidR="000D5AB8" w:rsidRDefault="009B3612">
      <w:pPr>
        <w:pStyle w:val="Estilo"/>
      </w:pPr>
      <w:r>
        <w:t>ÚNICO.- El presente Decreto entrará en vigor el día siguiente de su publicación en el Diario Oficial de la Federación.</w:t>
      </w:r>
    </w:p>
    <w:p w14:paraId="4254B30D" w14:textId="77777777" w:rsidR="000D5AB8" w:rsidRDefault="000D5AB8">
      <w:pPr>
        <w:pStyle w:val="Estilo"/>
      </w:pPr>
    </w:p>
    <w:p w14:paraId="4665D5F6" w14:textId="77777777" w:rsidR="000D5AB8" w:rsidRDefault="000D5AB8">
      <w:pPr>
        <w:pStyle w:val="Estilo"/>
      </w:pPr>
    </w:p>
    <w:p w14:paraId="4BCE08D8" w14:textId="77777777" w:rsidR="000D5AB8" w:rsidRDefault="009B3612">
      <w:pPr>
        <w:pStyle w:val="Estilo"/>
      </w:pPr>
      <w:r>
        <w:t>D.O.F. 28 DE DICIEMBRE DE 2012.</w:t>
      </w:r>
    </w:p>
    <w:p w14:paraId="3A363570" w14:textId="77777777" w:rsidR="000D5AB8" w:rsidRDefault="000D5AB8">
      <w:pPr>
        <w:pStyle w:val="Estilo"/>
      </w:pPr>
    </w:p>
    <w:p w14:paraId="4CACE3E7" w14:textId="77777777" w:rsidR="000D5AB8" w:rsidRDefault="009B3612">
      <w:pPr>
        <w:pStyle w:val="Estilo"/>
      </w:pPr>
      <w:r>
        <w:t>Único.- El presente Decreto entrará en vigor al día siguiente de su publicación en el Diario Oficial de la Federación.</w:t>
      </w:r>
    </w:p>
    <w:p w14:paraId="1FAFE312" w14:textId="77777777" w:rsidR="000D5AB8" w:rsidRDefault="000D5AB8">
      <w:pPr>
        <w:pStyle w:val="Estilo"/>
      </w:pPr>
    </w:p>
    <w:p w14:paraId="39A6EE53" w14:textId="77777777" w:rsidR="000D5AB8" w:rsidRDefault="000D5AB8">
      <w:pPr>
        <w:pStyle w:val="Estilo"/>
      </w:pPr>
    </w:p>
    <w:p w14:paraId="5411B640" w14:textId="77777777" w:rsidR="000D5AB8" w:rsidRDefault="009B3612">
      <w:pPr>
        <w:pStyle w:val="Estilo"/>
      </w:pPr>
      <w:r>
        <w:t>D.O.F. 29 DE OCTUBRE DE 2013.</w:t>
      </w:r>
    </w:p>
    <w:p w14:paraId="468995C2" w14:textId="77777777" w:rsidR="000D5AB8" w:rsidRDefault="000D5AB8">
      <w:pPr>
        <w:pStyle w:val="Estilo"/>
      </w:pPr>
    </w:p>
    <w:p w14:paraId="27430B85" w14:textId="77777777" w:rsidR="000D5AB8" w:rsidRDefault="009B3612">
      <w:pPr>
        <w:pStyle w:val="Estilo"/>
      </w:pPr>
      <w:r>
        <w:t>Único.- El presente Decreto entrará en vigor al día siguiente de su publicación en el Diario Oficial de la Federación.</w:t>
      </w:r>
    </w:p>
    <w:p w14:paraId="521DB133" w14:textId="77777777" w:rsidR="000D5AB8" w:rsidRDefault="000D5AB8">
      <w:pPr>
        <w:pStyle w:val="Estilo"/>
      </w:pPr>
    </w:p>
    <w:p w14:paraId="5823E118" w14:textId="77777777" w:rsidR="000D5AB8" w:rsidRDefault="000D5AB8">
      <w:pPr>
        <w:pStyle w:val="Estilo"/>
      </w:pPr>
    </w:p>
    <w:p w14:paraId="737F4150" w14:textId="77777777" w:rsidR="000D5AB8" w:rsidRDefault="009B3612">
      <w:pPr>
        <w:pStyle w:val="Estilo"/>
      </w:pPr>
      <w:r>
        <w:t>D.O.F. 17 DE JUNIO DE 2016.</w:t>
      </w:r>
    </w:p>
    <w:p w14:paraId="73F993F8" w14:textId="77777777" w:rsidR="000D5AB8" w:rsidRDefault="000D5AB8">
      <w:pPr>
        <w:pStyle w:val="Estilo"/>
      </w:pPr>
    </w:p>
    <w:p w14:paraId="48AE7F50" w14:textId="77777777" w:rsidR="000D5AB8" w:rsidRDefault="009B3612">
      <w:pPr>
        <w:pStyle w:val="Estilo"/>
      </w:pPr>
      <w:r>
        <w:t xml:space="preserve">[N. DE E. TRANSITORIOS DEL "DECRETO POR EL QUE SE REFORMAN, ADICIONAN Y DEROGAN DIVERSAS DISPOSICIONES DEL CÓDIGO NACIONAL DE PROCEDIMIENTOS PENALES; DEL CÓDIGO PENAL FEDERAL; DE LA LEY GENERAL DEL </w:t>
      </w:r>
      <w:r>
        <w:t xml:space="preserve">SISTEMA NACIONAL DE SEGURIDAD PÚBLICA; DE LA LEY FEDERAL PARA LA PROTECCIÓN A PERSONAS QUE INTERVIENEN EN EL PROCEDIMIENTO PENAL; DE LA LEY GENERAL PARA PREVENIR Y </w:t>
      </w:r>
      <w:r>
        <w:lastRenderedPageBreak/>
        <w:t>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w:t>
      </w:r>
      <w:r>
        <w:t>DERAL DE DEFENSORÍA PÚBLICA, DEL CÓDIGO FISCAL DE LA FEDERACIÓN Y DE LA LEY DE INSTITUCIONES DE CRÉDITO".]</w:t>
      </w:r>
    </w:p>
    <w:p w14:paraId="69570164" w14:textId="77777777" w:rsidR="000D5AB8" w:rsidRDefault="000D5AB8">
      <w:pPr>
        <w:pStyle w:val="Estilo"/>
      </w:pPr>
    </w:p>
    <w:p w14:paraId="49DD57A8" w14:textId="77777777" w:rsidR="000D5AB8" w:rsidRDefault="009B3612">
      <w:pPr>
        <w:pStyle w:val="Estilo"/>
      </w:pPr>
      <w:r>
        <w:t>Primero.- El presente Decreto entrará en vigor al día siguiente de su publicación en el Diario Oficial de la Federación salvo lo previsto en el siguiente artículo.</w:t>
      </w:r>
    </w:p>
    <w:p w14:paraId="4B78AB50" w14:textId="77777777" w:rsidR="000D5AB8" w:rsidRDefault="000D5AB8">
      <w:pPr>
        <w:pStyle w:val="Estilo"/>
      </w:pPr>
    </w:p>
    <w:p w14:paraId="6F50E963" w14:textId="77777777" w:rsidR="000D5AB8" w:rsidRDefault="009B3612">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w:t>
      </w:r>
      <w:r>
        <w:t>rarán en vigor en términos de lo previsto por el Artículo Segundo Transitorio del Decreto por el que se expide el Código Nacional de Procedimientos Penales publicado en el Diario Oficial de la Federación el 5 de marzo de 2014.</w:t>
      </w:r>
    </w:p>
    <w:p w14:paraId="0E166631" w14:textId="77777777" w:rsidR="000D5AB8" w:rsidRDefault="000D5AB8">
      <w:pPr>
        <w:pStyle w:val="Estilo"/>
      </w:pPr>
    </w:p>
    <w:p w14:paraId="0C5B1695" w14:textId="77777777" w:rsidR="000D5AB8" w:rsidRDefault="009B3612">
      <w:pPr>
        <w:pStyle w:val="Estilo"/>
      </w:pPr>
      <w:r>
        <w:t>Los procedimientos que se encuentren en trámite, relacionados con las modificaciones a los preceptos legales contemplados en el presente Decreto, se resolverán de conformidad con las disposiciones que les dieron origen.</w:t>
      </w:r>
    </w:p>
    <w:p w14:paraId="1D7E0F1F" w14:textId="77777777" w:rsidR="000D5AB8" w:rsidRDefault="000D5AB8">
      <w:pPr>
        <w:pStyle w:val="Estilo"/>
      </w:pPr>
    </w:p>
    <w:p w14:paraId="0816EC8F" w14:textId="77777777" w:rsidR="000D5AB8" w:rsidRDefault="009B3612">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727DEAAF" w14:textId="77777777" w:rsidR="000D5AB8" w:rsidRDefault="000D5AB8">
      <w:pPr>
        <w:pStyle w:val="Estilo"/>
      </w:pPr>
    </w:p>
    <w:p w14:paraId="63A13961" w14:textId="77777777" w:rsidR="000D5AB8" w:rsidRDefault="009B3612">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14:paraId="3B23172E" w14:textId="77777777" w:rsidR="000D5AB8" w:rsidRDefault="000D5AB8">
      <w:pPr>
        <w:pStyle w:val="Estilo"/>
      </w:pPr>
    </w:p>
    <w:p w14:paraId="4C3D0A7D" w14:textId="77777777" w:rsidR="000D5AB8" w:rsidRDefault="009B3612">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5CC841E3" w14:textId="77777777" w:rsidR="000D5AB8" w:rsidRDefault="000D5AB8">
      <w:pPr>
        <w:pStyle w:val="Estilo"/>
      </w:pPr>
    </w:p>
    <w:p w14:paraId="09949190" w14:textId="77777777" w:rsidR="000D5AB8" w:rsidRDefault="009B3612">
      <w:pPr>
        <w:pStyle w:val="Estilo"/>
      </w:pPr>
      <w:r>
        <w:t xml:space="preserve">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w:t>
      </w:r>
      <w:r>
        <w:lastRenderedPageBreak/>
        <w:t>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w:t>
      </w:r>
      <w:r>
        <w:t>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14:paraId="23A0EA9A" w14:textId="77777777" w:rsidR="000D5AB8" w:rsidRDefault="000D5AB8">
      <w:pPr>
        <w:pStyle w:val="Estilo"/>
      </w:pPr>
    </w:p>
    <w:p w14:paraId="6F54CCA4" w14:textId="77777777" w:rsidR="000D5AB8" w:rsidRDefault="009B3612">
      <w:pPr>
        <w:pStyle w:val="Estilo"/>
      </w:pPr>
      <w:r>
        <w:t xml:space="preserve">Sexto.- La </w:t>
      </w:r>
      <w:r>
        <w:t>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233BA059" w14:textId="77777777" w:rsidR="000D5AB8" w:rsidRDefault="000D5AB8">
      <w:pPr>
        <w:pStyle w:val="Estilo"/>
      </w:pPr>
    </w:p>
    <w:p w14:paraId="4183380B" w14:textId="77777777" w:rsidR="000D5AB8" w:rsidRDefault="000D5AB8">
      <w:pPr>
        <w:pStyle w:val="Estilo"/>
      </w:pPr>
    </w:p>
    <w:p w14:paraId="6209E34C" w14:textId="77777777" w:rsidR="000D5AB8" w:rsidRDefault="009B3612">
      <w:pPr>
        <w:pStyle w:val="Estilo"/>
      </w:pPr>
      <w:r>
        <w:t>D.O.F. 26 DE JUNIO DE 2017.</w:t>
      </w:r>
    </w:p>
    <w:p w14:paraId="3061CAA1" w14:textId="77777777" w:rsidR="000D5AB8" w:rsidRDefault="000D5AB8">
      <w:pPr>
        <w:pStyle w:val="Estilo"/>
      </w:pPr>
    </w:p>
    <w:p w14:paraId="32A74B2B" w14:textId="77777777" w:rsidR="000D5AB8" w:rsidRDefault="009B3612">
      <w:pPr>
        <w:pStyle w:val="Estilo"/>
      </w:pPr>
      <w:r>
        <w:t>[N. DE E. TRANSITORIOS DEL “DECRETO POR EL QUE SE EXPIDE LA LEY GENERAL PARA PREVENIR, INVESTIGAR Y SANCIONAR LA TORTURA Y OTROS TRATOS O PENAS CRUELES, INHUMANOS O DEGRADANTES; Y SE REFORMAN, ADICIONAN Y DEROGAN DIVERSAS DISPOSICIONES DEL CÓDIGO PENAL FEDERAL, DE LA LEY DE LA COMISIÓN NACIONAL DE LOS DERECHOS HUMANOS, DE LA LEY DEL SISTEMA NACIONAL DE SEGURIDAD PÚBLICA Y DE LA LEY DE EXTRADICIÓN INTERNACIONAL”.]</w:t>
      </w:r>
    </w:p>
    <w:p w14:paraId="56FB91CD" w14:textId="77777777" w:rsidR="000D5AB8" w:rsidRDefault="000D5AB8">
      <w:pPr>
        <w:pStyle w:val="Estilo"/>
      </w:pPr>
    </w:p>
    <w:p w14:paraId="0C1555DE" w14:textId="77777777" w:rsidR="000D5AB8" w:rsidRDefault="009B3612">
      <w:pPr>
        <w:pStyle w:val="Estilo"/>
      </w:pPr>
      <w:r>
        <w:t>Primero. El presente Decreto entrará en vigor al día siguiente de su publicación en el Diario Oficial de la Federación.</w:t>
      </w:r>
    </w:p>
    <w:p w14:paraId="298BEACF" w14:textId="77777777" w:rsidR="000D5AB8" w:rsidRDefault="000D5AB8">
      <w:pPr>
        <w:pStyle w:val="Estilo"/>
      </w:pPr>
    </w:p>
    <w:p w14:paraId="77BBD3C6" w14:textId="77777777" w:rsidR="000D5AB8" w:rsidRDefault="009B3612">
      <w:pPr>
        <w:pStyle w:val="Estilo"/>
      </w:pPr>
      <w:r>
        <w:t>Segundo. Se abroga la Ley Federal para Prevenir y Sancionar la Tortura, publicada en el Diario Oficial de la Federación el 27 de diciembre de 1991.</w:t>
      </w:r>
    </w:p>
    <w:p w14:paraId="7BB84531" w14:textId="77777777" w:rsidR="000D5AB8" w:rsidRDefault="000D5AB8">
      <w:pPr>
        <w:pStyle w:val="Estilo"/>
      </w:pPr>
    </w:p>
    <w:p w14:paraId="67436927" w14:textId="77777777" w:rsidR="000D5AB8" w:rsidRDefault="009B3612">
      <w:pPr>
        <w:pStyle w:val="Estilo"/>
      </w:pPr>
      <w:r>
        <w:t>Los procedimientos iniciados por hechos que ocurran a partir de la entrada en vigor de la presente Ley, se seguirán conforme a lo establecido en el Código Nacional de Procedimientos Penales y en la presente Ley.</w:t>
      </w:r>
    </w:p>
    <w:p w14:paraId="2025DCDB" w14:textId="77777777" w:rsidR="000D5AB8" w:rsidRDefault="000D5AB8">
      <w:pPr>
        <w:pStyle w:val="Estilo"/>
      </w:pPr>
    </w:p>
    <w:p w14:paraId="67966F4F" w14:textId="77777777" w:rsidR="000D5AB8" w:rsidRDefault="009B3612">
      <w:pPr>
        <w:pStyle w:val="Estilo"/>
      </w:pPr>
      <w:r>
        <w:t>Los procedimientos iniciados antes de la vigencia de la presente ley continuarán su sustanciación de conformidad con la legislación aplicable en el momento del inicio de los mismos.</w:t>
      </w:r>
    </w:p>
    <w:p w14:paraId="11391AEB" w14:textId="77777777" w:rsidR="000D5AB8" w:rsidRDefault="000D5AB8">
      <w:pPr>
        <w:pStyle w:val="Estilo"/>
      </w:pPr>
    </w:p>
    <w:p w14:paraId="56CA6E74" w14:textId="77777777" w:rsidR="000D5AB8" w:rsidRDefault="009B3612">
      <w:pPr>
        <w:pStyle w:val="Estilo"/>
      </w:pPr>
      <w:r>
        <w:lastRenderedPageBreak/>
        <w:t>Las personas sentenciadas continuarán cumpliendo la pena de conformidad con lo establecido en la legislación vigente en el momento en que la misma haya quedado firme.</w:t>
      </w:r>
    </w:p>
    <w:p w14:paraId="2EFC441D" w14:textId="77777777" w:rsidR="000D5AB8" w:rsidRDefault="000D5AB8">
      <w:pPr>
        <w:pStyle w:val="Estilo"/>
      </w:pPr>
    </w:p>
    <w:p w14:paraId="1ECDDC90" w14:textId="77777777" w:rsidR="000D5AB8" w:rsidRDefault="009B3612">
      <w:pPr>
        <w:pStyle w:val="Estilo"/>
      </w:pPr>
      <w:r>
        <w:t>Aquellas personas, sentenciadas o procesadas, cuyas pruebas presentadas en su contra, carezcan de valor probatorio, por haber sido obtenidas directamente a través de tortura y de cualquier otra violación a derechos humanos o fundamentales, así como las pruebas obtenidas por medios legales pero derivadas de dichos actos, podrán interponer los recursos e incidentes correspondientes.</w:t>
      </w:r>
    </w:p>
    <w:p w14:paraId="5A93337D" w14:textId="77777777" w:rsidR="000D5AB8" w:rsidRDefault="000D5AB8">
      <w:pPr>
        <w:pStyle w:val="Estilo"/>
      </w:pPr>
    </w:p>
    <w:p w14:paraId="5C2B1E92" w14:textId="77777777" w:rsidR="000D5AB8" w:rsidRDefault="009B3612">
      <w:pPr>
        <w:pStyle w:val="Estilo"/>
      </w:pPr>
      <w:r>
        <w:t>Tercero. En un plazo máximo de ciento ochenta días contados a partir de la entrada en vigor del presente Decreto, la legislatura de cada entidad federativa deberá armonizar su marco jurídico de conformidad con el mismo.</w:t>
      </w:r>
    </w:p>
    <w:p w14:paraId="7D40B0E9" w14:textId="77777777" w:rsidR="000D5AB8" w:rsidRDefault="000D5AB8">
      <w:pPr>
        <w:pStyle w:val="Estilo"/>
      </w:pPr>
    </w:p>
    <w:p w14:paraId="35CFCDBC" w14:textId="77777777" w:rsidR="000D5AB8" w:rsidRDefault="009B3612">
      <w:pPr>
        <w:pStyle w:val="Estilo"/>
      </w:pPr>
      <w:r>
        <w:t>Cuarto. Las autoridades de los tres órdenes de gobierno, en el ámbito de sus atribuciones, deberán adoptar y publicar los protocolos y criterios a que se refiere la Ley General para Prevenir, Investigar y Sancionar la Tortura y otros Tratos o Penas Crueles, Inhumanos o Degradantes, dentro de un plazo de ciento ochenta días posteriores a la publicación del presente Decreto.</w:t>
      </w:r>
    </w:p>
    <w:p w14:paraId="00147F24" w14:textId="77777777" w:rsidR="000D5AB8" w:rsidRDefault="000D5AB8">
      <w:pPr>
        <w:pStyle w:val="Estilo"/>
      </w:pPr>
    </w:p>
    <w:p w14:paraId="2D5E3363" w14:textId="77777777" w:rsidR="000D5AB8" w:rsidRDefault="009B3612">
      <w:pPr>
        <w:pStyle w:val="Estilo"/>
      </w:pPr>
      <w:r>
        <w:t>Quinto. La Procuraduría General de la República contará con un plazo de ciento ochenta días siguientes a la fecha en que el presente Decreto entre en vigor, para expedir el Programa Nacional para Prevenir y Sancionar la Tortura y otros Tratos o Penas Crueles, Inhumanos o Degradantes y contar con la infraestructura tecnológica necesaria para operar el Registro Nacional del Delito de Tortura.</w:t>
      </w:r>
    </w:p>
    <w:p w14:paraId="11E6365C" w14:textId="77777777" w:rsidR="000D5AB8" w:rsidRDefault="000D5AB8">
      <w:pPr>
        <w:pStyle w:val="Estilo"/>
      </w:pPr>
    </w:p>
    <w:p w14:paraId="47C01CEC" w14:textId="77777777" w:rsidR="000D5AB8" w:rsidRDefault="009B3612">
      <w:pPr>
        <w:pStyle w:val="Estilo"/>
      </w:pPr>
      <w:r>
        <w:t>Dentro de los noventa días posteriores al cumplimiento del plazo señalado en el párrafo anterior, las procuradurías y fiscalías de las entidades federativas deberán poner en marcha sus registros correspondientes.</w:t>
      </w:r>
    </w:p>
    <w:p w14:paraId="302257BC" w14:textId="77777777" w:rsidR="000D5AB8" w:rsidRDefault="000D5AB8">
      <w:pPr>
        <w:pStyle w:val="Estilo"/>
      </w:pPr>
    </w:p>
    <w:p w14:paraId="308CA482" w14:textId="77777777" w:rsidR="000D5AB8" w:rsidRDefault="009B3612">
      <w:pPr>
        <w:pStyle w:val="Estilo"/>
      </w:pPr>
      <w:r>
        <w:t>Sexto. La Federación y las entidades federativas contarán con un plazo de noventa días posteriores a la fecha en que el presente Decreto entre en vigor, para crear y operar sus Fiscalías Especiales para la investigación del delito de tortura, salvo en los casos que por falta de recursos suficientes deban ser ejercidas por la unidad administrativa especializada correspondiente.</w:t>
      </w:r>
    </w:p>
    <w:p w14:paraId="1E8FE792" w14:textId="77777777" w:rsidR="000D5AB8" w:rsidRDefault="000D5AB8">
      <w:pPr>
        <w:pStyle w:val="Estilo"/>
      </w:pPr>
    </w:p>
    <w:p w14:paraId="11B38570" w14:textId="77777777" w:rsidR="000D5AB8" w:rsidRDefault="009B3612">
      <w:pPr>
        <w:pStyle w:val="Estilo"/>
      </w:pPr>
      <w:r>
        <w:t>Séptimo. Las autoridades de los tres órdenes de gobierno, en el ámbito de sus atribuciones, deberán iniciar los programas de capacitación continua de sus servidores públicos conforme a lo dispuesto en la Ley General para Prevenir, Investigar y Sancionar la Tortura y Otros Tratos o Penas Crueles, Inhumanos o Degradantes, dentro de un plazo de ciento ochenta días posteriores a la publicación del presente Decreto.</w:t>
      </w:r>
    </w:p>
    <w:p w14:paraId="2F12D269" w14:textId="77777777" w:rsidR="000D5AB8" w:rsidRDefault="000D5AB8">
      <w:pPr>
        <w:pStyle w:val="Estilo"/>
      </w:pPr>
    </w:p>
    <w:p w14:paraId="001ECCE2" w14:textId="77777777" w:rsidR="000D5AB8" w:rsidRDefault="009B3612">
      <w:pPr>
        <w:pStyle w:val="Estilo"/>
      </w:pPr>
      <w:r>
        <w:t xml:space="preserve">Octavo. Las autoridades de los tres órdenes de gobierno, en el ámbito de sus atribuciones y en un periodo no mayor a noventa días a partir de la entrada en vigor del presente Decreto, deberán realizar las gestiones necesarias y llevar a </w:t>
      </w:r>
      <w:r>
        <w:lastRenderedPageBreak/>
        <w:t>cabo los actos jurídicos y administrativos que resulten necesarios para proporcionar a las Instituciones de Procuración de Justicia la estructura orgánica y ocupacional necesaria para el cumplimiento de la Ley.</w:t>
      </w:r>
    </w:p>
    <w:p w14:paraId="38A69933" w14:textId="77777777" w:rsidR="000D5AB8" w:rsidRDefault="000D5AB8">
      <w:pPr>
        <w:pStyle w:val="Estilo"/>
      </w:pPr>
    </w:p>
    <w:p w14:paraId="6A4FFB9D" w14:textId="77777777" w:rsidR="000D5AB8" w:rsidRDefault="009B3612">
      <w:pPr>
        <w:pStyle w:val="Estilo"/>
      </w:pPr>
      <w:r>
        <w:t>Noveno. Dentro de los ciento ochenta días siguientes a la entrada en vigor del presente Decreto, la Comisión Nacional de los Derechos Humanos deberá instalar formalmente el Mecanismo Nacional de Prevención de la Tortura y Otros Tratos o Penas Crueles, Inhumanos o Degradantes, y expedir las bases para su operación y funcionamiento en la sesión ordinaria inmediata a la instalación.</w:t>
      </w:r>
    </w:p>
    <w:p w14:paraId="1974A635" w14:textId="77777777" w:rsidR="000D5AB8" w:rsidRDefault="000D5AB8">
      <w:pPr>
        <w:pStyle w:val="Estilo"/>
      </w:pPr>
    </w:p>
    <w:p w14:paraId="2B18EF82" w14:textId="77777777" w:rsidR="000D5AB8" w:rsidRDefault="009B3612">
      <w:pPr>
        <w:pStyle w:val="Estilo"/>
      </w:pPr>
      <w:r>
        <w:t>De la misma manera, dentro de los noventa días posteriores al cumplimiento del plazo señalado en el párrafo anterior, deberán expedir los lineamientos de carácter general que determinen las modalidades y procedimientos que deberán seguir durante las visitas.</w:t>
      </w:r>
    </w:p>
    <w:p w14:paraId="76A9272A" w14:textId="77777777" w:rsidR="000D5AB8" w:rsidRDefault="000D5AB8">
      <w:pPr>
        <w:pStyle w:val="Estilo"/>
      </w:pPr>
    </w:p>
    <w:p w14:paraId="52506766" w14:textId="77777777" w:rsidR="000D5AB8" w:rsidRDefault="009B3612">
      <w:pPr>
        <w:pStyle w:val="Estilo"/>
      </w:pPr>
      <w:r>
        <w:t>La persona titular del Mecanismo Nacional de Prevención realizará el nombramiento del Director Ejecutivo dentro de los noventa días siguientes a la publicación del presente Decreto en el Diario Oficial de la Federación.</w:t>
      </w:r>
    </w:p>
    <w:p w14:paraId="719B98AE" w14:textId="77777777" w:rsidR="000D5AB8" w:rsidRDefault="000D5AB8">
      <w:pPr>
        <w:pStyle w:val="Estilo"/>
      </w:pPr>
    </w:p>
    <w:p w14:paraId="793D493D" w14:textId="77777777" w:rsidR="000D5AB8" w:rsidRDefault="009B3612">
      <w:pPr>
        <w:pStyle w:val="Estilo"/>
      </w:pPr>
      <w:r>
        <w:t>La elección de los integrantes del Comité Técnico a que se refiere la fracción II del artículo 73 de esta Ley, se hará por única ocasión, atendiendo a la gradualidad siguiente:</w:t>
      </w:r>
    </w:p>
    <w:p w14:paraId="3F2F9715" w14:textId="77777777" w:rsidR="000D5AB8" w:rsidRDefault="000D5AB8">
      <w:pPr>
        <w:pStyle w:val="Estilo"/>
      </w:pPr>
    </w:p>
    <w:p w14:paraId="1FC3C617" w14:textId="77777777" w:rsidR="000D5AB8" w:rsidRDefault="009B3612">
      <w:pPr>
        <w:pStyle w:val="Estilo"/>
      </w:pPr>
      <w:r>
        <w:t>De las cuatro personas expertas elegidas, dos durarán en su encargo dos años y las otras dos durarán cuatro años, situación que será definida por el Senado conforme a la votación por mayoría; lo anterior para que exista sustitución escalonada en la integración del Comité Técnico, por lo que a partir de que concluya el periodo de dos años de los integrantes elegidos para dicho periodo, quienes los sustituyan serán elegidos en los términos de la ley por cuatro años.</w:t>
      </w:r>
    </w:p>
    <w:p w14:paraId="34932271" w14:textId="77777777" w:rsidR="000D5AB8" w:rsidRDefault="000D5AB8">
      <w:pPr>
        <w:pStyle w:val="Estilo"/>
      </w:pPr>
    </w:p>
    <w:p w14:paraId="0B9D2AD6" w14:textId="77777777" w:rsidR="000D5AB8" w:rsidRDefault="009B3612">
      <w:pPr>
        <w:pStyle w:val="Estilo"/>
      </w:pPr>
      <w:r>
        <w:t>El Titular Presidente del Comité Técnico del Mecanismo Nacional de Prevención, durará en su encargo, mientras dure su encargo como Presidente de la Comisión Nacional de los Derechos Humanos.</w:t>
      </w:r>
    </w:p>
    <w:p w14:paraId="278108CB" w14:textId="77777777" w:rsidR="000D5AB8" w:rsidRDefault="000D5AB8">
      <w:pPr>
        <w:pStyle w:val="Estilo"/>
      </w:pPr>
    </w:p>
    <w:p w14:paraId="1C3B1E4D" w14:textId="77777777" w:rsidR="000D5AB8" w:rsidRDefault="009B3612">
      <w:pPr>
        <w:pStyle w:val="Estilo"/>
      </w:pPr>
      <w:r>
        <w:t>Décimo. Las erogaciones que se generen con motivo de la entrada en vigor del presente Decreto para las dependencias y las entidades de la Administración Pública Federal, se cubrirán con cargo a sus presupuestos del presente ejercicio fiscal y los subsecuentes. Así mismo, las entidades federativas deberán realizar las previsiones y adecuaciones presupuesta les (sic) necesarias para dar cumplimiento a las obligaciones establecidas en este Decreto.</w:t>
      </w:r>
    </w:p>
    <w:p w14:paraId="23063F8C" w14:textId="77777777" w:rsidR="000D5AB8" w:rsidRDefault="000D5AB8">
      <w:pPr>
        <w:pStyle w:val="Estilo"/>
      </w:pPr>
    </w:p>
    <w:p w14:paraId="41C0B3F4" w14:textId="77777777" w:rsidR="000D5AB8" w:rsidRDefault="009B3612">
      <w:pPr>
        <w:pStyle w:val="Estilo"/>
      </w:pPr>
      <w:r>
        <w:t>Décimo Primero. Las erogaciones que se generen con motivo de la operación del Mecanismo Nacional de Prevención de la Tortura para la Comisión Nacional de los Derechos Humanos, se cubrirán con cargo a su presupuesto aprobado para el presente ejercicio fiscal y los subsecuentes.</w:t>
      </w:r>
    </w:p>
    <w:p w14:paraId="18C4662B" w14:textId="77777777" w:rsidR="000D5AB8" w:rsidRDefault="000D5AB8">
      <w:pPr>
        <w:pStyle w:val="Estilo"/>
      </w:pPr>
    </w:p>
    <w:p w14:paraId="419040E2" w14:textId="77777777" w:rsidR="000D5AB8" w:rsidRDefault="009B3612">
      <w:pPr>
        <w:pStyle w:val="Estilo"/>
      </w:pPr>
      <w:r>
        <w:lastRenderedPageBreak/>
        <w:t>Décimo Segundo. Las legislaturas de los estados y el órgano legislativo de la Ciudad de México, en los términos de la legislación aplicable, deberán destinar los recursos para el cumplimiento de las obligaciones que les competen en términos del presente Decreto.</w:t>
      </w:r>
    </w:p>
    <w:p w14:paraId="5615FFF5" w14:textId="77777777" w:rsidR="000D5AB8" w:rsidRDefault="000D5AB8">
      <w:pPr>
        <w:pStyle w:val="Estilo"/>
      </w:pPr>
    </w:p>
    <w:p w14:paraId="25093C63" w14:textId="77777777" w:rsidR="000D5AB8" w:rsidRDefault="009B3612">
      <w:pPr>
        <w:pStyle w:val="Estilo"/>
      </w:pPr>
      <w:r>
        <w:t>Décimo Tercero. En las entidades federativas en las que no exista una Comisión de Atención a Víctimas, las instituciones públicas de la entidad federativa deberán brindar la atención a las Víctimas conforme a lo establecido en el Título Sexto de la Ley General para Prevenir, Investigar y Sancionar la Tortura y Otros Tratos o Penas Crueles, Inhumanos o Degradantes.</w:t>
      </w:r>
    </w:p>
    <w:p w14:paraId="6E5E6865" w14:textId="77777777" w:rsidR="000D5AB8" w:rsidRDefault="000D5AB8">
      <w:pPr>
        <w:pStyle w:val="Estilo"/>
      </w:pPr>
    </w:p>
    <w:p w14:paraId="36D7E101" w14:textId="77777777" w:rsidR="000D5AB8" w:rsidRDefault="009B3612">
      <w:pPr>
        <w:pStyle w:val="Estilo"/>
      </w:pPr>
      <w:r>
        <w:t>Asimismo, de conformidad con el artículo 79 de la Ley General de Víctimas, será competente la Comisión Ejecutiva de Atención a Víctimas para dar cumplimiento a lo establecido en el párrafo anterior. En el supuesto establecido en el párrafo primero de este artículo, la solicitud a que se refiere la fracción I del artículo 91 de la Ley deberá ser suscrita por el Secretario de Gobierno de la entidad federativa, correspondiente.</w:t>
      </w:r>
    </w:p>
    <w:p w14:paraId="12DFB603" w14:textId="77777777" w:rsidR="000D5AB8" w:rsidRDefault="000D5AB8">
      <w:pPr>
        <w:pStyle w:val="Estilo"/>
      </w:pPr>
    </w:p>
    <w:p w14:paraId="2B5651FB" w14:textId="77777777" w:rsidR="000D5AB8" w:rsidRDefault="009B3612">
      <w:pPr>
        <w:pStyle w:val="Estilo"/>
      </w:pPr>
      <w:r>
        <w:t>Décimo Cuarto. Una vez que, en términos de lo dispuesto en el Artículo Quinto Transitorio del presente Decreto, la Procuraduría General de la República comience a operar el Registro Nacional del Delito de Tortura, la Comisión Ejecutiva y las Instituciones de Procuración de Justicia, podrán suscribir convenios de colaboración para la transmisión de información de las Víctimas del delito de tortura a dicho Registro.</w:t>
      </w:r>
    </w:p>
    <w:p w14:paraId="2993C933" w14:textId="77777777" w:rsidR="000D5AB8" w:rsidRDefault="000D5AB8">
      <w:pPr>
        <w:pStyle w:val="Estilo"/>
      </w:pPr>
    </w:p>
    <w:p w14:paraId="259A7A27" w14:textId="77777777" w:rsidR="000D5AB8" w:rsidRDefault="009B3612">
      <w:pPr>
        <w:pStyle w:val="Estilo"/>
      </w:pPr>
      <w:r>
        <w:t xml:space="preserve">Décimo Quinto. En un período no mayor a ciento ochenta días contados a partir de </w:t>
      </w:r>
      <w:r>
        <w:t>la entrada en vigor del presente Decreto, la Comisión Ejecutiva de Atención a Víctimas deberá llevar a cabo los actos necesarios para realizar las modificaciones orgánicas que sean indispensables para el cumplimiento de lo establecido en el mismo.</w:t>
      </w:r>
    </w:p>
    <w:p w14:paraId="324CEEBB" w14:textId="77777777" w:rsidR="000D5AB8" w:rsidRDefault="000D5AB8">
      <w:pPr>
        <w:pStyle w:val="Estilo"/>
      </w:pPr>
    </w:p>
    <w:p w14:paraId="4C6F3720" w14:textId="77777777" w:rsidR="000D5AB8" w:rsidRDefault="009B3612">
      <w:pPr>
        <w:pStyle w:val="Estilo"/>
      </w:pPr>
      <w:r>
        <w:t>Décimo Sexto. A fin de dar cumplimiento a las atribuciones que se establecen en la Ley General para Prevenir, Investigar y Sancionar la Tortura y Otros Tratos o Penas Crueles, Inhumanos o Degradantes, la Comisión Ejecutiva de Atención a Víctimas realizará las adecuaciones a su Estatuto Orgánico y demás normatividad interna que sea necesaria, así como al fideicomiso que administra los recursos del Fondo de Ayuda, Asistencia y Reparación Integral, dentro del plazo de ciento ochenta días contados a partir de s</w:t>
      </w:r>
      <w:r>
        <w:t>u entrada en vigor.</w:t>
      </w:r>
    </w:p>
    <w:p w14:paraId="61A2B37E" w14:textId="77777777" w:rsidR="000D5AB8" w:rsidRDefault="000D5AB8">
      <w:pPr>
        <w:pStyle w:val="Estilo"/>
      </w:pPr>
    </w:p>
    <w:p w14:paraId="39CCE60E" w14:textId="77777777" w:rsidR="000D5AB8" w:rsidRDefault="000D5AB8">
      <w:pPr>
        <w:pStyle w:val="Estilo"/>
      </w:pPr>
    </w:p>
    <w:p w14:paraId="04A2758A" w14:textId="77777777" w:rsidR="000D5AB8" w:rsidRDefault="009B3612">
      <w:pPr>
        <w:pStyle w:val="Estilo"/>
      </w:pPr>
      <w:r>
        <w:t>D.O.F. 27 DE MAYO DE 2019.</w:t>
      </w:r>
    </w:p>
    <w:p w14:paraId="6783E96D" w14:textId="77777777" w:rsidR="000D5AB8" w:rsidRDefault="000D5AB8">
      <w:pPr>
        <w:pStyle w:val="Estilo"/>
      </w:pPr>
    </w:p>
    <w:p w14:paraId="4A9EE093" w14:textId="77777777" w:rsidR="000D5AB8" w:rsidRDefault="009B3612">
      <w:pPr>
        <w:pStyle w:val="Estilo"/>
      </w:pPr>
      <w:r>
        <w:t>[N. DE E. TRANSITORIOS DEL “DECRETO POR EL QUE SE REFORMAN, ADICIONAN Y DEROGAN DIVERSOS ARTÍCULOS DE LA LEY GENERAL DEL SISTEMA NACIONAL DE SEGURIDAD PÚBLICA”.]</w:t>
      </w:r>
    </w:p>
    <w:p w14:paraId="4C1A4968" w14:textId="77777777" w:rsidR="000D5AB8" w:rsidRDefault="000D5AB8">
      <w:pPr>
        <w:pStyle w:val="Estilo"/>
      </w:pPr>
    </w:p>
    <w:p w14:paraId="277F0B1A" w14:textId="77777777" w:rsidR="000D5AB8" w:rsidRDefault="009B3612">
      <w:pPr>
        <w:pStyle w:val="Estilo"/>
      </w:pPr>
      <w:r>
        <w:lastRenderedPageBreak/>
        <w:t>Primero. El presente Decreto entrará en vigor el día siguiente al de su publicación en el Diario Oficial de la Federación.</w:t>
      </w:r>
    </w:p>
    <w:p w14:paraId="4FD9A2A3" w14:textId="77777777" w:rsidR="000D5AB8" w:rsidRDefault="000D5AB8">
      <w:pPr>
        <w:pStyle w:val="Estilo"/>
      </w:pPr>
    </w:p>
    <w:p w14:paraId="6B4117E9" w14:textId="77777777" w:rsidR="000D5AB8" w:rsidRDefault="009B3612">
      <w:pPr>
        <w:pStyle w:val="Estilo"/>
      </w:pPr>
      <w:r>
        <w:t>Segundo. Las erogaciones que se generen con motivo de la entrada en vigor de este Decreto se cubrirán con cargo al presupuesto de las instituciones de Seguridad Pública, según corresponda.</w:t>
      </w:r>
    </w:p>
    <w:p w14:paraId="3B3F3789" w14:textId="77777777" w:rsidR="000D5AB8" w:rsidRDefault="000D5AB8">
      <w:pPr>
        <w:pStyle w:val="Estilo"/>
      </w:pPr>
    </w:p>
    <w:p w14:paraId="03426036" w14:textId="77777777" w:rsidR="000D5AB8" w:rsidRDefault="009B3612">
      <w:pPr>
        <w:pStyle w:val="Estilo"/>
      </w:pPr>
      <w:r>
        <w:t>Tercero. El Ejecutivo Federal deberá hacer las adecuaciones a los reglamentos y disposiciones correspondientes, dentro de los 90 días siguientes a la entrada en vigor del presente Decreto.</w:t>
      </w:r>
    </w:p>
    <w:p w14:paraId="24719823" w14:textId="77777777" w:rsidR="000D5AB8" w:rsidRDefault="000D5AB8">
      <w:pPr>
        <w:pStyle w:val="Estilo"/>
      </w:pPr>
    </w:p>
    <w:p w14:paraId="34E64A1D" w14:textId="77777777" w:rsidR="000D5AB8" w:rsidRDefault="009B3612">
      <w:pPr>
        <w:pStyle w:val="Estilo"/>
      </w:pPr>
      <w:r>
        <w:t>Cuarto. La Federación, entidades federativas y los Municipios dispondrán de 180 días para cumplir con las obligaciones relativas al Sistema Nacional de Información originadas en el presente Decreto.</w:t>
      </w:r>
    </w:p>
    <w:p w14:paraId="01B60B63" w14:textId="77777777" w:rsidR="000D5AB8" w:rsidRDefault="000D5AB8">
      <w:pPr>
        <w:pStyle w:val="Estilo"/>
      </w:pPr>
    </w:p>
    <w:p w14:paraId="3FDF8811" w14:textId="77777777" w:rsidR="000D5AB8" w:rsidRDefault="009B3612">
      <w:pPr>
        <w:pStyle w:val="Estilo"/>
      </w:pPr>
      <w:r>
        <w:t>Quinto. Las obligaciones que se generen con motivo de la aplicación del presente Decreto deberán ser ejercidas con los recursos que le sean asignados a las instancias y dependencias para este fin.</w:t>
      </w:r>
    </w:p>
    <w:p w14:paraId="7D73C95E" w14:textId="77777777" w:rsidR="000D5AB8" w:rsidRDefault="000D5AB8">
      <w:pPr>
        <w:pStyle w:val="Estilo"/>
      </w:pPr>
    </w:p>
    <w:p w14:paraId="5E012025" w14:textId="77777777" w:rsidR="000D5AB8" w:rsidRDefault="009B3612">
      <w:pPr>
        <w:pStyle w:val="Estilo"/>
      </w:pPr>
      <w:r>
        <w:t>La Secretaría de Hacienda y Crédito Público, con base en la disponibilidad presupuestaria, realizará las previsiones que correspondan para cumplir con las obligaciones derivadas de la aplicación de la presente Ley.</w:t>
      </w:r>
    </w:p>
    <w:p w14:paraId="6C3B152A" w14:textId="77777777" w:rsidR="000D5AB8" w:rsidRDefault="000D5AB8">
      <w:pPr>
        <w:pStyle w:val="Estilo"/>
      </w:pPr>
    </w:p>
    <w:p w14:paraId="31A7D16A" w14:textId="77777777" w:rsidR="000D5AB8" w:rsidRDefault="000D5AB8">
      <w:pPr>
        <w:pStyle w:val="Estilo"/>
      </w:pPr>
    </w:p>
    <w:p w14:paraId="0E198B61" w14:textId="77777777" w:rsidR="000D5AB8" w:rsidRDefault="009B3612">
      <w:pPr>
        <w:pStyle w:val="Estilo"/>
      </w:pPr>
      <w:r>
        <w:t>D.O.F. 20 DE MAYO DE 2021.</w:t>
      </w:r>
    </w:p>
    <w:p w14:paraId="0504C0BD" w14:textId="77777777" w:rsidR="000D5AB8" w:rsidRDefault="000D5AB8">
      <w:pPr>
        <w:pStyle w:val="Estilo"/>
      </w:pPr>
    </w:p>
    <w:p w14:paraId="2262C47D" w14:textId="77777777" w:rsidR="000D5AB8" w:rsidRDefault="009B3612">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4218C13B" w14:textId="77777777" w:rsidR="000D5AB8" w:rsidRDefault="000D5AB8">
      <w:pPr>
        <w:pStyle w:val="Estilo"/>
      </w:pPr>
    </w:p>
    <w:p w14:paraId="4AB9DBC2" w14:textId="77777777" w:rsidR="000D5AB8" w:rsidRDefault="009B3612">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57308DD2" w14:textId="77777777" w:rsidR="000D5AB8" w:rsidRDefault="000D5AB8">
      <w:pPr>
        <w:pStyle w:val="Estilo"/>
      </w:pPr>
    </w:p>
    <w:p w14:paraId="7CBDA427" w14:textId="77777777" w:rsidR="000D5AB8" w:rsidRDefault="009B3612">
      <w:pPr>
        <w:pStyle w:val="Estilo"/>
      </w:pPr>
      <w:r>
        <w:t>Segundo. Se abroga la Ley Orgánica de la Fiscalía General de la República.</w:t>
      </w:r>
    </w:p>
    <w:p w14:paraId="124F5778" w14:textId="77777777" w:rsidR="000D5AB8" w:rsidRDefault="000D5AB8">
      <w:pPr>
        <w:pStyle w:val="Estilo"/>
      </w:pPr>
    </w:p>
    <w:p w14:paraId="08DB4E45" w14:textId="77777777" w:rsidR="000D5AB8" w:rsidRDefault="009B3612">
      <w:pPr>
        <w:pStyle w:val="Estilo"/>
      </w:pPr>
      <w:r>
        <w:t xml:space="preserve">Todas las referencias normativas a la Procuraduría General de la </w:t>
      </w:r>
      <w:r>
        <w:t>República o del Procurador General de la República, se entenderán referidas a la Fiscalía General de la República o a su persona titular, respectivamente, en los términos de sus funciones constitucionales vigentes.</w:t>
      </w:r>
    </w:p>
    <w:p w14:paraId="60565EF8" w14:textId="77777777" w:rsidR="000D5AB8" w:rsidRDefault="000D5AB8">
      <w:pPr>
        <w:pStyle w:val="Estilo"/>
      </w:pPr>
    </w:p>
    <w:p w14:paraId="6C8628E2" w14:textId="77777777" w:rsidR="000D5AB8" w:rsidRDefault="009B3612">
      <w:pPr>
        <w:pStyle w:val="Estilo"/>
      </w:pPr>
      <w:r>
        <w:t xml:space="preserve">Tercero. Las designaciones, nombramientos y procesos en curso para designación, realizados de conformidad con las disposiciones constitucionales y </w:t>
      </w:r>
      <w:r>
        <w:lastRenderedPageBreak/>
        <w:t xml:space="preserve">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w:t>
      </w:r>
      <w:r>
        <w:t>de la función o, en su caso, hasta la terminación del proceso pendiente.</w:t>
      </w:r>
    </w:p>
    <w:p w14:paraId="71DB494E" w14:textId="77777777" w:rsidR="000D5AB8" w:rsidRDefault="000D5AB8">
      <w:pPr>
        <w:pStyle w:val="Estilo"/>
      </w:pPr>
    </w:p>
    <w:p w14:paraId="04982210" w14:textId="77777777" w:rsidR="000D5AB8" w:rsidRDefault="009B3612">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5B5F6281" w14:textId="77777777" w:rsidR="000D5AB8" w:rsidRDefault="000D5AB8">
      <w:pPr>
        <w:pStyle w:val="Estilo"/>
      </w:pPr>
    </w:p>
    <w:p w14:paraId="7552CC85" w14:textId="77777777" w:rsidR="000D5AB8" w:rsidRDefault="009B3612">
      <w:pPr>
        <w:pStyle w:val="Estilo"/>
      </w:pPr>
      <w:r>
        <w:t>En tanto se expiden los Estatutos y normatividad, continuarán aplicándose las normas y actos jurídicos que se han venido aplicando, en lo que no se opongan al presente Decreto.</w:t>
      </w:r>
    </w:p>
    <w:p w14:paraId="047D0C79" w14:textId="77777777" w:rsidR="000D5AB8" w:rsidRDefault="000D5AB8">
      <w:pPr>
        <w:pStyle w:val="Estilo"/>
      </w:pPr>
    </w:p>
    <w:p w14:paraId="4C541EB3" w14:textId="77777777" w:rsidR="000D5AB8" w:rsidRDefault="009B3612">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22AA154" w14:textId="77777777" w:rsidR="000D5AB8" w:rsidRDefault="000D5AB8">
      <w:pPr>
        <w:pStyle w:val="Estilo"/>
      </w:pPr>
    </w:p>
    <w:p w14:paraId="487BE75C" w14:textId="77777777" w:rsidR="000D5AB8" w:rsidRDefault="009B3612">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54679813" w14:textId="77777777" w:rsidR="000D5AB8" w:rsidRDefault="000D5AB8">
      <w:pPr>
        <w:pStyle w:val="Estilo"/>
      </w:pPr>
    </w:p>
    <w:p w14:paraId="25420112" w14:textId="77777777" w:rsidR="000D5AB8" w:rsidRDefault="009B3612">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702FE627" w14:textId="77777777" w:rsidR="000D5AB8" w:rsidRDefault="000D5AB8">
      <w:pPr>
        <w:pStyle w:val="Estilo"/>
      </w:pPr>
    </w:p>
    <w:p w14:paraId="789D6578" w14:textId="77777777" w:rsidR="000D5AB8" w:rsidRDefault="009B3612">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494A9DCF" w14:textId="77777777" w:rsidR="000D5AB8" w:rsidRDefault="000D5AB8">
      <w:pPr>
        <w:pStyle w:val="Estilo"/>
      </w:pPr>
    </w:p>
    <w:p w14:paraId="4E94F9B9" w14:textId="77777777" w:rsidR="000D5AB8" w:rsidRDefault="009B3612">
      <w:pPr>
        <w:pStyle w:val="Estilo"/>
      </w:pPr>
      <w:r>
        <w:t xml:space="preserve">El Instituto Nacional de Ciencias Penales deberá terminar sus relaciones laborales con sus personas trabajadoras una vez que se instale el servicio profesional de </w:t>
      </w:r>
      <w:r>
        <w:lastRenderedPageBreak/>
        <w:t>carrera, conforme al programa de liquidación del personal que autorice la Junta de Gobierno, hasta que esto no suceda, las relaciones laborales subsistirán.</w:t>
      </w:r>
    </w:p>
    <w:p w14:paraId="443CFAC9" w14:textId="77777777" w:rsidR="000D5AB8" w:rsidRDefault="000D5AB8">
      <w:pPr>
        <w:pStyle w:val="Estilo"/>
      </w:pPr>
    </w:p>
    <w:p w14:paraId="726DBCEB" w14:textId="77777777" w:rsidR="000D5AB8" w:rsidRDefault="009B3612">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76F583A5" w14:textId="77777777" w:rsidR="000D5AB8" w:rsidRDefault="000D5AB8">
      <w:pPr>
        <w:pStyle w:val="Estilo"/>
      </w:pPr>
    </w:p>
    <w:p w14:paraId="43C84FF2" w14:textId="77777777" w:rsidR="000D5AB8" w:rsidRDefault="009B3612">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76AFCC41" w14:textId="77777777" w:rsidR="000D5AB8" w:rsidRDefault="000D5AB8">
      <w:pPr>
        <w:pStyle w:val="Estilo"/>
      </w:pPr>
    </w:p>
    <w:p w14:paraId="513BD58B" w14:textId="77777777" w:rsidR="000D5AB8" w:rsidRDefault="009B3612">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7F7C201E" w14:textId="77777777" w:rsidR="000D5AB8" w:rsidRDefault="000D5AB8">
      <w:pPr>
        <w:pStyle w:val="Estilo"/>
      </w:pPr>
    </w:p>
    <w:p w14:paraId="57E90AF2" w14:textId="77777777" w:rsidR="000D5AB8" w:rsidRDefault="009B3612">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2255BD0F" w14:textId="77777777" w:rsidR="000D5AB8" w:rsidRDefault="000D5AB8">
      <w:pPr>
        <w:pStyle w:val="Estilo"/>
      </w:pPr>
    </w:p>
    <w:p w14:paraId="4E42A571" w14:textId="77777777" w:rsidR="000D5AB8" w:rsidRDefault="009B3612">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DD1B458" w14:textId="77777777" w:rsidR="000D5AB8" w:rsidRDefault="000D5AB8">
      <w:pPr>
        <w:pStyle w:val="Estilo"/>
      </w:pPr>
    </w:p>
    <w:p w14:paraId="21007B13" w14:textId="77777777" w:rsidR="000D5AB8" w:rsidRDefault="009B3612">
      <w:pPr>
        <w:pStyle w:val="Estilo"/>
      </w:pPr>
      <w:r>
        <w:t xml:space="preserve">El personal contratado por la Fiscalía General de la República se sujetará a la vigencia de su nombramiento, de </w:t>
      </w:r>
      <w:r>
        <w:t>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2A7E38FB" w14:textId="77777777" w:rsidR="000D5AB8" w:rsidRDefault="000D5AB8">
      <w:pPr>
        <w:pStyle w:val="Estilo"/>
      </w:pPr>
    </w:p>
    <w:p w14:paraId="475CCE0C" w14:textId="77777777" w:rsidR="000D5AB8" w:rsidRDefault="009B3612">
      <w:pPr>
        <w:pStyle w:val="Estilo"/>
      </w:pPr>
      <w:r>
        <w:lastRenderedPageBreak/>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4E598C88" w14:textId="77777777" w:rsidR="000D5AB8" w:rsidRDefault="000D5AB8">
      <w:pPr>
        <w:pStyle w:val="Estilo"/>
      </w:pPr>
    </w:p>
    <w:p w14:paraId="5C712601" w14:textId="77777777" w:rsidR="000D5AB8" w:rsidRDefault="009B3612">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7BCBE414" w14:textId="77777777" w:rsidR="000D5AB8" w:rsidRDefault="000D5AB8">
      <w:pPr>
        <w:pStyle w:val="Estilo"/>
      </w:pPr>
    </w:p>
    <w:p w14:paraId="57F9CCCC" w14:textId="77777777" w:rsidR="000D5AB8" w:rsidRDefault="009B3612">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25329FED" w14:textId="77777777" w:rsidR="000D5AB8" w:rsidRDefault="000D5AB8">
      <w:pPr>
        <w:pStyle w:val="Estilo"/>
      </w:pPr>
    </w:p>
    <w:p w14:paraId="222E1D91" w14:textId="77777777" w:rsidR="000D5AB8" w:rsidRDefault="009B3612">
      <w:pPr>
        <w:pStyle w:val="Estilo"/>
      </w:pPr>
      <w:r>
        <w:t>Queda sin efectos el Plan Estratégico de Transición establecido en el artículo Noveno transitorio de la Ley Orgánica de la Fiscalía General de la República que se abroga a través del presente Decreto.</w:t>
      </w:r>
    </w:p>
    <w:p w14:paraId="5E310EAD" w14:textId="77777777" w:rsidR="000D5AB8" w:rsidRDefault="000D5AB8">
      <w:pPr>
        <w:pStyle w:val="Estilo"/>
      </w:pPr>
    </w:p>
    <w:p w14:paraId="1B0CFC3C" w14:textId="77777777" w:rsidR="000D5AB8" w:rsidRDefault="009B3612">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5C354729" w14:textId="77777777" w:rsidR="000D5AB8" w:rsidRDefault="000D5AB8">
      <w:pPr>
        <w:pStyle w:val="Estilo"/>
      </w:pPr>
    </w:p>
    <w:p w14:paraId="02F7E709" w14:textId="77777777" w:rsidR="000D5AB8" w:rsidRDefault="009B3612">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7B66F066" w14:textId="77777777" w:rsidR="000D5AB8" w:rsidRDefault="000D5AB8">
      <w:pPr>
        <w:pStyle w:val="Estilo"/>
      </w:pPr>
    </w:p>
    <w:p w14:paraId="372178BC" w14:textId="77777777" w:rsidR="000D5AB8" w:rsidRDefault="009B3612">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1A21A2A2" w14:textId="77777777" w:rsidR="000D5AB8" w:rsidRDefault="000D5AB8">
      <w:pPr>
        <w:pStyle w:val="Estilo"/>
      </w:pPr>
    </w:p>
    <w:p w14:paraId="1768EEA1" w14:textId="77777777" w:rsidR="000D5AB8" w:rsidRDefault="009B3612">
      <w:pPr>
        <w:pStyle w:val="Estilo"/>
      </w:pPr>
      <w:r>
        <w:t>El Plan Estratégico de Procuración de Justicia se presentará ante el Senado de la República, durante el segundo periodo ordinario de sesiones, en su caso, seis meses después de la entrada en vigor del presente Decreto.</w:t>
      </w:r>
    </w:p>
    <w:p w14:paraId="2F975ECC" w14:textId="77777777" w:rsidR="000D5AB8" w:rsidRDefault="000D5AB8">
      <w:pPr>
        <w:pStyle w:val="Estilo"/>
      </w:pPr>
    </w:p>
    <w:p w14:paraId="5D1C7673" w14:textId="77777777" w:rsidR="000D5AB8" w:rsidRDefault="009B3612">
      <w:pPr>
        <w:pStyle w:val="Estilo"/>
      </w:pPr>
      <w:r>
        <w:lastRenderedPageBreak/>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27F8F86A" w14:textId="77777777" w:rsidR="000D5AB8" w:rsidRDefault="000D5AB8">
      <w:pPr>
        <w:pStyle w:val="Estilo"/>
      </w:pPr>
    </w:p>
    <w:p w14:paraId="155EBDCC" w14:textId="77777777" w:rsidR="000D5AB8" w:rsidRDefault="009B3612">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EA3F2EE" w14:textId="77777777" w:rsidR="000D5AB8" w:rsidRDefault="000D5AB8">
      <w:pPr>
        <w:pStyle w:val="Estilo"/>
      </w:pPr>
    </w:p>
    <w:p w14:paraId="22AB7AAA" w14:textId="77777777" w:rsidR="000D5AB8" w:rsidRDefault="009B3612">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278D9C4F" w14:textId="77777777" w:rsidR="000D5AB8" w:rsidRDefault="000D5AB8">
      <w:pPr>
        <w:pStyle w:val="Estilo"/>
      </w:pPr>
    </w:p>
    <w:p w14:paraId="7EB24049" w14:textId="77777777" w:rsidR="000D5AB8" w:rsidRDefault="009B3612">
      <w:pPr>
        <w:pStyle w:val="Estilo"/>
      </w:pPr>
      <w:r>
        <w:t>Los expedientes iniciados y pendientes de trámite a la entrada en vigor del presente Decreto, serán resueltos por la Secretaría de la Función Pública.</w:t>
      </w:r>
    </w:p>
    <w:p w14:paraId="17593C90" w14:textId="77777777" w:rsidR="000D5AB8" w:rsidRDefault="000D5AB8">
      <w:pPr>
        <w:pStyle w:val="Estilo"/>
      </w:pPr>
    </w:p>
    <w:p w14:paraId="55752685" w14:textId="77777777" w:rsidR="000D5AB8" w:rsidRDefault="009B3612">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0A539DBA" w14:textId="77777777" w:rsidR="000D5AB8" w:rsidRDefault="000D5AB8">
      <w:pPr>
        <w:pStyle w:val="Estilo"/>
      </w:pPr>
    </w:p>
    <w:p w14:paraId="44D6A124" w14:textId="77777777" w:rsidR="000D5AB8" w:rsidRDefault="009B3612">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78F0C13C" w14:textId="77777777" w:rsidR="000D5AB8" w:rsidRDefault="000D5AB8">
      <w:pPr>
        <w:pStyle w:val="Estilo"/>
      </w:pPr>
    </w:p>
    <w:p w14:paraId="47320EDC" w14:textId="77777777" w:rsidR="000D5AB8" w:rsidRDefault="009B3612">
      <w:pPr>
        <w:pStyle w:val="Estilo"/>
      </w:pPr>
      <w:r>
        <w:t>Décimo Sexto. Quedan derogadas todas las disposiciones que se opongan a este Decreto.</w:t>
      </w:r>
    </w:p>
    <w:p w14:paraId="6670F5B2" w14:textId="77777777" w:rsidR="000D5AB8" w:rsidRDefault="000D5AB8">
      <w:pPr>
        <w:pStyle w:val="Estilo"/>
      </w:pPr>
    </w:p>
    <w:p w14:paraId="168E9D76" w14:textId="77777777" w:rsidR="000D5AB8" w:rsidRDefault="000D5AB8">
      <w:pPr>
        <w:pStyle w:val="Estilo"/>
      </w:pPr>
    </w:p>
    <w:p w14:paraId="783B6BA4" w14:textId="77777777" w:rsidR="000D5AB8" w:rsidRDefault="009B3612">
      <w:pPr>
        <w:pStyle w:val="Estilo"/>
      </w:pPr>
      <w:r>
        <w:t>D.O.F. 23 DE MARZO DE 2022.</w:t>
      </w:r>
    </w:p>
    <w:p w14:paraId="1A9D6020" w14:textId="77777777" w:rsidR="000D5AB8" w:rsidRDefault="000D5AB8">
      <w:pPr>
        <w:pStyle w:val="Estilo"/>
      </w:pPr>
    </w:p>
    <w:p w14:paraId="227D74AF" w14:textId="77777777" w:rsidR="000D5AB8" w:rsidRDefault="009B3612">
      <w:pPr>
        <w:pStyle w:val="Estilo"/>
      </w:pPr>
      <w:r>
        <w:t xml:space="preserve">[N. DE E. TRANSITORIO DEL “DECRETO POR EL QUE SE REFORMA LA FRACCIÓN III DEL ARTÍCULO 75 DE LA LEY GENERAL DEL SISTEMA </w:t>
      </w:r>
      <w:r>
        <w:t>NACIONAL DE SEGURIDAD PÚBLICA”.]</w:t>
      </w:r>
    </w:p>
    <w:p w14:paraId="41F214DF" w14:textId="77777777" w:rsidR="000D5AB8" w:rsidRDefault="000D5AB8">
      <w:pPr>
        <w:pStyle w:val="Estilo"/>
      </w:pPr>
    </w:p>
    <w:p w14:paraId="7F178ACC" w14:textId="77777777" w:rsidR="000D5AB8" w:rsidRDefault="009B3612">
      <w:pPr>
        <w:pStyle w:val="Estilo"/>
      </w:pPr>
      <w:r>
        <w:t>Único.- El presente Decreto entrará en vigor el día siguiente al de su publicación en el Diario Oficial de la Federación.</w:t>
      </w:r>
    </w:p>
    <w:p w14:paraId="4534A181" w14:textId="77777777" w:rsidR="000D5AB8" w:rsidRDefault="000D5AB8">
      <w:pPr>
        <w:pStyle w:val="Estilo"/>
      </w:pPr>
    </w:p>
    <w:p w14:paraId="0F24B333" w14:textId="77777777" w:rsidR="000D5AB8" w:rsidRDefault="000D5AB8">
      <w:pPr>
        <w:pStyle w:val="Estilo"/>
      </w:pPr>
    </w:p>
    <w:p w14:paraId="0DFB5D22" w14:textId="77777777" w:rsidR="000D5AB8" w:rsidRDefault="009B3612">
      <w:pPr>
        <w:pStyle w:val="Estilo"/>
      </w:pPr>
      <w:r>
        <w:lastRenderedPageBreak/>
        <w:t>D.O.F. 25 DE ABRIL DE 2023.</w:t>
      </w:r>
    </w:p>
    <w:p w14:paraId="7F309E44" w14:textId="77777777" w:rsidR="000D5AB8" w:rsidRDefault="009B3612">
      <w:pPr>
        <w:pStyle w:val="Estilo"/>
      </w:pPr>
      <w:r>
        <w:t>.</w:t>
      </w:r>
    </w:p>
    <w:p w14:paraId="07348A65" w14:textId="77777777" w:rsidR="000D5AB8" w:rsidRDefault="009B3612">
      <w:pPr>
        <w:pStyle w:val="Estilo"/>
      </w:pPr>
      <w:r>
        <w:t>[N. DE E. TRANSITORIOS DEL “DECRETO POR EL QUE SE REFORMAN, ADICIONAN Y DEROGAN DIVERSAS DISPOSICIONES DEL CÓDIGO PENAL FEDERAL, DEL CÓDIGO NACIONAL DE PROCEDIMIENTOS PENALES, DE LA LEY GENERAL DEL SISTEMA NACIONAL DE SEGURIDAD PÚBLICA, DE LA LEY GENERAL DE VÍCTIMAS Y DE LA LEY GENERAL DE ACCESO DE LAS MUJERES A UNA VIDA LIBRE DE VIOLENCIA, EN MATERIA DE INVESTIGACIÓN, SANCIÓN Y REPARACIÓN INTEGRAL DEL DELITO DE FEMINICIDIO”.]</w:t>
      </w:r>
    </w:p>
    <w:p w14:paraId="05AE098E" w14:textId="77777777" w:rsidR="000D5AB8" w:rsidRDefault="000D5AB8">
      <w:pPr>
        <w:pStyle w:val="Estilo"/>
      </w:pPr>
    </w:p>
    <w:p w14:paraId="00B13D4B" w14:textId="77777777" w:rsidR="000D5AB8" w:rsidRDefault="009B3612">
      <w:pPr>
        <w:pStyle w:val="Estilo"/>
      </w:pPr>
      <w:r>
        <w:t>Primero. El presente Decreto entrará en vigor el día siguiente al de su publicación en el Diario Oficial de la Federación.</w:t>
      </w:r>
    </w:p>
    <w:p w14:paraId="2A891C45" w14:textId="77777777" w:rsidR="000D5AB8" w:rsidRDefault="000D5AB8">
      <w:pPr>
        <w:pStyle w:val="Estilo"/>
      </w:pPr>
    </w:p>
    <w:p w14:paraId="690E5B7B" w14:textId="77777777" w:rsidR="000D5AB8" w:rsidRDefault="009B3612">
      <w:pPr>
        <w:pStyle w:val="Estilo"/>
      </w:pPr>
      <w:r>
        <w:t>Segundo. Las erogaciones que pudieran presentarse con motivo de la entrada en vigor del presente Decreto se realizarán con cargo a los presupuestos aprobados a los ejecutores de gasto correspondientes, para el ejercicio fiscal que corresponda, por lo que no se autorizarán ampliaciones a su presupuesto para el presente ejercicio fiscal ni subsecuentes.</w:t>
      </w:r>
    </w:p>
    <w:p w14:paraId="66D86FE9" w14:textId="77777777" w:rsidR="000D5AB8" w:rsidRDefault="000D5AB8">
      <w:pPr>
        <w:pStyle w:val="Estilo"/>
      </w:pPr>
    </w:p>
    <w:sectPr w:rsidR="000D5AB8"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C7EE" w14:textId="77777777" w:rsidR="00D11F99" w:rsidRDefault="00D11F99" w:rsidP="006E4391">
      <w:pPr>
        <w:spacing w:after="0" w:line="240" w:lineRule="auto"/>
      </w:pPr>
      <w:r>
        <w:separator/>
      </w:r>
    </w:p>
  </w:endnote>
  <w:endnote w:type="continuationSeparator" w:id="0">
    <w:p w14:paraId="307B358E"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2FB4996" w14:textId="77777777" w:rsidTr="00D61ABC">
      <w:tc>
        <w:tcPr>
          <w:tcW w:w="2500" w:type="pct"/>
        </w:tcPr>
        <w:p w14:paraId="3EDB3370" w14:textId="278CDA31"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A51222E"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5993E64" w14:textId="77777777" w:rsidR="00A9075C" w:rsidRDefault="00A9075C" w:rsidP="00275FEE">
          <w:pPr>
            <w:pStyle w:val="Piedepgina"/>
          </w:pPr>
        </w:p>
      </w:tc>
    </w:tr>
  </w:tbl>
  <w:p w14:paraId="6D42CF5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23EBF85" w14:textId="77777777" w:rsidTr="00D61ABC">
      <w:tc>
        <w:tcPr>
          <w:tcW w:w="2500" w:type="pct"/>
        </w:tcPr>
        <w:p w14:paraId="032F75E9" w14:textId="7571BDD7" w:rsidR="00A9075C" w:rsidRDefault="00A9075C">
          <w:pPr>
            <w:pStyle w:val="Piedepgina"/>
          </w:pPr>
        </w:p>
      </w:tc>
      <w:tc>
        <w:tcPr>
          <w:tcW w:w="2500" w:type="pct"/>
        </w:tcPr>
        <w:sdt>
          <w:sdtPr>
            <w:id w:val="8289945"/>
            <w:docPartObj>
              <w:docPartGallery w:val="Page Numbers (Bottom of Page)"/>
              <w:docPartUnique/>
            </w:docPartObj>
          </w:sdtPr>
          <w:sdtEndPr/>
          <w:sdtContent>
            <w:p w14:paraId="4ECB225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1F15460" w14:textId="77777777" w:rsidR="00A9075C" w:rsidRDefault="00A9075C">
          <w:pPr>
            <w:pStyle w:val="Piedepgina"/>
          </w:pPr>
        </w:p>
      </w:tc>
    </w:tr>
  </w:tbl>
  <w:p w14:paraId="3C46003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2466E" w14:textId="77777777" w:rsidR="00D11F99" w:rsidRDefault="00D11F99" w:rsidP="006E4391">
      <w:pPr>
        <w:spacing w:after="0" w:line="240" w:lineRule="auto"/>
      </w:pPr>
      <w:r>
        <w:separator/>
      </w:r>
    </w:p>
  </w:footnote>
  <w:footnote w:type="continuationSeparator" w:id="0">
    <w:p w14:paraId="1512ABCF"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5AB8"/>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3612"/>
    <w:rsid w:val="009B4366"/>
    <w:rsid w:val="009C191D"/>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9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579F42E5-8B82-48C1-B607-812182D7163A}"/>
</file>

<file path=customXml/itemProps3.xml><?xml version="1.0" encoding="utf-8"?>
<ds:datastoreItem xmlns:ds="http://schemas.openxmlformats.org/officeDocument/2006/customXml" ds:itemID="{A8930213-073D-409F-BC59-4917F888BF16}"/>
</file>

<file path=customXml/itemProps4.xml><?xml version="1.0" encoding="utf-8"?>
<ds:datastoreItem xmlns:ds="http://schemas.openxmlformats.org/officeDocument/2006/customXml" ds:itemID="{6AAF9D37-0371-4BB4-9D48-2332AB0BCA4C}"/>
</file>

<file path=docProps/app.xml><?xml version="1.0" encoding="utf-8"?>
<Properties xmlns="http://schemas.openxmlformats.org/officeDocument/2006/extended-properties" xmlns:vt="http://schemas.openxmlformats.org/officeDocument/2006/docPropsVTypes">
  <Template>Normal</Template>
  <TotalTime>0</TotalTime>
  <Pages>92</Pages>
  <Words>30126</Words>
  <Characters>165698</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2024-07-01T19:18:00Z</dcterms:created>
  <dcterms:modified xsi:type="dcterms:W3CDTF">2024-07-01T19:18:00Z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